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557" w:rsidRPr="00094557" w:rsidRDefault="00094557" w:rsidP="00094557">
      <w:pPr>
        <w:pStyle w:val="Tijeloteksta"/>
        <w:spacing w:after="0"/>
        <w:jc w:val="center"/>
        <w:rPr>
          <w:rFonts w:ascii="Calibri" w:hAnsi="Calibri" w:cs="Calibri"/>
        </w:rPr>
      </w:pPr>
      <w:r w:rsidRPr="00094557">
        <w:rPr>
          <w:rFonts w:ascii="Calibri" w:hAnsi="Calibri" w:cs="Calibri"/>
        </w:rPr>
        <w:t>ZAPISNIK</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s</w:t>
      </w:r>
      <w:r>
        <w:rPr>
          <w:rFonts w:ascii="Calibri" w:hAnsi="Calibri" w:cs="Calibri"/>
        </w:rPr>
        <w:t>a</w:t>
      </w:r>
      <w:r w:rsidRPr="00094557">
        <w:rPr>
          <w:rFonts w:ascii="Calibri" w:hAnsi="Calibri" w:cs="Calibri"/>
        </w:rPr>
        <w:t xml:space="preserve"> 4.  sjednice Gradskog vijeća Grada Velike Gorice</w:t>
      </w:r>
      <w:r>
        <w:rPr>
          <w:rFonts w:ascii="Calibri" w:hAnsi="Calibri" w:cs="Calibri"/>
        </w:rPr>
        <w:t>,</w:t>
      </w:r>
      <w:r w:rsidRPr="00094557">
        <w:rPr>
          <w:rFonts w:ascii="Calibri" w:hAnsi="Calibri" w:cs="Calibri"/>
        </w:rPr>
        <w:t xml:space="preserve"> održane 25. 11. 2025. godine s početkom u 09,00 sati</w:t>
      </w:r>
      <w:r>
        <w:rPr>
          <w:rFonts w:ascii="Calibri" w:hAnsi="Calibri" w:cs="Calibri"/>
        </w:rPr>
        <w:t>,</w:t>
      </w:r>
      <w:r w:rsidRPr="00094557">
        <w:rPr>
          <w:rFonts w:ascii="Calibri" w:hAnsi="Calibri" w:cs="Calibri"/>
        </w:rPr>
        <w:t xml:space="preserve"> u vijećnici Pučkog otvorenog učilišta «Velika Gorica», Zagrebačka 37, Velika Gorica.</w:t>
      </w:r>
    </w:p>
    <w:p w:rsidR="00094557" w:rsidRPr="00094557" w:rsidRDefault="00094557" w:rsidP="00094557">
      <w:pPr>
        <w:pStyle w:val="Tijeloteksta"/>
        <w:spacing w:after="0"/>
        <w:jc w:val="both"/>
        <w:rPr>
          <w:rFonts w:ascii="Calibri" w:hAnsi="Calibri" w:cs="Calibri"/>
        </w:rPr>
      </w:pPr>
    </w:p>
    <w:p w:rsidR="00094557" w:rsidRPr="00094557" w:rsidRDefault="00094557" w:rsidP="00094557">
      <w:pPr>
        <w:pStyle w:val="Tijeloteksta"/>
        <w:spacing w:after="0"/>
        <w:jc w:val="both"/>
        <w:rPr>
          <w:rFonts w:ascii="Calibri" w:hAnsi="Calibri" w:cs="Calibri"/>
        </w:rPr>
      </w:pPr>
      <w:r w:rsidRPr="00094557">
        <w:rPr>
          <w:rFonts w:ascii="Calibri" w:hAnsi="Calibri" w:cs="Calibri"/>
        </w:rPr>
        <w:t>NAZOČNI VIJEĆNICI:</w:t>
      </w:r>
    </w:p>
    <w:p w:rsidR="00094557" w:rsidRPr="00094557" w:rsidRDefault="00094557" w:rsidP="00094557">
      <w:pPr>
        <w:pStyle w:val="Tijeloteksta"/>
        <w:spacing w:after="0"/>
        <w:jc w:val="both"/>
        <w:rPr>
          <w:rFonts w:ascii="Calibri" w:hAnsi="Calibri" w:cs="Calibri"/>
        </w:rPr>
      </w:pPr>
    </w:p>
    <w:p w:rsidR="00094557" w:rsidRPr="00094557" w:rsidRDefault="00094557" w:rsidP="00094557">
      <w:pPr>
        <w:pStyle w:val="Tijeloteksta"/>
        <w:spacing w:after="0"/>
        <w:jc w:val="both"/>
        <w:rPr>
          <w:rFonts w:ascii="Calibri" w:hAnsi="Calibri" w:cs="Calibri"/>
        </w:rPr>
      </w:pPr>
      <w:r w:rsidRPr="00094557">
        <w:rPr>
          <w:rFonts w:ascii="Calibri" w:hAnsi="Calibri" w:cs="Calibri"/>
        </w:rPr>
        <w:t>1.</w:t>
      </w:r>
      <w:r w:rsidRPr="00094557">
        <w:rPr>
          <w:rFonts w:ascii="Calibri" w:hAnsi="Calibri" w:cs="Calibri"/>
        </w:rPr>
        <w:tab/>
        <w:t>ZLATICA KRZNARIĆ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2.</w:t>
      </w:r>
      <w:r w:rsidRPr="00094557">
        <w:rPr>
          <w:rFonts w:ascii="Calibri" w:hAnsi="Calibri" w:cs="Calibri"/>
        </w:rPr>
        <w:tab/>
        <w:t>JOSIP VITEZ</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3.</w:t>
      </w:r>
      <w:r w:rsidRPr="00094557">
        <w:rPr>
          <w:rFonts w:ascii="Calibri" w:hAnsi="Calibri" w:cs="Calibri"/>
        </w:rPr>
        <w:tab/>
        <w:t>IVANA BELOŠEVIĆ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4.</w:t>
      </w:r>
      <w:r w:rsidRPr="00094557">
        <w:rPr>
          <w:rFonts w:ascii="Calibri" w:hAnsi="Calibri" w:cs="Calibri"/>
        </w:rPr>
        <w:tab/>
        <w:t>PETAR SPAJIĆ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5.</w:t>
      </w:r>
      <w:r w:rsidRPr="00094557">
        <w:rPr>
          <w:rFonts w:ascii="Calibri" w:hAnsi="Calibri" w:cs="Calibri"/>
        </w:rPr>
        <w:tab/>
        <w:t>ANRI TARGUŠ</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6.</w:t>
      </w:r>
      <w:r w:rsidRPr="00094557">
        <w:rPr>
          <w:rFonts w:ascii="Calibri" w:hAnsi="Calibri" w:cs="Calibri"/>
        </w:rPr>
        <w:tab/>
        <w:t>DARKO BEKIĆ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7.</w:t>
      </w:r>
      <w:r w:rsidRPr="00094557">
        <w:rPr>
          <w:rFonts w:ascii="Calibri" w:hAnsi="Calibri" w:cs="Calibri"/>
        </w:rPr>
        <w:tab/>
        <w:t>ZVONKO KUNIĆ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8.</w:t>
      </w:r>
      <w:r w:rsidRPr="00094557">
        <w:rPr>
          <w:rFonts w:ascii="Calibri" w:hAnsi="Calibri" w:cs="Calibri"/>
        </w:rPr>
        <w:tab/>
        <w:t>MIHAEL KULIŠ</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9.</w:t>
      </w:r>
      <w:r w:rsidRPr="00094557">
        <w:rPr>
          <w:rFonts w:ascii="Calibri" w:hAnsi="Calibri" w:cs="Calibri"/>
        </w:rPr>
        <w:tab/>
        <w:t>VEDRAN ZOBEC</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10.</w:t>
      </w:r>
      <w:r w:rsidRPr="00094557">
        <w:rPr>
          <w:rFonts w:ascii="Calibri" w:hAnsi="Calibri" w:cs="Calibri"/>
        </w:rPr>
        <w:tab/>
        <w:t>JURAJ ODRČIĆ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11.</w:t>
      </w:r>
      <w:r w:rsidRPr="00094557">
        <w:rPr>
          <w:rFonts w:ascii="Calibri" w:hAnsi="Calibri" w:cs="Calibri"/>
        </w:rPr>
        <w:tab/>
        <w:t>DALIBOR MRAKOVČIĆ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12.</w:t>
      </w:r>
      <w:r w:rsidRPr="00094557">
        <w:rPr>
          <w:rFonts w:ascii="Calibri" w:hAnsi="Calibri" w:cs="Calibri"/>
        </w:rPr>
        <w:tab/>
        <w:t>VLADIMIR ŠTARKELJ</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13.</w:t>
      </w:r>
      <w:r w:rsidRPr="00094557">
        <w:rPr>
          <w:rFonts w:ascii="Calibri" w:hAnsi="Calibri" w:cs="Calibri"/>
        </w:rPr>
        <w:tab/>
        <w:t>MILIVOJ DIJANEŽEVIĆ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14.</w:t>
      </w:r>
      <w:r w:rsidRPr="00094557">
        <w:rPr>
          <w:rFonts w:ascii="Calibri" w:hAnsi="Calibri" w:cs="Calibri"/>
        </w:rPr>
        <w:tab/>
        <w:t>MARIO CVITAN</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15.</w:t>
      </w:r>
      <w:r w:rsidRPr="00094557">
        <w:rPr>
          <w:rFonts w:ascii="Calibri" w:hAnsi="Calibri" w:cs="Calibri"/>
        </w:rPr>
        <w:tab/>
        <w:t>BOŽICA JANKEŠ</w:t>
      </w:r>
      <w:r>
        <w:rPr>
          <w:rFonts w:ascii="Calibri" w:hAnsi="Calibri" w:cs="Calibri"/>
        </w:rPr>
        <w:t xml:space="preserve"> – došla tijekom sjednice</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16.</w:t>
      </w:r>
      <w:r w:rsidRPr="00094557">
        <w:rPr>
          <w:rFonts w:ascii="Calibri" w:hAnsi="Calibri" w:cs="Calibri"/>
        </w:rPr>
        <w:tab/>
        <w:t>STIPO DUVNJAK</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17.</w:t>
      </w:r>
      <w:r w:rsidRPr="00094557">
        <w:rPr>
          <w:rFonts w:ascii="Calibri" w:hAnsi="Calibri" w:cs="Calibri"/>
        </w:rPr>
        <w:tab/>
        <w:t>DRAGAN PERIĆ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18.</w:t>
      </w:r>
      <w:r w:rsidRPr="00094557">
        <w:rPr>
          <w:rFonts w:ascii="Calibri" w:hAnsi="Calibri" w:cs="Calibri"/>
        </w:rPr>
        <w:tab/>
        <w:t>IVANA MLINAR</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19.</w:t>
      </w:r>
      <w:r w:rsidRPr="00094557">
        <w:rPr>
          <w:rFonts w:ascii="Calibri" w:hAnsi="Calibri" w:cs="Calibri"/>
        </w:rPr>
        <w:tab/>
        <w:t>SANJA JURKOVIĆ DRAGANIĆ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20.</w:t>
      </w:r>
      <w:r w:rsidRPr="00094557">
        <w:rPr>
          <w:rFonts w:ascii="Calibri" w:hAnsi="Calibri" w:cs="Calibri"/>
        </w:rPr>
        <w:tab/>
        <w:t>IVANA NOVKOVIĆ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21.</w:t>
      </w:r>
      <w:r w:rsidRPr="00094557">
        <w:rPr>
          <w:rFonts w:ascii="Calibri" w:hAnsi="Calibri" w:cs="Calibri"/>
        </w:rPr>
        <w:tab/>
        <w:t>IVO JELUŠIĆ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22.</w:t>
      </w:r>
      <w:r w:rsidRPr="00094557">
        <w:rPr>
          <w:rFonts w:ascii="Calibri" w:hAnsi="Calibri" w:cs="Calibri"/>
        </w:rPr>
        <w:tab/>
        <w:t>BRANIMIR MIKŠIĆ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23.</w:t>
      </w:r>
      <w:r w:rsidRPr="00094557">
        <w:rPr>
          <w:rFonts w:ascii="Calibri" w:hAnsi="Calibri" w:cs="Calibri"/>
        </w:rPr>
        <w:tab/>
        <w:t>SANJA BARIŠIĆ</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24.</w:t>
      </w:r>
      <w:r w:rsidRPr="00094557">
        <w:rPr>
          <w:rFonts w:ascii="Calibri" w:hAnsi="Calibri" w:cs="Calibri"/>
        </w:rPr>
        <w:tab/>
        <w:t>DAMIR SLOJŠEK</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25.</w:t>
      </w:r>
      <w:r w:rsidRPr="00094557">
        <w:rPr>
          <w:rFonts w:ascii="Calibri" w:hAnsi="Calibri" w:cs="Calibri"/>
        </w:rPr>
        <w:tab/>
        <w:t>IVAN GODINIĆ</w:t>
      </w:r>
    </w:p>
    <w:p w:rsidR="00094557" w:rsidRPr="00094557" w:rsidRDefault="00094557" w:rsidP="00094557">
      <w:pPr>
        <w:pStyle w:val="Tijeloteksta"/>
        <w:spacing w:after="0"/>
        <w:jc w:val="both"/>
        <w:rPr>
          <w:rFonts w:ascii="Calibri" w:hAnsi="Calibri" w:cs="Calibri"/>
        </w:rPr>
      </w:pPr>
    </w:p>
    <w:p w:rsidR="00094557" w:rsidRDefault="00094557" w:rsidP="00094557">
      <w:pPr>
        <w:pStyle w:val="Tijeloteksta"/>
        <w:spacing w:after="0"/>
        <w:jc w:val="both"/>
        <w:rPr>
          <w:rFonts w:ascii="Calibri" w:hAnsi="Calibri" w:cs="Calibri"/>
        </w:rPr>
      </w:pPr>
      <w:r w:rsidRPr="00094557">
        <w:rPr>
          <w:rFonts w:ascii="Calibri" w:hAnsi="Calibri" w:cs="Calibri"/>
        </w:rPr>
        <w:t xml:space="preserve">NENAZOČNI: </w:t>
      </w:r>
    </w:p>
    <w:p w:rsidR="00094557" w:rsidRPr="00094557" w:rsidRDefault="00094557" w:rsidP="00094557">
      <w:pPr>
        <w:pStyle w:val="Tijeloteksta"/>
        <w:spacing w:after="0"/>
        <w:jc w:val="both"/>
        <w:rPr>
          <w:rFonts w:ascii="Calibri" w:hAnsi="Calibri" w:cs="Calibri"/>
        </w:rPr>
      </w:pPr>
      <w:r>
        <w:rPr>
          <w:rFonts w:ascii="Calibri" w:hAnsi="Calibri" w:cs="Calibri"/>
        </w:rPr>
        <w:t xml:space="preserve">26. </w:t>
      </w:r>
      <w:r w:rsidRPr="00094557">
        <w:rPr>
          <w:rFonts w:ascii="Calibri" w:hAnsi="Calibri" w:cs="Calibri"/>
        </w:rPr>
        <w:t>NADA FINDERLE</w:t>
      </w:r>
    </w:p>
    <w:p w:rsidR="00094557" w:rsidRPr="00094557" w:rsidRDefault="00094557" w:rsidP="00094557">
      <w:pPr>
        <w:pStyle w:val="Tijeloteksta"/>
        <w:spacing w:after="0"/>
        <w:jc w:val="both"/>
        <w:rPr>
          <w:rFonts w:ascii="Calibri" w:hAnsi="Calibri" w:cs="Calibri"/>
        </w:rPr>
      </w:pPr>
      <w:r>
        <w:rPr>
          <w:rFonts w:ascii="Calibri" w:hAnsi="Calibri" w:cs="Calibri"/>
        </w:rPr>
        <w:t>27.</w:t>
      </w:r>
      <w:r w:rsidRPr="00094557">
        <w:rPr>
          <w:rFonts w:ascii="Calibri" w:hAnsi="Calibri" w:cs="Calibri"/>
        </w:rPr>
        <w:t xml:space="preserve"> ZORAN LOVRIĆ</w:t>
      </w:r>
    </w:p>
    <w:p w:rsidR="00094557" w:rsidRPr="00094557" w:rsidRDefault="00094557" w:rsidP="00094557">
      <w:pPr>
        <w:pStyle w:val="Tijeloteksta"/>
        <w:spacing w:after="0"/>
        <w:jc w:val="both"/>
        <w:rPr>
          <w:rFonts w:ascii="Calibri" w:hAnsi="Calibri" w:cs="Calibri"/>
        </w:rPr>
      </w:pPr>
    </w:p>
    <w:p w:rsidR="00094557" w:rsidRPr="00094557" w:rsidRDefault="00094557" w:rsidP="00094557">
      <w:pPr>
        <w:pStyle w:val="Tijeloteksta"/>
        <w:spacing w:after="0"/>
        <w:jc w:val="both"/>
        <w:rPr>
          <w:rFonts w:ascii="Calibri" w:hAnsi="Calibri" w:cs="Calibri"/>
        </w:rPr>
      </w:pPr>
      <w:r w:rsidRPr="00094557">
        <w:rPr>
          <w:rFonts w:ascii="Calibri" w:hAnsi="Calibri" w:cs="Calibri"/>
        </w:rPr>
        <w:t>OSTALI NAZOČNI:</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Krešimir Ačkar – gradonačelnik</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Marija Ilečić – tajnik-pročelnik Službe Gradskog vijeća</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Elizabeta Stipetić, pročelnica Službe gradske uprave</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 xml:space="preserve">Lana Krunić Lukinić –pročelnica UO za predškolski odgoj, školstvo i društvene djelatnosti </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lastRenderedPageBreak/>
        <w:t xml:space="preserve">Žaneta Štefančić, pročelnica Službe za financije </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Lana Kotrman Jankeš –pročelnica UO za prostorno planiranje, graditeljstvo i zaštitu okoliša</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Gordana Mikulčić – Krnjaja . savjetnica u UO za prostorno planiranje, graditeljstvo i zaštitu okoliša</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Domagoj Ilečić-pročelnik UO za gospodarski razvoj, poljoprivredu i fondove Europske unije</w:t>
      </w:r>
    </w:p>
    <w:p w:rsidR="00094557" w:rsidRPr="00094557" w:rsidRDefault="00094557" w:rsidP="00094557">
      <w:pPr>
        <w:pStyle w:val="Tijeloteksta"/>
        <w:spacing w:after="0"/>
        <w:jc w:val="both"/>
        <w:rPr>
          <w:rFonts w:ascii="Calibri" w:hAnsi="Calibri" w:cs="Calibri"/>
        </w:rPr>
      </w:pPr>
      <w:r w:rsidRPr="00094557">
        <w:rPr>
          <w:rFonts w:ascii="Calibri" w:hAnsi="Calibri" w:cs="Calibri"/>
        </w:rPr>
        <w:t>Ravnatelji gradskih ustanova i direktori gradskih poduzeća</w:t>
      </w:r>
    </w:p>
    <w:p w:rsidR="00094557" w:rsidRPr="00094557" w:rsidRDefault="00094557" w:rsidP="00094557">
      <w:pPr>
        <w:pStyle w:val="Tijeloteksta"/>
        <w:spacing w:after="0"/>
        <w:jc w:val="both"/>
        <w:rPr>
          <w:rFonts w:ascii="Calibri" w:hAnsi="Calibri" w:cs="Calibri"/>
        </w:rPr>
      </w:pPr>
    </w:p>
    <w:p w:rsidR="00094557" w:rsidRPr="00094557" w:rsidRDefault="00094557" w:rsidP="00094557">
      <w:pPr>
        <w:pStyle w:val="Tijeloteksta"/>
        <w:spacing w:after="0"/>
        <w:jc w:val="both"/>
        <w:rPr>
          <w:rFonts w:ascii="Calibri" w:hAnsi="Calibri" w:cs="Calibri"/>
        </w:rPr>
      </w:pPr>
      <w:r w:rsidRPr="00094557">
        <w:rPr>
          <w:rFonts w:ascii="Calibri" w:hAnsi="Calibri" w:cs="Calibri"/>
        </w:rPr>
        <w:t>Predsjednik je otvorio 4. sjednicu Gradskog vijeća Grada Velike Gorice, pozdravio sve nazočne i konstatirao da je na početku sjednice nazočno 2</w:t>
      </w:r>
      <w:r>
        <w:rPr>
          <w:rFonts w:ascii="Calibri" w:hAnsi="Calibri" w:cs="Calibri"/>
        </w:rPr>
        <w:t>4</w:t>
      </w:r>
      <w:r w:rsidRPr="00094557">
        <w:rPr>
          <w:rFonts w:ascii="Calibri" w:hAnsi="Calibri" w:cs="Calibri"/>
        </w:rPr>
        <w:t xml:space="preserve"> od 27 vijećnika, te da se može pravovaljano raspravljati i donositi odluke.  </w:t>
      </w:r>
    </w:p>
    <w:p w:rsidR="00094557" w:rsidRPr="00094557" w:rsidRDefault="00094557" w:rsidP="00094557">
      <w:pPr>
        <w:pStyle w:val="Tijeloteksta"/>
        <w:spacing w:after="0"/>
        <w:jc w:val="both"/>
        <w:rPr>
          <w:rFonts w:ascii="Calibri" w:hAnsi="Calibri" w:cs="Calibri"/>
        </w:rPr>
      </w:pPr>
    </w:p>
    <w:p w:rsidR="00094557" w:rsidRPr="00094557" w:rsidRDefault="00094557" w:rsidP="00094557">
      <w:pPr>
        <w:pStyle w:val="Tijeloteksta"/>
        <w:spacing w:after="0"/>
        <w:jc w:val="both"/>
        <w:rPr>
          <w:rFonts w:ascii="Calibri" w:hAnsi="Calibri" w:cs="Calibri"/>
        </w:rPr>
      </w:pPr>
      <w:r w:rsidRPr="00094557">
        <w:rPr>
          <w:rFonts w:ascii="Calibri" w:hAnsi="Calibri" w:cs="Calibri"/>
        </w:rPr>
        <w:t xml:space="preserve">Zapisnik s 3. sjednice prihvaćen je jednoglasno. </w:t>
      </w:r>
    </w:p>
    <w:p w:rsidR="00094557" w:rsidRDefault="00094557" w:rsidP="00094557">
      <w:pPr>
        <w:pStyle w:val="Tijeloteksta"/>
        <w:spacing w:after="0"/>
        <w:jc w:val="both"/>
        <w:rPr>
          <w:rFonts w:ascii="Calibri" w:hAnsi="Calibri" w:cs="Calibri"/>
        </w:rPr>
      </w:pPr>
    </w:p>
    <w:p w:rsidR="00094557" w:rsidRPr="00094557" w:rsidRDefault="00094557" w:rsidP="00094557">
      <w:pPr>
        <w:pStyle w:val="Tijeloteksta"/>
        <w:spacing w:after="0"/>
        <w:jc w:val="both"/>
        <w:rPr>
          <w:rFonts w:ascii="Calibri" w:hAnsi="Calibri" w:cs="Calibri"/>
        </w:rPr>
      </w:pPr>
      <w:r w:rsidRPr="00094557">
        <w:rPr>
          <w:rFonts w:ascii="Calibri" w:hAnsi="Calibri" w:cs="Calibri"/>
        </w:rPr>
        <w:t xml:space="preserve">Predsjednik je predložio slijedeći </w:t>
      </w:r>
    </w:p>
    <w:p w:rsidR="00094557" w:rsidRPr="00094557" w:rsidRDefault="00094557" w:rsidP="00094557">
      <w:pPr>
        <w:pStyle w:val="Tijeloteksta"/>
        <w:spacing w:after="0"/>
        <w:jc w:val="center"/>
        <w:rPr>
          <w:rFonts w:ascii="Calibri" w:hAnsi="Calibri" w:cs="Calibri"/>
          <w:b/>
        </w:rPr>
      </w:pPr>
      <w:r w:rsidRPr="00094557">
        <w:rPr>
          <w:rFonts w:ascii="Calibri" w:hAnsi="Calibri" w:cs="Calibri"/>
          <w:b/>
        </w:rPr>
        <w:t>DNEVNI RED</w:t>
      </w:r>
    </w:p>
    <w:p w:rsidR="00094557" w:rsidRP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t>Prijedlog I. izmjena i dopuna Proračuna Grada Velike Gorice za 2025. godinu</w:t>
      </w:r>
    </w:p>
    <w:p w:rsidR="00094557" w:rsidRPr="00094557" w:rsidRDefault="00094557" w:rsidP="00094557">
      <w:pPr>
        <w:pStyle w:val="Tijeloteksta"/>
        <w:numPr>
          <w:ilvl w:val="0"/>
          <w:numId w:val="5"/>
        </w:numPr>
        <w:spacing w:after="0"/>
        <w:ind w:left="284" w:hanging="284"/>
        <w:jc w:val="both"/>
        <w:rPr>
          <w:rFonts w:ascii="Calibri" w:hAnsi="Calibri" w:cs="Calibri"/>
        </w:rPr>
      </w:pPr>
      <w:r w:rsidRPr="00094557">
        <w:rPr>
          <w:rFonts w:ascii="Calibri" w:hAnsi="Calibri" w:cs="Calibri"/>
        </w:rPr>
        <w:t>Prijedlog I. izmjena i dopuna Programa građenja komunalne infrastrukture na području Grada Velika Gorica za 2025. godinu</w:t>
      </w:r>
    </w:p>
    <w:p w:rsidR="00094557" w:rsidRPr="00094557" w:rsidRDefault="00094557" w:rsidP="00094557">
      <w:pPr>
        <w:pStyle w:val="Tijeloteksta"/>
        <w:numPr>
          <w:ilvl w:val="0"/>
          <w:numId w:val="5"/>
        </w:numPr>
        <w:spacing w:after="0"/>
        <w:ind w:left="284" w:hanging="284"/>
        <w:jc w:val="both"/>
        <w:rPr>
          <w:rFonts w:ascii="Calibri" w:hAnsi="Calibri" w:cs="Calibri"/>
        </w:rPr>
      </w:pPr>
      <w:r w:rsidRPr="00094557">
        <w:rPr>
          <w:rFonts w:ascii="Calibri" w:hAnsi="Calibri" w:cs="Calibri"/>
        </w:rPr>
        <w:t>Prijedlog I. izmjena i dopuna Programa održavanja komunalne infrastrukture na području Grada Velike Gorice za 2025. godinu</w:t>
      </w:r>
    </w:p>
    <w:p w:rsidR="00094557" w:rsidRPr="00094557" w:rsidRDefault="00094557" w:rsidP="00094557">
      <w:pPr>
        <w:pStyle w:val="Tijeloteksta"/>
        <w:numPr>
          <w:ilvl w:val="0"/>
          <w:numId w:val="5"/>
        </w:numPr>
        <w:spacing w:after="0"/>
        <w:ind w:left="284" w:hanging="284"/>
        <w:jc w:val="both"/>
        <w:rPr>
          <w:rFonts w:ascii="Calibri" w:hAnsi="Calibri" w:cs="Calibri"/>
        </w:rPr>
      </w:pPr>
      <w:r w:rsidRPr="00094557">
        <w:rPr>
          <w:rFonts w:ascii="Calibri" w:hAnsi="Calibri" w:cs="Calibri"/>
        </w:rPr>
        <w:t>Prijedlog I. izmjena i dopuna Programa utroška sredstava šumskog doprinosa za 2025. godinu na području Grada Velike Gorice</w:t>
      </w:r>
    </w:p>
    <w:p w:rsidR="00094557" w:rsidRP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t>Prijedlog Proračuna Grada Velike Gorice za 2026. godinu s projekcijom za 2027. i 2028.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građenja komunalne infrastrukture na području Grada Velika Gorica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održavanja komunalne infrastrukture na području Grada Velike Gorice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utroška sredstava šumskog doprinosa za 2026. godinu na području Grada Velike Gorice</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javnih potreba u školstvu Grada Velike Gorice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javnih potreba u sportu Grada Velike Gorice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javnih potreba u tehničkoj kulturi Grada Velike Gorice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javnih potreba u predškolskom odgoju i obrazovanju Grada Velike Gorice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javnih potreba za djecu Grada Velike Gorice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javnih potreba u socijalnoj skrbi i zdravstvu Grada Velike Gorice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javnih potreba u kulturi Grada Velike Gorice za 2026. godinu</w:t>
      </w:r>
    </w:p>
    <w:p w:rsidR="00094557" w:rsidRPr="00094557" w:rsidRDefault="00094557" w:rsidP="00094557">
      <w:pPr>
        <w:pStyle w:val="Tijeloteksta"/>
        <w:numPr>
          <w:ilvl w:val="0"/>
          <w:numId w:val="6"/>
        </w:numPr>
        <w:spacing w:after="0"/>
        <w:ind w:left="284" w:hanging="284"/>
        <w:jc w:val="both"/>
        <w:rPr>
          <w:rFonts w:ascii="Calibri" w:hAnsi="Calibri" w:cs="Calibri"/>
        </w:rPr>
      </w:pPr>
      <w:r w:rsidRPr="00094557">
        <w:rPr>
          <w:rFonts w:ascii="Calibri" w:hAnsi="Calibri" w:cs="Calibri"/>
        </w:rPr>
        <w:t>Prijedlog Programa korištenja sredstava ostvarenih od naknade za promjenu namjene i raspolaganja poljoprivrednim zemljištem u vlasništvu države na području Grada Velike Gorice za 2026. godinu</w:t>
      </w:r>
    </w:p>
    <w:p w:rsidR="00094557" w:rsidRP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t>Prijedlog Odluke o izvršavanju Proračuna Grada Velike Gorice za 2026. godinu</w:t>
      </w:r>
    </w:p>
    <w:p w:rsidR="00094557" w:rsidRP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lastRenderedPageBreak/>
        <w:t>Prijedlog Zaključka o dodjeli javnih priznanja Grada Velike Gorice za 2025. godinu</w:t>
      </w:r>
    </w:p>
    <w:p w:rsidR="00094557" w:rsidRP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t>Prijedlog Plana upravljanja turističkom destinacijom Grada Velike Gorice</w:t>
      </w:r>
    </w:p>
    <w:p w:rsidR="00094557" w:rsidRP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t>Prijedlog Odluke o raspoređivanju sredstava za rad političkih stranaka zastupljenih u Gradskom vijeću Grada Velike Gorice za 2026. godinu</w:t>
      </w:r>
    </w:p>
    <w:p w:rsid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t xml:space="preserve">Prijedlog Odluke o određivanju metodologije, nadležne osobe i načina utvrđivanja količine komunalnog </w:t>
      </w:r>
      <w:proofErr w:type="spellStart"/>
      <w:r w:rsidRPr="00094557">
        <w:rPr>
          <w:rFonts w:ascii="Calibri" w:hAnsi="Calibri" w:cs="Calibri"/>
        </w:rPr>
        <w:t>biootpada</w:t>
      </w:r>
      <w:proofErr w:type="spellEnd"/>
    </w:p>
    <w:p w:rsidR="00094557" w:rsidRP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t>Prijedlog Odluke o određivanju pravnih osoba od interesa za sustav civilne zaštite na području Grada Velike Gorice</w:t>
      </w:r>
    </w:p>
    <w:p w:rsidR="00094557" w:rsidRPr="00094557" w:rsidRDefault="00094557" w:rsidP="00094557">
      <w:pPr>
        <w:pStyle w:val="Tijeloteksta"/>
        <w:numPr>
          <w:ilvl w:val="1"/>
          <w:numId w:val="4"/>
        </w:numPr>
        <w:spacing w:after="0"/>
        <w:ind w:left="284" w:hanging="284"/>
        <w:jc w:val="both"/>
        <w:rPr>
          <w:rFonts w:ascii="Calibri" w:hAnsi="Calibri" w:cs="Calibri"/>
        </w:rPr>
      </w:pPr>
      <w:r w:rsidRPr="00094557">
        <w:rPr>
          <w:rFonts w:ascii="Calibri" w:hAnsi="Calibri" w:cs="Calibri"/>
        </w:rPr>
        <w:t>Analiza stanja sustava civilne zaštite na području Grada Velike Gorice za 2025. godinu i Godišnji plan razvoja s financijskim učincima za trogodišnje razdoblje</w:t>
      </w:r>
    </w:p>
    <w:p w:rsidR="00094557" w:rsidRPr="00094557" w:rsidRDefault="00094557" w:rsidP="00094557">
      <w:pPr>
        <w:pStyle w:val="Tijeloteksta"/>
        <w:numPr>
          <w:ilvl w:val="1"/>
          <w:numId w:val="4"/>
        </w:numPr>
        <w:spacing w:after="0"/>
        <w:ind w:left="284" w:hanging="284"/>
        <w:jc w:val="both"/>
        <w:rPr>
          <w:rFonts w:ascii="Calibri" w:hAnsi="Calibri" w:cs="Calibri"/>
        </w:rPr>
      </w:pPr>
      <w:r w:rsidRPr="00094557">
        <w:rPr>
          <w:rFonts w:ascii="Calibri" w:hAnsi="Calibri" w:cs="Calibri"/>
        </w:rPr>
        <w:t>Smjernice za organizaciju i razvoj sustava civilne zaštite na području Grada Velike Gorice za vrijeme od 2026. do 2029. godine</w:t>
      </w:r>
    </w:p>
    <w:p w:rsidR="00094557" w:rsidRPr="00094557" w:rsidRDefault="00094557" w:rsidP="00094557">
      <w:pPr>
        <w:pStyle w:val="Tijeloteksta"/>
        <w:numPr>
          <w:ilvl w:val="0"/>
          <w:numId w:val="4"/>
        </w:numPr>
        <w:spacing w:after="0"/>
        <w:ind w:left="284" w:hanging="284"/>
        <w:jc w:val="both"/>
        <w:rPr>
          <w:rFonts w:ascii="Calibri" w:hAnsi="Calibri" w:cs="Calibri"/>
        </w:rPr>
      </w:pPr>
      <w:r w:rsidRPr="00094557">
        <w:rPr>
          <w:rFonts w:ascii="Calibri" w:hAnsi="Calibri" w:cs="Calibri"/>
        </w:rPr>
        <w:t>Prijedlog Odluke o osnivanju Savjeta mladih Grada Velike Gorice</w:t>
      </w:r>
    </w:p>
    <w:p w:rsidR="00094557" w:rsidRPr="00094557" w:rsidRDefault="00094557" w:rsidP="00094557">
      <w:pPr>
        <w:pStyle w:val="Tijeloteksta"/>
        <w:numPr>
          <w:ilvl w:val="0"/>
          <w:numId w:val="4"/>
        </w:numPr>
        <w:spacing w:after="0"/>
        <w:ind w:left="426" w:hanging="426"/>
        <w:jc w:val="both"/>
        <w:rPr>
          <w:rFonts w:ascii="Calibri" w:hAnsi="Calibri" w:cs="Calibri"/>
        </w:rPr>
      </w:pPr>
      <w:r w:rsidRPr="00094557">
        <w:rPr>
          <w:rFonts w:ascii="Calibri" w:hAnsi="Calibri" w:cs="Calibri"/>
        </w:rPr>
        <w:t>Prijedlog Zaključka o oslobađanju od plaćanja korištenje sportskih objekata kojima upravlja Ustanova za upravljanje ŠRC Velika Gorica u 2026. godini</w:t>
      </w:r>
    </w:p>
    <w:p w:rsidR="00094557" w:rsidRDefault="00094557" w:rsidP="00094557">
      <w:pPr>
        <w:pStyle w:val="Tijeloteksta"/>
        <w:numPr>
          <w:ilvl w:val="0"/>
          <w:numId w:val="4"/>
        </w:numPr>
        <w:spacing w:after="0"/>
        <w:ind w:left="426" w:hanging="426"/>
        <w:jc w:val="both"/>
        <w:rPr>
          <w:rFonts w:ascii="Calibri" w:hAnsi="Calibri" w:cs="Calibri"/>
        </w:rPr>
      </w:pPr>
      <w:r w:rsidRPr="00094557">
        <w:rPr>
          <w:rFonts w:ascii="Calibri" w:hAnsi="Calibri" w:cs="Calibri"/>
        </w:rPr>
        <w:t>Prijedlog Odluke o izmjenama i dopunama Odluke o ustrojstvu i djelovanju upravnih tijela Grada Velike Gorice</w:t>
      </w:r>
    </w:p>
    <w:p w:rsidR="00094557" w:rsidRPr="00094557" w:rsidRDefault="00094557" w:rsidP="00094557">
      <w:pPr>
        <w:pStyle w:val="Tijeloteksta"/>
        <w:numPr>
          <w:ilvl w:val="0"/>
          <w:numId w:val="4"/>
        </w:numPr>
        <w:spacing w:after="0"/>
        <w:ind w:left="426" w:hanging="426"/>
        <w:jc w:val="both"/>
        <w:rPr>
          <w:rFonts w:ascii="Calibri" w:hAnsi="Calibri" w:cs="Calibri"/>
        </w:rPr>
      </w:pPr>
      <w:r w:rsidRPr="00094557">
        <w:rPr>
          <w:rFonts w:ascii="Calibri" w:hAnsi="Calibri" w:cs="Calibri"/>
        </w:rPr>
        <w:t>Informacija o projekatu Sustav odvodnje i pročišćavanja otpadnih voda aglomeracije Velika Gorica</w:t>
      </w:r>
    </w:p>
    <w:p w:rsidR="00094557" w:rsidRDefault="00094557" w:rsidP="00094557">
      <w:pPr>
        <w:pStyle w:val="Tijeloteksta"/>
        <w:spacing w:after="0"/>
        <w:jc w:val="both"/>
        <w:rPr>
          <w:rFonts w:ascii="Calibri" w:hAnsi="Calibri" w:cs="Calibri"/>
        </w:rPr>
      </w:pPr>
      <w:r w:rsidRPr="00094557">
        <w:rPr>
          <w:rFonts w:ascii="Calibri" w:hAnsi="Calibri" w:cs="Calibri"/>
        </w:rPr>
        <w:t>Otvorena je rasprava</w:t>
      </w:r>
      <w:r>
        <w:rPr>
          <w:rFonts w:ascii="Calibri" w:hAnsi="Calibri" w:cs="Calibri"/>
        </w:rPr>
        <w:t xml:space="preserve"> o dnevnom redu.</w:t>
      </w:r>
    </w:p>
    <w:p w:rsidR="00094557" w:rsidRDefault="00094557" w:rsidP="00094557">
      <w:pPr>
        <w:pStyle w:val="Tijeloteksta"/>
        <w:spacing w:after="0"/>
        <w:jc w:val="both"/>
        <w:rPr>
          <w:rFonts w:ascii="Calibri" w:hAnsi="Calibri" w:cs="Calibri"/>
        </w:rPr>
      </w:pPr>
    </w:p>
    <w:p w:rsidR="004C397B" w:rsidRPr="00094557" w:rsidRDefault="00272B12" w:rsidP="00094557">
      <w:pPr>
        <w:pStyle w:val="Tijeloteksta"/>
        <w:spacing w:after="0"/>
        <w:jc w:val="both"/>
        <w:rPr>
          <w:rFonts w:ascii="Calibri" w:hAnsi="Calibri" w:cs="Calibri"/>
        </w:rPr>
      </w:pPr>
      <w:r w:rsidRPr="00094557">
        <w:rPr>
          <w:rFonts w:ascii="Calibri" w:hAnsi="Calibri" w:cs="Calibri"/>
        </w:rPr>
        <w:t>Ivana Mlinar: „Hvala, predsjedniče, poštovani gradonačelniče, zamjeniče, direktori poduzeća, kolegice i kolege, dobro jutro svima. Moram priznati da jedva čekam usvajanje dnevnog reda, a da nema nikakve rasprave i da je ono provedeno po svim mogućim pravilima i po našem Poslovniku. Prilikom sazivanja ove četvrte sjednice Gradskog vijeća imali smo žustru raspravu i na Odboru za Statut. O čemu se radi? Imamo nekoliko otvorenih stavki. Najprije smo imali 3 prijedloga dnevnog reda, pojavile su se 3 varijante, prvo smo na predsjedništvu imali jednu varijantu koju smo i usvojili, zatim smo na mail, sve kolege su dobile drugu varijantu koje su se pojavile 2 točke, za jednu smo već na Predsjedništvu dogovorili da će biti uvrštena to je aglomeracija i točka koja je bila iznenada, eto, ovaj se pojavila u materijalima, je bila KTC. Da bi pisani materijali dostavljeni predsjednicima klubova sadržavali opet izmijenjen dnevni red bez KTC-A. Ja bih doista voljela da, ako je predsjedništvo to koje dogovara točke dnevnog reda, da, onda se držimo toga što je dogovoreno na Predsjedništvu, ja ne znam tko si dozvoljava mimo odluke Predsjedništva, osim po žurnom postupku na koji gradonačelnik ima pravo, mijenjati dnevni red? Druga stvar, drago mi je da su se napokon, nakon 6 mjeseci od konstituiranja naše sjednice Gradskog vijeća, sastali i očitovali svi odbori, odnosno sva radna tijela. E</w:t>
      </w:r>
      <w:r w:rsidR="00123B41">
        <w:rPr>
          <w:rFonts w:ascii="Calibri" w:hAnsi="Calibri" w:cs="Calibri"/>
        </w:rPr>
        <w:t>,</w:t>
      </w:r>
      <w:r w:rsidRPr="00094557">
        <w:rPr>
          <w:rFonts w:ascii="Calibri" w:hAnsi="Calibri" w:cs="Calibri"/>
        </w:rPr>
        <w:t xml:space="preserve"> sada ono ključno</w:t>
      </w:r>
      <w:r w:rsidR="00123B41">
        <w:rPr>
          <w:rFonts w:ascii="Calibri" w:hAnsi="Calibri" w:cs="Calibri"/>
        </w:rPr>
        <w:t>,</w:t>
      </w:r>
      <w:r w:rsidRPr="00094557">
        <w:rPr>
          <w:rFonts w:ascii="Calibri" w:hAnsi="Calibri" w:cs="Calibri"/>
        </w:rPr>
        <w:t xml:space="preserve"> </w:t>
      </w:r>
      <w:r w:rsidR="00123B41">
        <w:rPr>
          <w:rFonts w:ascii="Calibri" w:hAnsi="Calibri" w:cs="Calibri"/>
        </w:rPr>
        <w:t>d</w:t>
      </w:r>
      <w:r w:rsidRPr="00094557">
        <w:rPr>
          <w:rFonts w:ascii="Calibri" w:hAnsi="Calibri" w:cs="Calibri"/>
        </w:rPr>
        <w:t>anas imamo na dnevnom redu rebalans i imamo proračun. Proračun je temeljni financijski dokument i naš Statut u članku 95. i 96, kao i Zakon, propisuje da je gradonačelnik dužan podnijeti i dostaviti gradskom vijeću prijedlog proračuna na donošenje najkasnije do 15 studenog. Gradski vijećnici su dobili proračun 2 dana kasnije, 17.  studenog. Naravno da smo imali raspravu</w:t>
      </w:r>
      <w:r w:rsidR="00094557">
        <w:rPr>
          <w:rFonts w:ascii="Calibri" w:hAnsi="Calibri" w:cs="Calibri"/>
        </w:rPr>
        <w:t>,</w:t>
      </w:r>
      <w:r w:rsidRPr="00094557">
        <w:rPr>
          <w:rFonts w:ascii="Calibri" w:hAnsi="Calibri" w:cs="Calibri"/>
        </w:rPr>
        <w:t xml:space="preserve"> kolega Kunić i ja, međutim kolega Kunić ipak to nije točno ono što ste tvrdili. </w:t>
      </w: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Predsjednik: „Kolegice moram vas prekinuti.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„Nemojte me prekidati, ja imam pravo raspravljati o dnevnom redu.“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„Samo malo, ovo nije rasprava o dnevnom redu, vi se samo djelomično dotičete dnevnog reda, ali vi cijelo vrijeme pričate o pripremi sjednice Gradskog vijeća. Šta smo radili na predsjedništvu, što se radilo na odborima, to nije tema ove točke, mi raspravljamo o dnevnom redu. Rasprava o dnevnom redu podrazumijeva da li se neka točka skida ili ne skida i da li se neka točka stavlja niže ili više na dnevnom redu, o tome kako smo mi pripremali sjednicu Gradskog vijeća, o tome sada ne raspravljamo, ali sam vas pustio da vidim do kada ćete o tome raspravljati. Vidim da ste niste ispravili, morao sam vas na ovaj način prekinuti i dajem vam opomenu za onako kako ste me prekinuli. Na koji način ste sa mnom razgovarali.“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Ivana Mlinar: „</w:t>
      </w:r>
      <w:r w:rsidR="00123B41">
        <w:rPr>
          <w:rFonts w:ascii="Calibri" w:hAnsi="Calibri" w:cs="Calibri"/>
        </w:rPr>
        <w:t>I</w:t>
      </w:r>
      <w:r w:rsidRPr="00094557">
        <w:rPr>
          <w:rFonts w:ascii="Calibri" w:hAnsi="Calibri" w:cs="Calibri"/>
        </w:rPr>
        <w:t>mam pravo govoriti i raspravljam o temi</w:t>
      </w:r>
      <w:r w:rsidR="00123B41">
        <w:rPr>
          <w:rFonts w:ascii="Calibri" w:hAnsi="Calibri" w:cs="Calibri"/>
        </w:rPr>
        <w:t>,</w:t>
      </w:r>
      <w:r w:rsidRPr="00094557">
        <w:rPr>
          <w:rFonts w:ascii="Calibri" w:hAnsi="Calibri" w:cs="Calibri"/>
        </w:rPr>
        <w:t xml:space="preserve"> samo podsjećam da ste vi u ovom Gradskom vijeću </w:t>
      </w:r>
      <w:proofErr w:type="spellStart"/>
      <w:r w:rsidRPr="00094557">
        <w:rPr>
          <w:rFonts w:ascii="Calibri" w:hAnsi="Calibri" w:cs="Calibri"/>
        </w:rPr>
        <w:t>primus</w:t>
      </w:r>
      <w:proofErr w:type="spellEnd"/>
      <w:r w:rsidRPr="00094557">
        <w:rPr>
          <w:rFonts w:ascii="Calibri" w:hAnsi="Calibri" w:cs="Calibri"/>
        </w:rPr>
        <w:t xml:space="preserve"> </w:t>
      </w:r>
      <w:proofErr w:type="spellStart"/>
      <w:r w:rsidRPr="00094557">
        <w:rPr>
          <w:rFonts w:ascii="Calibri" w:hAnsi="Calibri" w:cs="Calibri"/>
        </w:rPr>
        <w:t>inter</w:t>
      </w:r>
      <w:proofErr w:type="spellEnd"/>
      <w:r w:rsidRPr="00094557">
        <w:rPr>
          <w:rFonts w:ascii="Calibri" w:hAnsi="Calibri" w:cs="Calibri"/>
        </w:rPr>
        <w:t xml:space="preserve"> </w:t>
      </w:r>
      <w:proofErr w:type="spellStart"/>
      <w:r w:rsidRPr="00094557">
        <w:rPr>
          <w:rFonts w:ascii="Calibri" w:hAnsi="Calibri" w:cs="Calibri"/>
        </w:rPr>
        <w:t>pares</w:t>
      </w:r>
      <w:proofErr w:type="spellEnd"/>
      <w:r w:rsidRPr="00094557">
        <w:rPr>
          <w:rFonts w:ascii="Calibri" w:hAnsi="Calibri" w:cs="Calibri"/>
        </w:rPr>
        <w:t xml:space="preserve">, prvi među jednakima. Ne možete uskratiti raspravu o dnevnom redu ili o raspravljanju o bilo kojoj točki dnevnog reda, ono što želim reći, a ključno je za današnji dnevni red, da protivno Poslovniku ste nam dostavili prijedlog proračuna 2 dana kasnije, </w:t>
      </w:r>
      <w:r w:rsidR="00123B41">
        <w:rPr>
          <w:rFonts w:ascii="Calibri" w:hAnsi="Calibri" w:cs="Calibri"/>
        </w:rPr>
        <w:t xml:space="preserve">a ne </w:t>
      </w:r>
      <w:r w:rsidRPr="00094557">
        <w:rPr>
          <w:rFonts w:ascii="Calibri" w:hAnsi="Calibri" w:cs="Calibri"/>
        </w:rPr>
        <w:t xml:space="preserve">onako kako nalaže Zakon i Poslovnik po kojem smo mi svi dužni raditi, uključujući i vas. I ono što je nevjerojatno, nama rebalans dođe 2 dana kasnije od prijedloga proračuna, pa mislim, to je za rubriku vjerovali ili ne.“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„To je rasprava za prijedlog, odnosno to je rasprava za prvu točku. Kada se bude raspravljalo o rebalansu, onda možete svoje mišljenje o tome i reći, da li je za vas to prihvatljivo ili neprihvatljivo, da li je rebalans sada ili prije ili poslije nekakvoj drugoj sjednici Gradskog vijeća.“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„Prilikom sazivanja kao predsjednik Gradskog vijeća prekršili ste Poslovnik jer ste nam prijedlog proračuna dostavili sa 2 dana zakašnjenja. U prilog onome što ja govorim govori i činjenica da su županijski vijećnici u Županijskoj skupštini dobili točno prijedlog proračuna 14.  studenog, za razliku od nas sa zakašnjenjem.“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„Kolega Jelušić ima poslovničku primjedbu.“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Ivo Jelušić: „Poštovani gospodine predsjedniče, prekršen je Poslovnik i vi ste ga prekršili, i to grubo, u članku 138. Predsjednik može dati opomenu vijećniku, ali ne zato što se on osjeća uvrijeđenim što je protiv njega netko nešto rekao, nego ako je zaista prekršio Poslovnik i to prvo mora najaviti. Dakle, ja molim da, svoje sujete malo smanjimo. Predsjedniče, Vi isto možete kršiti Poslovnik, ali mi vam ne možemo dati opomenu, ali smijemo to reći, a kada mi to ukažemo vama, vi ne smijete zbog toga davati opomenu. Ja vas molim da držite kao prvi među jednakima, dakle niste iznad nas, nego prvi među jednakima, držite se reda i da se ponašate demokratski, u skladu sa nekakvim standardima kao što su potrebni za ovako jedno veliko Gradsko vijeće, šestog grada po veličini. Dakle, ne dozvoljavam da itko</w:t>
      </w:r>
      <w:r w:rsidR="00123B41">
        <w:rPr>
          <w:rFonts w:ascii="Calibri" w:hAnsi="Calibri" w:cs="Calibri"/>
        </w:rPr>
        <w:t>,</w:t>
      </w:r>
      <w:r w:rsidRPr="00094557">
        <w:rPr>
          <w:rFonts w:ascii="Calibri" w:hAnsi="Calibri" w:cs="Calibri"/>
        </w:rPr>
        <w:t xml:space="preserve"> nada mnom ili nad bilo kojim od zastupnika</w:t>
      </w:r>
      <w:r w:rsidR="00123B41">
        <w:rPr>
          <w:rFonts w:ascii="Calibri" w:hAnsi="Calibri" w:cs="Calibri"/>
        </w:rPr>
        <w:t>,</w:t>
      </w:r>
      <w:r w:rsidRPr="00094557">
        <w:rPr>
          <w:rFonts w:ascii="Calibri" w:hAnsi="Calibri" w:cs="Calibri"/>
        </w:rPr>
        <w:t xml:space="preserve"> vrši svoju </w:t>
      </w:r>
      <w:r w:rsidRPr="00094557">
        <w:rPr>
          <w:rFonts w:ascii="Calibri" w:hAnsi="Calibri" w:cs="Calibri"/>
        </w:rPr>
        <w:lastRenderedPageBreak/>
        <w:t xml:space="preserve">samovolju, nasilje i da je on nedodirljiv, pa bio to makar i predsjednik Gradskog vijeća.“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„Gospodine Jelušić, članak 139., vijećniku se izriče opomena ako se u svom govoru ne drži teme o kojoj se raspravlja, ja sam procijenio da se kolegica Mlinar ne drži teme i po tome sam izrazio opomenu. Nemamo mi šta sada, ja sam svoje rekao tu, kako ste vi svoje rekli, nije poslovnička, ali kako možete i sada pobiti članak 139. stavak 1.“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„Gospodine predsjedniče, kada tražim Poslovničku primjedbu, vi ste mi je dužni dati, a ne da pitate zbog čega i zašto? Pa nisam ja vaša žena, a vi moj muž, da se vama opravdavam ono što ću pričati.“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Darko Bekić: „Pa tko je tražio da se vi meni opravdavate? </w:t>
      </w:r>
    </w:p>
    <w:p w:rsidR="00123B41"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„Vi ste sad rekli meni zašto?“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„Nisam, nisam ja ništa tražio od vas da se vi meni opravdavate.“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„Gospodine predsjedniče, molim vas kada zatražim poslovničku primjedbu da mi je date bez suvišnih pitanja i potpitanja.“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Darko Bekić: „Ja sam vam dao odgovor na temelju vaše poslovničke primjedbe. Ja sam se očitovao vama na temelju Poslovnika.“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Ivo Jelušić: „I ponovno kršite Poslovnik, ovaj čas</w:t>
      </w:r>
      <w:r w:rsidR="00123B41">
        <w:rPr>
          <w:rFonts w:ascii="Calibri" w:hAnsi="Calibri" w:cs="Calibri"/>
        </w:rPr>
        <w:t>,</w:t>
      </w:r>
      <w:r w:rsidRPr="00094557">
        <w:rPr>
          <w:rFonts w:ascii="Calibri" w:hAnsi="Calibri" w:cs="Calibri"/>
        </w:rPr>
        <w:t xml:space="preserve"> </w:t>
      </w:r>
      <w:r w:rsidR="00123B41">
        <w:rPr>
          <w:rFonts w:ascii="Calibri" w:hAnsi="Calibri" w:cs="Calibri"/>
        </w:rPr>
        <w:t>k</w:t>
      </w:r>
      <w:r w:rsidRPr="00094557">
        <w:rPr>
          <w:rFonts w:ascii="Calibri" w:hAnsi="Calibri" w:cs="Calibri"/>
        </w:rPr>
        <w:t>ada vijećnik govori, vi ga nemate pravo prekidati, osim ako odudara od dnevnog reda. Oprostite, vi nemate pravo polemizirati sa mnom dok ja razgovaram, kad završim, imate pravo reći.</w:t>
      </w:r>
      <w:r w:rsidR="00123B41">
        <w:rPr>
          <w:rFonts w:ascii="Calibri" w:hAnsi="Calibri" w:cs="Calibri"/>
        </w:rPr>
        <w:t xml:space="preserve"> </w:t>
      </w:r>
      <w:r w:rsidRPr="00094557">
        <w:rPr>
          <w:rFonts w:ascii="Calibri" w:hAnsi="Calibri" w:cs="Calibri"/>
        </w:rPr>
        <w:t xml:space="preserve">Vi mene uporno prekidate, zašto to radite? Imaju li vijećnici pravo reći šta hoće? Imaju! Ima li ih predsjednik pravo prekidati? Nema, samo ako se ne drže dnevnog reda, prema tome, vi ste prekršili Poslovnik jer ste rekli, vidjet ćete to u zapisniku, da je vijećnica rekla za vas nešto što vama ne paše i dali ste joj opomenu. Vi možete dati ako ona se ne drži dnevnog reda, ali zbog vaše sujete ne možete i nemojte to raditi. Hvala.“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„Poslovnička primjedba, Ivana Mlinar.“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„Predsjedniče, ja inzistiram da maknete opomenu koju ste mi sada malo prije dali zato što kršite članak 139. Navedite mi točno po kojem članku, odnosno u kojem dijelu svoje izjave sa ja nisam držala teme o kojoj govorimo. Znači otvorili ste temu u dnevnom redu, razgovaramo što se dogodilo na odborima jer to kolege ne mogu znati. Ne postoji zapisnik sa sjednice Odbora, </w:t>
      </w:r>
      <w:proofErr w:type="spellStart"/>
      <w:r w:rsidRPr="00094557">
        <w:rPr>
          <w:rFonts w:ascii="Calibri" w:hAnsi="Calibri" w:cs="Calibri"/>
        </w:rPr>
        <w:t>jel</w:t>
      </w:r>
      <w:proofErr w:type="spellEnd"/>
      <w:r w:rsidRPr="00094557">
        <w:rPr>
          <w:rFonts w:ascii="Calibri" w:hAnsi="Calibri" w:cs="Calibri"/>
        </w:rPr>
        <w:t xml:space="preserve"> tako? Niti jedan jedini odbor nije donio jednoglasnu odluku o dnevnom redu. </w:t>
      </w:r>
      <w:proofErr w:type="spellStart"/>
      <w:r w:rsidRPr="00094557">
        <w:rPr>
          <w:rFonts w:ascii="Calibri" w:hAnsi="Calibri" w:cs="Calibri"/>
        </w:rPr>
        <w:t>Jel</w:t>
      </w:r>
      <w:proofErr w:type="spellEnd"/>
      <w:r w:rsidRPr="00094557">
        <w:rPr>
          <w:rFonts w:ascii="Calibri" w:hAnsi="Calibri" w:cs="Calibri"/>
        </w:rPr>
        <w:t xml:space="preserve"> tako? Znači da imamo nekakvih problema prilikom sazivanja</w:t>
      </w:r>
      <w:r w:rsidR="00123B41">
        <w:rPr>
          <w:rFonts w:ascii="Calibri" w:hAnsi="Calibri" w:cs="Calibri"/>
        </w:rPr>
        <w:t>.</w:t>
      </w:r>
      <w:r w:rsidRPr="00094557">
        <w:rPr>
          <w:rFonts w:ascii="Calibri" w:hAnsi="Calibri" w:cs="Calibri"/>
        </w:rPr>
        <w:t xml:space="preserve"> Ne možete osporiti da smo imali tri prijedloga dnevnog reda. Pa su se točke pojavljivale, pa su se gubile točke. I ne možete nam uskratit pravo da konstatiramo da je zakonska obaveza svim predstavničkim tijelima dostavit prijedlog </w:t>
      </w:r>
      <w:r w:rsidRPr="00094557">
        <w:rPr>
          <w:rFonts w:ascii="Calibri" w:hAnsi="Calibri" w:cs="Calibri"/>
        </w:rPr>
        <w:lastRenderedPageBreak/>
        <w:t xml:space="preserve">proračuna do 15.  studenog. Navedite mi konkretno u kojem dijelu se ja nisam držala teme na otvorenu raspravu o dnevnom redu.“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„Što se tiče proračuna, 14.  11. petak, gradonačelnik je spustio prijedlog proračuna u Gradsko vijeće. 15.  11. o kojem vi pričate da je zakonski rok dostave, bila je subota. 17. 11. je ponedjeljak, u ponedjeljak je išao poziv za Gradsko vijeće sa prijedlogom proračuna i svim ostalim točkama.“ </w:t>
      </w:r>
    </w:p>
    <w:p w:rsidR="00123B41" w:rsidRPr="00094557" w:rsidRDefault="00123B4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Damir Slojšek: „Dobro jutro, svima! Evo, ja ću malo loptu spustiti na zemlju i reći da sve što je kolegica Mlinar rekla o događanjima na odborima se slažem. Malo je zbunjujuće kad dobijete 3 puta dnevni red koji je, pa ne znate više ni koje su točke dnevnoga reda. Ali svakako bi naglasio i zašto sam došao za govornicu, to je rebalans proračuna i proračun, kako smo i prije naglasili i na prošlom gradskom vijeću, mandatu, kada je bio, da smo dobili isti dan i rebalans i proračun, da bi bilo fer i pošteno da proračun kao točku maknemo sa današnje sjednice, ustvari sa dnevnog reda</w:t>
      </w:r>
      <w:r w:rsidR="00830332">
        <w:rPr>
          <w:rFonts w:ascii="Calibri" w:hAnsi="Calibri" w:cs="Calibri"/>
        </w:rPr>
        <w:t>,</w:t>
      </w:r>
      <w:r w:rsidRPr="00094557">
        <w:rPr>
          <w:rFonts w:ascii="Calibri" w:hAnsi="Calibri" w:cs="Calibri"/>
        </w:rPr>
        <w:t xml:space="preserve"> </w:t>
      </w:r>
      <w:r w:rsidR="00830332">
        <w:rPr>
          <w:rFonts w:ascii="Calibri" w:hAnsi="Calibri" w:cs="Calibri"/>
        </w:rPr>
        <w:t>te</w:t>
      </w:r>
      <w:r w:rsidRPr="00094557">
        <w:rPr>
          <w:rFonts w:ascii="Calibri" w:hAnsi="Calibri" w:cs="Calibri"/>
        </w:rPr>
        <w:t xml:space="preserve"> da se nađemo za tjedan dana i raspravljamo o proračunu, jer malo je teško kada vi razgovarate o rebalansu i nakon toga ide proračun, pogotovo što je prvo došao rebalans, a tek onda kasnije proračun, tako da prijedlog našeg kluba je da rebalans ostane, a da se proračun makne sa dnevnog reda i nađemo se za 7 do 14 dana i raspravljamo o tome. Hvala.“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„Poslovnička primjedba Ivana Mlinar.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„Evo u duhu dobre vjere, bih voljela sa Stručnom službom da što prije pokrenemo izmjene Poslovnika zato što je ovo već treća sjednica na kojoj imamo ozbiljne probleme i tumačenje vaše i naše oko pojedinih točaka.“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„Što je poslovnička primjedba?“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„Da moramo pod hitno pristupiti izmjenama.“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„To nije poslovnička primjedba.“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„Moramo pod hitno pokrenuti izmjene našeg Poslovnika zato što konstantno imamo probleme. </w:t>
      </w:r>
      <w:proofErr w:type="spellStart"/>
      <w:r w:rsidRPr="00094557">
        <w:rPr>
          <w:rFonts w:ascii="Calibri" w:hAnsi="Calibri" w:cs="Calibri"/>
        </w:rPr>
        <w:t>Jel</w:t>
      </w:r>
      <w:proofErr w:type="spellEnd"/>
      <w:r w:rsidRPr="00094557">
        <w:rPr>
          <w:rFonts w:ascii="Calibri" w:hAnsi="Calibri" w:cs="Calibri"/>
        </w:rPr>
        <w:t xml:space="preserve"> tako?“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„Ne!“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„Što?“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„Nemamo probleme!“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„Imamo probleme!“ </w:t>
      </w: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Predsjednik: „Nemamo probleme.“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„Ovo je treća sjednica Gradskog vijeća u kojoj tumačimo različito pojedine odredbe.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„Vi izazivate probleme.“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„Ako u Poslovniku piše dostaviti, onda to mora biti dostavljeno!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„Pa dostavljeno je.“ </w:t>
      </w:r>
    </w:p>
    <w:p w:rsidR="00830332" w:rsidRPr="00094557" w:rsidRDefault="00830332" w:rsidP="00094557">
      <w:pPr>
        <w:pStyle w:val="Tijeloteksta"/>
        <w:spacing w:after="0"/>
        <w:jc w:val="both"/>
        <w:rPr>
          <w:rFonts w:ascii="Calibri" w:hAnsi="Calibri" w:cs="Calibri"/>
        </w:rPr>
      </w:pPr>
    </w:p>
    <w:p w:rsidR="00830332" w:rsidRDefault="00272B12" w:rsidP="00094557">
      <w:pPr>
        <w:pStyle w:val="Tijeloteksta"/>
        <w:spacing w:after="0"/>
        <w:jc w:val="both"/>
        <w:rPr>
          <w:rFonts w:ascii="Calibri" w:hAnsi="Calibri" w:cs="Calibri"/>
        </w:rPr>
      </w:pPr>
      <w:r w:rsidRPr="00094557">
        <w:rPr>
          <w:rFonts w:ascii="Calibri" w:hAnsi="Calibri" w:cs="Calibri"/>
        </w:rPr>
        <w:t>Ivana Mlinar: „Neovisno da li je subota, nedjelja, petak ili svetak. Vi to niste napravili, sukladno Poslovniku.</w:t>
      </w:r>
      <w:r w:rsidR="00830332">
        <w:rPr>
          <w:rFonts w:ascii="Calibri" w:hAnsi="Calibri" w:cs="Calibri"/>
        </w:rPr>
        <w:t>“</w:t>
      </w:r>
    </w:p>
    <w:p w:rsidR="004C397B" w:rsidRPr="00094557" w:rsidRDefault="00272B12" w:rsidP="00094557">
      <w:pPr>
        <w:pStyle w:val="Tijeloteksta"/>
        <w:spacing w:after="0"/>
        <w:jc w:val="both"/>
        <w:rPr>
          <w:rFonts w:ascii="Calibri" w:hAnsi="Calibri" w:cs="Calibri"/>
        </w:rPr>
      </w:pPr>
      <w:r w:rsidRPr="00094557">
        <w:rPr>
          <w:rFonts w:ascii="Calibri" w:hAnsi="Calibri" w:cs="Calibri"/>
        </w:rPr>
        <w:t xml:space="preserve"> </w:t>
      </w: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„Možemo o tome raspraviti na Odboru za statutarno-pravna pitanja, pa ćemo onda vidjeti što dalje. Ok, hvala na sugestiji.“ </w:t>
      </w:r>
    </w:p>
    <w:p w:rsidR="00830332" w:rsidRPr="00094557" w:rsidRDefault="00830332"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Ivo Jelušić: „Poštovane kolegice i kolege, možda ću neke stvari ponoviti koja je kolegica Mlinar rekla, ali naprosto moram. Dakle, Zakon, da ne citiram članak, Zakon o izvršenju proračuna kaže da je gradonačelnik dužan dostaviti proračun, gradonačelnik, župan itd. svi čelnici lokalne samouprave do 15.11. To je zakonska obveza. Naravno da je to ugrađeno u naš Statut jer moraš poštivati odluke i u Statutu piše do 15. studenoga. Sljedeći članak, 96., Poslovnika, kaže prijedlog iz članka ovoga, dakle predsjednik Gradskog vijeća upućuje svim vijećnicima, a datum je 15.  studeni. Mi vijećnici nismo dobili do 15. proračun. Dobili smo ga 17.</w:t>
      </w:r>
      <w:r w:rsidR="00830332">
        <w:rPr>
          <w:rFonts w:ascii="Calibri" w:hAnsi="Calibri" w:cs="Calibri"/>
        </w:rPr>
        <w:t>,</w:t>
      </w:r>
      <w:r w:rsidRPr="00094557">
        <w:rPr>
          <w:rFonts w:ascii="Calibri" w:hAnsi="Calibri" w:cs="Calibri"/>
        </w:rPr>
        <w:t xml:space="preserve"> a kaže se gradskom vijeću. Gradsko vijeće su 27 izabranih gradskih vijećnika, nitko drugi. Gradsko vijeće nije zgrada u kojoj su prostorije, Gradsko vijeće nije stručna služba, nego gradski vijećnici i kada se kaže Gradsko vijeće npr. sutra, ako donesu neku pogrešnu, prekršilo neku odredbu i pogrešnu odluku donijeli, neće odgovarati ni stručna služba, ni zgrada, nego vijećnici koji su to donijeli jer smo mi Gradsko vijeće. Prema tome mi kao Gradsko vijeće moramo dobiti akt u propisanom zakonskom roku. Zašto nismo dobili? Ne znam</w:t>
      </w:r>
      <w:r w:rsidR="00830332">
        <w:rPr>
          <w:rFonts w:ascii="Calibri" w:hAnsi="Calibri" w:cs="Calibri"/>
        </w:rPr>
        <w:t>!</w:t>
      </w:r>
      <w:r w:rsidRPr="00094557">
        <w:rPr>
          <w:rFonts w:ascii="Calibri" w:hAnsi="Calibri" w:cs="Calibri"/>
        </w:rPr>
        <w:t xml:space="preserve"> Čuli smo sada da je gradonačelnik, vjerujemo, mi nemamo dokaza, vjerujemo da je uputio 14. to je bio petak, zašto isti dan to nama nije upućeno? Predsjedniče Gradskog vijeća nažalost, moram konstatirati da ste vi prekršili članak 96. jer to niste napravili. Ja vam ne mogu dati opomenu, ali ste grubo prekršili Poslovnik i to ću odgovoriti. Kada god vi mene opomenete za opomenu ja ću vam to napomenuti, ako mi date opomenu onda ću ja ići korak dalje prema zakonskom rješavanju. Ali neću o tome govoriti. Dakle, vi ste grubo prekršili Poslovnik i niste nam dostavili do 15. ono što je gradonačelnik vama, rekli ste, dostavio 14. To što je 15. bila subota, mogli ste 14. Zakon nema izuzetaka, izuzev vikenda, dane vikenda ne piše, ne piše. Da je zakonodavac htio da se to ne odnosi na subotu i nedjelju, napisao bi to u zakonu, ali ne piše. Prema tome, ja molim samo sljedeće da se drži do digniteta, prije svega ovog Gradskog vijeća, ali da se poštuje zakon, Statut i Poslovnik. Ako to predsjedniče, vi od nas to tražite i kada ste u pravu i kada niste u pravu, mi barem tražimo kada smo apsolutno u pravu. Ovdje se, dakle, nije poštivalo niti zakonski rok, niti rok </w:t>
      </w:r>
      <w:r w:rsidR="00952BF7">
        <w:rPr>
          <w:rFonts w:ascii="Calibri" w:hAnsi="Calibri" w:cs="Calibri"/>
        </w:rPr>
        <w:t>iz</w:t>
      </w:r>
      <w:r w:rsidRPr="00094557">
        <w:rPr>
          <w:rFonts w:ascii="Calibri" w:hAnsi="Calibri" w:cs="Calibri"/>
        </w:rPr>
        <w:t xml:space="preserve"> Statuta, a ni Poslovnik. </w:t>
      </w:r>
      <w:r w:rsidR="00952BF7">
        <w:rPr>
          <w:rFonts w:ascii="Calibri" w:hAnsi="Calibri" w:cs="Calibri"/>
        </w:rPr>
        <w:t>T</w:t>
      </w:r>
      <w:r w:rsidRPr="00094557">
        <w:rPr>
          <w:rFonts w:ascii="Calibri" w:hAnsi="Calibri" w:cs="Calibri"/>
        </w:rPr>
        <w:t xml:space="preserve">o moram upozoriti, ja očekujem predsjedniče, </w:t>
      </w:r>
      <w:r w:rsidRPr="00094557">
        <w:rPr>
          <w:rFonts w:ascii="Calibri" w:hAnsi="Calibri" w:cs="Calibri"/>
        </w:rPr>
        <w:lastRenderedPageBreak/>
        <w:t>da vi javno nama kažete</w:t>
      </w:r>
      <w:r w:rsidR="00952BF7">
        <w:rPr>
          <w:rFonts w:ascii="Calibri" w:hAnsi="Calibri" w:cs="Calibri"/>
        </w:rPr>
        <w:t>,</w:t>
      </w:r>
      <w:r w:rsidRPr="00094557">
        <w:rPr>
          <w:rFonts w:ascii="Calibri" w:hAnsi="Calibri" w:cs="Calibri"/>
        </w:rPr>
        <w:t xml:space="preserve"> ili gradonačelnik, gdje to ne štima između vas dvojice u tome. Je li gradonačelnik vama dostavio, a vi niste nama ili možda on nije? Molim vas da javno to objasnite, a onda ću tek prihvatiti</w:t>
      </w:r>
      <w:r w:rsidR="00952BF7">
        <w:rPr>
          <w:rFonts w:ascii="Calibri" w:hAnsi="Calibri" w:cs="Calibri"/>
        </w:rPr>
        <w:t>,</w:t>
      </w:r>
      <w:r w:rsidRPr="00094557">
        <w:rPr>
          <w:rFonts w:ascii="Calibri" w:hAnsi="Calibri" w:cs="Calibri"/>
        </w:rPr>
        <w:t xml:space="preserve"> ako ste pogriješili, ispriku</w:t>
      </w:r>
      <w:r w:rsidR="00952BF7">
        <w:rPr>
          <w:rFonts w:ascii="Calibri" w:hAnsi="Calibri" w:cs="Calibri"/>
        </w:rPr>
        <w:t>. L</w:t>
      </w:r>
      <w:r w:rsidRPr="00094557">
        <w:rPr>
          <w:rFonts w:ascii="Calibri" w:hAnsi="Calibri" w:cs="Calibri"/>
        </w:rPr>
        <w:t>judski je pogriješiti</w:t>
      </w:r>
      <w:r w:rsidR="00952BF7">
        <w:rPr>
          <w:rFonts w:ascii="Calibri" w:hAnsi="Calibri" w:cs="Calibri"/>
        </w:rPr>
        <w:t>.</w:t>
      </w:r>
      <w:r w:rsidRPr="00094557">
        <w:rPr>
          <w:rFonts w:ascii="Calibri" w:hAnsi="Calibri" w:cs="Calibri"/>
        </w:rPr>
        <w:t xml:space="preserve"> </w:t>
      </w:r>
      <w:r w:rsidR="00952BF7">
        <w:rPr>
          <w:rFonts w:ascii="Calibri" w:hAnsi="Calibri" w:cs="Calibri"/>
        </w:rPr>
        <w:t>A</w:t>
      </w:r>
      <w:r w:rsidRPr="00094557">
        <w:rPr>
          <w:rFonts w:ascii="Calibri" w:hAnsi="Calibri" w:cs="Calibri"/>
        </w:rPr>
        <w:t>li ne, ne nismo pogriješili</w:t>
      </w:r>
      <w:r w:rsidR="00952BF7">
        <w:rPr>
          <w:rFonts w:ascii="Calibri" w:hAnsi="Calibri" w:cs="Calibri"/>
        </w:rPr>
        <w:t>,</w:t>
      </w:r>
      <w:r w:rsidRPr="00094557">
        <w:rPr>
          <w:rFonts w:ascii="Calibri" w:hAnsi="Calibri" w:cs="Calibri"/>
        </w:rPr>
        <w:t xml:space="preserve"> </w:t>
      </w:r>
      <w:r w:rsidR="00952BF7">
        <w:rPr>
          <w:rFonts w:ascii="Calibri" w:hAnsi="Calibri" w:cs="Calibri"/>
        </w:rPr>
        <w:t>n</w:t>
      </w:r>
      <w:r w:rsidRPr="00094557">
        <w:rPr>
          <w:rFonts w:ascii="Calibri" w:hAnsi="Calibri" w:cs="Calibri"/>
        </w:rPr>
        <w:t xml:space="preserve">e, Zakon je rekao do 15. ali mi možemo 17. jer mi ne moramo raditi u subotu i nedjelju </w:t>
      </w:r>
      <w:r w:rsidR="00952BF7">
        <w:rPr>
          <w:rFonts w:ascii="Calibri" w:hAnsi="Calibri" w:cs="Calibri"/>
        </w:rPr>
        <w:t>t</w:t>
      </w:r>
      <w:r w:rsidRPr="00094557">
        <w:rPr>
          <w:rFonts w:ascii="Calibri" w:hAnsi="Calibri" w:cs="Calibri"/>
        </w:rPr>
        <w:t xml:space="preserve">o nije obrazloženje. Hvala lijepa.“ </w:t>
      </w:r>
    </w:p>
    <w:p w:rsidR="00952BF7" w:rsidRPr="00094557" w:rsidRDefault="00952BF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Predsjednik: „Dobro, idemo dalje. Znači, po dnevnom redu da li još netko</w:t>
      </w:r>
      <w:r w:rsidR="00952BF7">
        <w:rPr>
          <w:rFonts w:ascii="Calibri" w:hAnsi="Calibri" w:cs="Calibri"/>
        </w:rPr>
        <w:t xml:space="preserve"> se javlja. </w:t>
      </w:r>
      <w:r w:rsidRPr="00094557">
        <w:rPr>
          <w:rFonts w:ascii="Calibri" w:hAnsi="Calibri" w:cs="Calibri"/>
        </w:rPr>
        <w:t xml:space="preserve"> </w:t>
      </w:r>
      <w:r w:rsidR="00952BF7">
        <w:rPr>
          <w:rFonts w:ascii="Calibri" w:hAnsi="Calibri" w:cs="Calibri"/>
        </w:rPr>
        <w:t>N</w:t>
      </w:r>
      <w:r w:rsidRPr="00094557">
        <w:rPr>
          <w:rFonts w:ascii="Calibri" w:hAnsi="Calibri" w:cs="Calibri"/>
        </w:rPr>
        <w:t>ema</w:t>
      </w:r>
      <w:r w:rsidR="00952BF7">
        <w:rPr>
          <w:rFonts w:ascii="Calibri" w:hAnsi="Calibri" w:cs="Calibri"/>
        </w:rPr>
        <w:t xml:space="preserve"> više prijavljenih.</w:t>
      </w:r>
      <w:r w:rsidRPr="00094557">
        <w:rPr>
          <w:rFonts w:ascii="Calibri" w:hAnsi="Calibri" w:cs="Calibri"/>
        </w:rPr>
        <w:t xml:space="preserve"> Za sada vidim da smo imali samo prijedlog gospodina Slojšeka, odnosno klub MOST-a i nezavisnih, da se prijedlog proračuna makne sa ovog dnevnog reda</w:t>
      </w:r>
      <w:r w:rsidR="00952BF7">
        <w:rPr>
          <w:rFonts w:ascii="Calibri" w:hAnsi="Calibri" w:cs="Calibri"/>
        </w:rPr>
        <w:t>.</w:t>
      </w:r>
      <w:r w:rsidRPr="00094557">
        <w:rPr>
          <w:rFonts w:ascii="Calibri" w:hAnsi="Calibri" w:cs="Calibri"/>
        </w:rPr>
        <w:t xml:space="preserve"> </w:t>
      </w:r>
      <w:r w:rsidR="00952BF7">
        <w:rPr>
          <w:rFonts w:ascii="Calibri" w:hAnsi="Calibri" w:cs="Calibri"/>
        </w:rPr>
        <w:t>P</w:t>
      </w:r>
      <w:r w:rsidRPr="00094557">
        <w:rPr>
          <w:rFonts w:ascii="Calibri" w:hAnsi="Calibri" w:cs="Calibri"/>
        </w:rPr>
        <w:t xml:space="preserve">rvo </w:t>
      </w:r>
      <w:r w:rsidR="00952BF7">
        <w:rPr>
          <w:rFonts w:ascii="Calibri" w:hAnsi="Calibri" w:cs="Calibri"/>
        </w:rPr>
        <w:t xml:space="preserve">ćemo se </w:t>
      </w:r>
      <w:r w:rsidRPr="00094557">
        <w:rPr>
          <w:rFonts w:ascii="Calibri" w:hAnsi="Calibri" w:cs="Calibri"/>
        </w:rPr>
        <w:t xml:space="preserve">izjasniti o prijedlogu MOST-a i nezavisnih, znači da se točka broj 2 makne sa dnevnog reda. </w:t>
      </w:r>
    </w:p>
    <w:p w:rsidR="00952BF7" w:rsidRPr="00094557" w:rsidRDefault="00952BF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Gradsko vijeće sa 8 glasova za i 17 protiv nije prihvatilo prijedlog kluba MOST-a i nezavisnih</w:t>
      </w:r>
      <w:r w:rsidR="00952BF7">
        <w:rPr>
          <w:rFonts w:ascii="Calibri" w:hAnsi="Calibri" w:cs="Calibri"/>
        </w:rPr>
        <w:t xml:space="preserve"> da se točka 2 makne s dnevnog reda.</w:t>
      </w:r>
    </w:p>
    <w:p w:rsidR="00952BF7" w:rsidRPr="00094557" w:rsidRDefault="00952BF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je dao na glasovanje </w:t>
      </w:r>
      <w:r w:rsidR="00952BF7">
        <w:rPr>
          <w:rFonts w:ascii="Calibri" w:hAnsi="Calibri" w:cs="Calibri"/>
        </w:rPr>
        <w:t>predloženi</w:t>
      </w:r>
      <w:r w:rsidRPr="00094557">
        <w:rPr>
          <w:rFonts w:ascii="Calibri" w:hAnsi="Calibri" w:cs="Calibri"/>
        </w:rPr>
        <w:t xml:space="preserve"> dnevni red</w:t>
      </w:r>
      <w:r w:rsidR="00952BF7">
        <w:rPr>
          <w:rFonts w:ascii="Calibri" w:hAnsi="Calibri" w:cs="Calibri"/>
        </w:rPr>
        <w:t>.</w:t>
      </w:r>
    </w:p>
    <w:p w:rsidR="00952BF7" w:rsidRPr="00094557" w:rsidRDefault="00952BF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Gradsko vijeće je većinom glasova (17 za, 1 protiv i 7 suzdržanih) prihvatilo dnevni red </w:t>
      </w:r>
      <w:r w:rsidR="00952BF7">
        <w:rPr>
          <w:rFonts w:ascii="Calibri" w:hAnsi="Calibri" w:cs="Calibri"/>
        </w:rPr>
        <w:t>koji glasi:</w:t>
      </w:r>
    </w:p>
    <w:p w:rsidR="00952BF7" w:rsidRPr="00094557" w:rsidRDefault="00952BF7" w:rsidP="00094557">
      <w:pPr>
        <w:pStyle w:val="Tijeloteksta"/>
        <w:spacing w:after="0"/>
        <w:jc w:val="both"/>
        <w:rPr>
          <w:rFonts w:ascii="Calibri" w:hAnsi="Calibri" w:cs="Calibri"/>
        </w:rPr>
      </w:pPr>
    </w:p>
    <w:p w:rsidR="00952BF7" w:rsidRPr="00952BF7" w:rsidRDefault="00272B12" w:rsidP="00952BF7">
      <w:pPr>
        <w:pStyle w:val="Odlomakpopisa"/>
        <w:numPr>
          <w:ilvl w:val="0"/>
          <w:numId w:val="7"/>
        </w:numPr>
        <w:spacing w:after="0"/>
        <w:rPr>
          <w:rFonts w:ascii="Calibri" w:hAnsi="Calibri" w:cs="Calibri"/>
          <w:sz w:val="24"/>
          <w:szCs w:val="24"/>
        </w:rPr>
      </w:pPr>
      <w:r w:rsidRPr="00952BF7">
        <w:rPr>
          <w:rFonts w:ascii="Calibri" w:hAnsi="Calibri" w:cs="Calibri"/>
        </w:rPr>
        <w:t> </w:t>
      </w:r>
      <w:r w:rsidR="00952BF7" w:rsidRPr="00952BF7">
        <w:rPr>
          <w:rFonts w:ascii="Calibri" w:hAnsi="Calibri" w:cs="Calibri"/>
          <w:sz w:val="24"/>
          <w:szCs w:val="24"/>
        </w:rPr>
        <w:t>Prijedlog I. izmjena i dopuna Proračuna Grada Velike Gorice za 2025. godinu</w:t>
      </w:r>
    </w:p>
    <w:p w:rsidR="00952BF7" w:rsidRPr="00952BF7" w:rsidRDefault="00952BF7" w:rsidP="00952BF7">
      <w:pPr>
        <w:ind w:left="709"/>
        <w:rPr>
          <w:rFonts w:ascii="Calibri" w:hAnsi="Calibri" w:cs="Calibri"/>
        </w:rPr>
      </w:pPr>
      <w:r w:rsidRPr="00952BF7">
        <w:rPr>
          <w:rFonts w:ascii="Calibri" w:hAnsi="Calibri" w:cs="Calibri"/>
        </w:rPr>
        <w:t>a)</w:t>
      </w:r>
      <w:r w:rsidRPr="00952BF7">
        <w:rPr>
          <w:rFonts w:ascii="Calibri" w:hAnsi="Calibri" w:cs="Calibri"/>
        </w:rPr>
        <w:tab/>
        <w:t>Prijedlog I. izmjena i dopuna Programa građenja komunalne infrastrukture na području Grada Velika Gorica za 2025. godinu</w:t>
      </w:r>
    </w:p>
    <w:p w:rsidR="00952BF7" w:rsidRPr="00952BF7" w:rsidRDefault="00952BF7" w:rsidP="00952BF7">
      <w:pPr>
        <w:ind w:left="709"/>
        <w:rPr>
          <w:rFonts w:ascii="Calibri" w:hAnsi="Calibri" w:cs="Calibri"/>
        </w:rPr>
      </w:pPr>
      <w:r w:rsidRPr="00952BF7">
        <w:rPr>
          <w:rFonts w:ascii="Calibri" w:hAnsi="Calibri" w:cs="Calibri"/>
        </w:rPr>
        <w:t>b)</w:t>
      </w:r>
      <w:r w:rsidRPr="00952BF7">
        <w:rPr>
          <w:rFonts w:ascii="Calibri" w:hAnsi="Calibri" w:cs="Calibri"/>
        </w:rPr>
        <w:tab/>
        <w:t>Prijedlog I. izmjena i dopuna Programa održavanja komunalne infrastrukture na području Grada Velike Gorice za 2025. godinu</w:t>
      </w:r>
    </w:p>
    <w:p w:rsidR="00952BF7" w:rsidRPr="00952BF7" w:rsidRDefault="00952BF7" w:rsidP="00952BF7">
      <w:pPr>
        <w:ind w:left="709"/>
        <w:rPr>
          <w:rFonts w:ascii="Calibri" w:hAnsi="Calibri" w:cs="Calibri"/>
        </w:rPr>
      </w:pPr>
      <w:r w:rsidRPr="00952BF7">
        <w:rPr>
          <w:rFonts w:ascii="Calibri" w:hAnsi="Calibri" w:cs="Calibri"/>
        </w:rPr>
        <w:t>c)</w:t>
      </w:r>
      <w:r w:rsidRPr="00952BF7">
        <w:rPr>
          <w:rFonts w:ascii="Calibri" w:hAnsi="Calibri" w:cs="Calibri"/>
        </w:rPr>
        <w:tab/>
        <w:t>Prijedlog I. izmjena i dopuna Programa utroška sredstava šumskog doprinosa za 2025. godinu na području Grada Velike Gorice</w:t>
      </w:r>
    </w:p>
    <w:p w:rsidR="00952BF7" w:rsidRPr="00952BF7" w:rsidRDefault="00952BF7" w:rsidP="00952BF7">
      <w:pPr>
        <w:pStyle w:val="Odlomakpopisa"/>
        <w:numPr>
          <w:ilvl w:val="0"/>
          <w:numId w:val="7"/>
        </w:numPr>
        <w:spacing w:after="0"/>
        <w:rPr>
          <w:rFonts w:ascii="Calibri" w:hAnsi="Calibri" w:cs="Calibri"/>
          <w:sz w:val="24"/>
          <w:szCs w:val="24"/>
        </w:rPr>
      </w:pPr>
      <w:r w:rsidRPr="00952BF7">
        <w:rPr>
          <w:rFonts w:ascii="Calibri" w:hAnsi="Calibri" w:cs="Calibri"/>
          <w:sz w:val="24"/>
          <w:szCs w:val="24"/>
        </w:rPr>
        <w:t>Prijedlog Proračuna Grada Velike Gorice za 2026. godinu s projekcijom za 2027. i 2028.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građenja komunalne infrastrukture na području Grada Velika Gorica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održavanja komunalne infrastrukture na području Grada Velike Gorice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utroška sredstava šumskog doprinosa za 2026. godinu na području Grada Velike Gorice</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javnih potreba u školstvu Grada Velike Gorice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javnih potreba u sportu Grada Velike Gorice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javnih potreba u tehničkoj kulturi Grada Velike Gorice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javnih potreba u predškolskom odgoju i obrazovanju Grada Velike Gorice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javnih potreba za djecu Grada Velike Gorice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javnih potreba u socijalnoj skrbi i zdravstvu Grada Velike Gorice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t>Prijedlog Programa javnih potreba u kulturi Grada Velike Gorice za 2026. godinu</w:t>
      </w:r>
    </w:p>
    <w:p w:rsidR="00952BF7" w:rsidRPr="00952BF7" w:rsidRDefault="00952BF7" w:rsidP="00952BF7">
      <w:pPr>
        <w:pStyle w:val="Odlomakpopisa"/>
        <w:numPr>
          <w:ilvl w:val="0"/>
          <w:numId w:val="8"/>
        </w:numPr>
        <w:spacing w:after="0"/>
        <w:ind w:hanging="11"/>
        <w:rPr>
          <w:rFonts w:ascii="Calibri" w:hAnsi="Calibri" w:cs="Calibri"/>
          <w:sz w:val="24"/>
          <w:szCs w:val="24"/>
        </w:rPr>
      </w:pPr>
      <w:r w:rsidRPr="00952BF7">
        <w:rPr>
          <w:rFonts w:ascii="Calibri" w:hAnsi="Calibri" w:cs="Calibri"/>
          <w:sz w:val="24"/>
          <w:szCs w:val="24"/>
        </w:rPr>
        <w:lastRenderedPageBreak/>
        <w:t>Prijedlog Programa korištenja sredstava ostvarenih od naknade za promjenu namjene i raspolaganja poljoprivrednim zemljištem u vlasništvu države na području Grada Velike Gorice za 2026. godinu</w:t>
      </w:r>
    </w:p>
    <w:p w:rsidR="00952BF7" w:rsidRPr="00952BF7" w:rsidRDefault="00952BF7" w:rsidP="00952BF7">
      <w:pPr>
        <w:pStyle w:val="Odlomakpopisa"/>
        <w:numPr>
          <w:ilvl w:val="0"/>
          <w:numId w:val="7"/>
        </w:numPr>
        <w:spacing w:after="0"/>
        <w:rPr>
          <w:rFonts w:ascii="Calibri" w:hAnsi="Calibri" w:cs="Calibri"/>
          <w:sz w:val="24"/>
          <w:szCs w:val="24"/>
        </w:rPr>
      </w:pPr>
      <w:r w:rsidRPr="00952BF7">
        <w:rPr>
          <w:rFonts w:ascii="Calibri" w:hAnsi="Calibri" w:cs="Calibri"/>
          <w:sz w:val="24"/>
          <w:szCs w:val="24"/>
        </w:rPr>
        <w:t>Prijedlog Odluke o izvršavanju Proračuna Grada Velike Gorice za 2026. godinu</w:t>
      </w:r>
    </w:p>
    <w:p w:rsidR="00952BF7" w:rsidRPr="00952BF7" w:rsidRDefault="00952BF7" w:rsidP="00952BF7">
      <w:pPr>
        <w:pStyle w:val="Odlomakpopisa"/>
        <w:numPr>
          <w:ilvl w:val="0"/>
          <w:numId w:val="7"/>
        </w:numPr>
        <w:spacing w:after="0"/>
        <w:rPr>
          <w:rFonts w:ascii="Calibri" w:hAnsi="Calibri" w:cs="Calibri"/>
          <w:sz w:val="24"/>
          <w:szCs w:val="24"/>
        </w:rPr>
      </w:pPr>
      <w:r w:rsidRPr="00952BF7">
        <w:rPr>
          <w:rFonts w:ascii="Calibri" w:hAnsi="Calibri" w:cs="Calibri"/>
          <w:sz w:val="24"/>
          <w:szCs w:val="24"/>
        </w:rPr>
        <w:t>Prijedlog Zaključka o dodjeli javnih priznanja Grada Velike Gorice za 2025. godinu</w:t>
      </w:r>
    </w:p>
    <w:p w:rsidR="00952BF7" w:rsidRPr="00952BF7" w:rsidRDefault="00952BF7" w:rsidP="00952BF7">
      <w:pPr>
        <w:pStyle w:val="Odlomakpopisa"/>
        <w:numPr>
          <w:ilvl w:val="0"/>
          <w:numId w:val="7"/>
        </w:numPr>
        <w:spacing w:after="0"/>
        <w:rPr>
          <w:rFonts w:ascii="Calibri" w:hAnsi="Calibri" w:cs="Calibri"/>
          <w:sz w:val="24"/>
          <w:szCs w:val="24"/>
        </w:rPr>
      </w:pPr>
      <w:r w:rsidRPr="00952BF7">
        <w:rPr>
          <w:rFonts w:ascii="Calibri" w:hAnsi="Calibri" w:cs="Calibri"/>
          <w:sz w:val="24"/>
          <w:szCs w:val="24"/>
        </w:rPr>
        <w:t>Prijedlog Plana upravljanja turističkom destinacijom Grada Velike Gorice</w:t>
      </w:r>
    </w:p>
    <w:p w:rsidR="00952BF7" w:rsidRPr="00952BF7" w:rsidRDefault="00952BF7" w:rsidP="00952BF7">
      <w:pPr>
        <w:pStyle w:val="Odlomakpopisa"/>
        <w:numPr>
          <w:ilvl w:val="0"/>
          <w:numId w:val="7"/>
        </w:numPr>
        <w:spacing w:after="0"/>
        <w:rPr>
          <w:rFonts w:ascii="Calibri" w:hAnsi="Calibri" w:cs="Calibri"/>
          <w:sz w:val="24"/>
          <w:szCs w:val="24"/>
        </w:rPr>
      </w:pPr>
      <w:r w:rsidRPr="00952BF7">
        <w:rPr>
          <w:rFonts w:ascii="Calibri" w:hAnsi="Calibri" w:cs="Calibri"/>
          <w:sz w:val="24"/>
          <w:szCs w:val="24"/>
        </w:rPr>
        <w:t>Prijedlog Odluke o raspoređivanju sredstava za rad političkih stranaka zastupljenih u Gradskom vijeću Grada Velike Gorice za 2026. godinu</w:t>
      </w:r>
    </w:p>
    <w:p w:rsidR="00952BF7" w:rsidRPr="00952BF7" w:rsidRDefault="00952BF7" w:rsidP="00952BF7">
      <w:pPr>
        <w:pStyle w:val="Odlomakpopisa"/>
        <w:numPr>
          <w:ilvl w:val="0"/>
          <w:numId w:val="7"/>
        </w:numPr>
        <w:spacing w:after="0"/>
        <w:rPr>
          <w:rFonts w:ascii="Calibri" w:hAnsi="Calibri" w:cs="Calibri"/>
          <w:sz w:val="24"/>
          <w:szCs w:val="24"/>
        </w:rPr>
      </w:pPr>
      <w:r w:rsidRPr="00952BF7">
        <w:rPr>
          <w:rFonts w:ascii="Calibri" w:hAnsi="Calibri" w:cs="Calibri"/>
          <w:sz w:val="24"/>
          <w:szCs w:val="24"/>
        </w:rPr>
        <w:t xml:space="preserve">Prijedlog Odluke o određivanju metodologije, nadležne osobe i načina utvrđivanja količine komunalnog </w:t>
      </w:r>
      <w:proofErr w:type="spellStart"/>
      <w:r w:rsidRPr="00952BF7">
        <w:rPr>
          <w:rFonts w:ascii="Calibri" w:hAnsi="Calibri" w:cs="Calibri"/>
          <w:sz w:val="24"/>
          <w:szCs w:val="24"/>
        </w:rPr>
        <w:t>biootpada</w:t>
      </w:r>
      <w:proofErr w:type="spellEnd"/>
    </w:p>
    <w:p w:rsidR="00952BF7" w:rsidRPr="00952BF7" w:rsidRDefault="00952BF7" w:rsidP="00952BF7">
      <w:pPr>
        <w:pStyle w:val="Odlomakpopisa"/>
        <w:numPr>
          <w:ilvl w:val="0"/>
          <w:numId w:val="7"/>
        </w:numPr>
        <w:spacing w:after="0" w:line="240" w:lineRule="auto"/>
        <w:rPr>
          <w:rFonts w:ascii="Calibri" w:hAnsi="Calibri" w:cs="Calibri"/>
          <w:sz w:val="24"/>
          <w:szCs w:val="24"/>
        </w:rPr>
      </w:pPr>
      <w:r w:rsidRPr="00952BF7">
        <w:rPr>
          <w:rFonts w:ascii="Calibri" w:eastAsia="Calibri" w:hAnsi="Calibri" w:cs="Calibri"/>
          <w:sz w:val="24"/>
          <w:szCs w:val="24"/>
        </w:rPr>
        <w:t>Prijedlog Odluke o određivanju pravnih osoba od interesa za sustav civilne zaštite na području Grada Velike Gorice</w:t>
      </w:r>
    </w:p>
    <w:p w:rsidR="00952BF7" w:rsidRPr="00952BF7" w:rsidRDefault="00952BF7" w:rsidP="00952BF7">
      <w:pPr>
        <w:pStyle w:val="Odlomakpopisa"/>
        <w:numPr>
          <w:ilvl w:val="0"/>
          <w:numId w:val="7"/>
        </w:numPr>
        <w:spacing w:after="0" w:line="240" w:lineRule="auto"/>
        <w:rPr>
          <w:rFonts w:ascii="Calibri" w:hAnsi="Calibri" w:cs="Calibri"/>
          <w:sz w:val="24"/>
          <w:szCs w:val="24"/>
        </w:rPr>
      </w:pPr>
      <w:r w:rsidRPr="00952BF7">
        <w:rPr>
          <w:rFonts w:ascii="Calibri" w:hAnsi="Calibri" w:cs="Calibri"/>
          <w:sz w:val="24"/>
          <w:szCs w:val="24"/>
        </w:rPr>
        <w:t>A) A</w:t>
      </w:r>
      <w:r w:rsidRPr="00952BF7">
        <w:rPr>
          <w:rFonts w:ascii="Calibri" w:eastAsia="Calibri" w:hAnsi="Calibri" w:cs="Calibri"/>
          <w:sz w:val="24"/>
          <w:szCs w:val="24"/>
        </w:rPr>
        <w:t>naliza stanja sustava civilne zaštite na području Grada Velike Gorice za 2025. godinu i Godišnji plan razvoja s financijskim učincima za trogodišnje razdoblje</w:t>
      </w:r>
    </w:p>
    <w:p w:rsidR="00952BF7" w:rsidRPr="00952BF7" w:rsidRDefault="00952BF7" w:rsidP="00952BF7">
      <w:pPr>
        <w:ind w:left="709"/>
        <w:rPr>
          <w:rFonts w:ascii="Calibri" w:hAnsi="Calibri" w:cs="Calibri"/>
        </w:rPr>
      </w:pPr>
      <w:r w:rsidRPr="00952BF7">
        <w:rPr>
          <w:rFonts w:ascii="Calibri" w:hAnsi="Calibri" w:cs="Calibri"/>
        </w:rPr>
        <w:t>B) Smjernice za organizaciju i razvoj sustava civilne zaštite na području Grada Velike Gorice za vrijeme od 2026. do 2029. godine</w:t>
      </w:r>
    </w:p>
    <w:p w:rsidR="00952BF7" w:rsidRPr="00952BF7" w:rsidRDefault="00952BF7" w:rsidP="00952BF7">
      <w:pPr>
        <w:pStyle w:val="Odlomakpopisa"/>
        <w:numPr>
          <w:ilvl w:val="0"/>
          <w:numId w:val="7"/>
        </w:numPr>
        <w:spacing w:after="0"/>
        <w:rPr>
          <w:rFonts w:ascii="Calibri" w:hAnsi="Calibri" w:cs="Calibri"/>
          <w:sz w:val="24"/>
          <w:szCs w:val="24"/>
        </w:rPr>
      </w:pPr>
      <w:r w:rsidRPr="00952BF7">
        <w:rPr>
          <w:rFonts w:ascii="Calibri" w:hAnsi="Calibri" w:cs="Calibri"/>
          <w:sz w:val="24"/>
          <w:szCs w:val="24"/>
        </w:rPr>
        <w:t>Prijedlog Odluke o osnivanju Savjeta mladih Grada Velike Gorice</w:t>
      </w:r>
    </w:p>
    <w:p w:rsidR="00952BF7" w:rsidRPr="00952BF7" w:rsidRDefault="00952BF7" w:rsidP="00952BF7">
      <w:pPr>
        <w:pStyle w:val="Odlomakpopisa"/>
        <w:numPr>
          <w:ilvl w:val="0"/>
          <w:numId w:val="7"/>
        </w:numPr>
        <w:spacing w:after="0" w:line="240" w:lineRule="auto"/>
        <w:rPr>
          <w:rFonts w:ascii="Calibri" w:hAnsi="Calibri" w:cs="Calibri"/>
          <w:sz w:val="24"/>
          <w:szCs w:val="24"/>
        </w:rPr>
      </w:pPr>
      <w:r w:rsidRPr="00952BF7">
        <w:rPr>
          <w:rFonts w:ascii="Calibri" w:eastAsia="Calibri" w:hAnsi="Calibri" w:cs="Calibri"/>
          <w:sz w:val="24"/>
          <w:szCs w:val="24"/>
        </w:rPr>
        <w:t>Prijedlog Zaključka o oslobađanju od plaćanja korištenje sportskih objekata kojima upravlja Ustanova za upravljanje ŠRC Velika Gorica u 2026. godini</w:t>
      </w:r>
    </w:p>
    <w:p w:rsidR="00952BF7" w:rsidRPr="00952BF7" w:rsidRDefault="00952BF7" w:rsidP="00952BF7">
      <w:pPr>
        <w:pStyle w:val="Odlomakpopisa"/>
        <w:numPr>
          <w:ilvl w:val="0"/>
          <w:numId w:val="7"/>
        </w:numPr>
        <w:spacing w:after="0" w:line="240" w:lineRule="auto"/>
        <w:rPr>
          <w:rFonts w:ascii="Calibri" w:hAnsi="Calibri" w:cs="Calibri"/>
          <w:sz w:val="24"/>
          <w:szCs w:val="24"/>
        </w:rPr>
      </w:pPr>
      <w:r w:rsidRPr="00952BF7">
        <w:rPr>
          <w:rFonts w:ascii="Calibri" w:eastAsia="Calibri" w:hAnsi="Calibri" w:cs="Calibri"/>
          <w:sz w:val="24"/>
          <w:szCs w:val="24"/>
        </w:rPr>
        <w:t>Prijedlog Odluke o izmjenama i dopunama Odluke o ustrojstvu i djelovanju upravnih tijela Grada Velike Gorice</w:t>
      </w:r>
    </w:p>
    <w:p w:rsidR="00952BF7" w:rsidRPr="00952BF7" w:rsidRDefault="00952BF7" w:rsidP="00952BF7">
      <w:pPr>
        <w:pStyle w:val="Odlomakpopisa"/>
        <w:numPr>
          <w:ilvl w:val="0"/>
          <w:numId w:val="7"/>
        </w:numPr>
        <w:spacing w:line="256" w:lineRule="auto"/>
        <w:jc w:val="both"/>
        <w:rPr>
          <w:rFonts w:ascii="Calibri" w:hAnsi="Calibri" w:cs="Calibri"/>
          <w:sz w:val="24"/>
          <w:szCs w:val="24"/>
        </w:rPr>
      </w:pPr>
      <w:r w:rsidRPr="00952BF7">
        <w:rPr>
          <w:rFonts w:ascii="Calibri" w:hAnsi="Calibri" w:cs="Calibri"/>
          <w:sz w:val="24"/>
          <w:szCs w:val="24"/>
        </w:rPr>
        <w:t>Informacija o projekatu Sustav odvodnje i pročišćavanja otpadnih voda aglomeracije Velika Gorica</w:t>
      </w:r>
    </w:p>
    <w:p w:rsidR="004C397B" w:rsidRPr="00094557" w:rsidRDefault="004C397B" w:rsidP="00094557">
      <w:pPr>
        <w:pStyle w:val="Tijeloteksta"/>
        <w:spacing w:after="0"/>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Sukladno članku 128. Poslovnika Gradskog vijeća</w:t>
      </w:r>
    </w:p>
    <w:p w:rsidR="003F2F64" w:rsidRPr="00094557" w:rsidRDefault="003F2F64" w:rsidP="00094557">
      <w:pPr>
        <w:pStyle w:val="Tijeloteksta"/>
        <w:spacing w:after="0"/>
        <w:jc w:val="both"/>
        <w:rPr>
          <w:rFonts w:ascii="Calibri" w:hAnsi="Calibri" w:cs="Calibri"/>
        </w:rPr>
      </w:pPr>
    </w:p>
    <w:p w:rsidR="004C397B" w:rsidRPr="003F2F64" w:rsidRDefault="003F2F64" w:rsidP="003F2F64">
      <w:pPr>
        <w:pStyle w:val="Tijeloteksta"/>
        <w:spacing w:after="0"/>
        <w:jc w:val="center"/>
        <w:rPr>
          <w:rFonts w:ascii="Calibri" w:hAnsi="Calibri" w:cs="Calibri"/>
          <w:b/>
        </w:rPr>
      </w:pPr>
      <w:r w:rsidRPr="003F2F64">
        <w:rPr>
          <w:rFonts w:ascii="Calibri" w:hAnsi="Calibri" w:cs="Calibri"/>
          <w:b/>
        </w:rPr>
        <w:t>AKTUALNI SAT</w:t>
      </w: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„Imam dva pitanja i oba pitanja upućujem gradonačelniku. Prvo pitanje odnosi se na medijsku blokadu u našem Gradu, a drugo na objedinjenu uplatnicu naših komunalnih poduzeća. Gradonačelniče, mi u našem klubu vaše </w:t>
      </w:r>
      <w:proofErr w:type="spellStart"/>
      <w:r w:rsidRPr="00094557">
        <w:rPr>
          <w:rFonts w:ascii="Calibri" w:hAnsi="Calibri" w:cs="Calibri"/>
        </w:rPr>
        <w:t>pressice</w:t>
      </w:r>
      <w:proofErr w:type="spellEnd"/>
      <w:r w:rsidRPr="00094557">
        <w:rPr>
          <w:rFonts w:ascii="Calibri" w:hAnsi="Calibri" w:cs="Calibri"/>
        </w:rPr>
        <w:t>, priopćenja i promidžbene članke koje plaćate našim novcem zovemo poslanice sv. Kreše Goričkog. Nekako to i u skladu sa vašim zvanjem, pa nekako mi je sve odgovarajuće. Naime, svi medijski natpisi vezani za sve vaše silne navodne uspjehe u ovom Gradu su uvijek hvalospjevi i superlativi. Ne postoji niti jedan jedini lokalni portal</w:t>
      </w:r>
      <w:r w:rsidR="003F2F64">
        <w:rPr>
          <w:rFonts w:ascii="Calibri" w:hAnsi="Calibri" w:cs="Calibri"/>
        </w:rPr>
        <w:t>,</w:t>
      </w:r>
      <w:r w:rsidRPr="00094557">
        <w:rPr>
          <w:rFonts w:ascii="Calibri" w:hAnsi="Calibri" w:cs="Calibri"/>
        </w:rPr>
        <w:t xml:space="preserve"> niti tiskovina</w:t>
      </w:r>
      <w:r w:rsidR="003F2F64">
        <w:rPr>
          <w:rFonts w:ascii="Calibri" w:hAnsi="Calibri" w:cs="Calibri"/>
        </w:rPr>
        <w:t>,</w:t>
      </w:r>
      <w:r w:rsidRPr="00094557">
        <w:rPr>
          <w:rFonts w:ascii="Calibri" w:hAnsi="Calibri" w:cs="Calibri"/>
        </w:rPr>
        <w:t xml:space="preserve"> u kojem možemo pročitati nešto negativno na račun vašeg rada ili ne daj Bože da ima i nekih neuspjeha. Ne daj Bože da negdje pročitamo da je gradonačelnik sam rekao da većina radova kasni, da su preplaćeni ili da od prvog siječnja poskupljuju sve komunalne usluge, da je Grad u minusu ili da nešto ne ide predviđenim tijekom. Navest ću samo jedan i to iznimno svjež primjer, i to sramotan. Svi u ovoj dvorani znate što je Reporter</w:t>
      </w:r>
      <w:r w:rsidR="003F2F64">
        <w:rPr>
          <w:rFonts w:ascii="Calibri" w:hAnsi="Calibri" w:cs="Calibri"/>
        </w:rPr>
        <w:t>.</w:t>
      </w:r>
      <w:r w:rsidRPr="00094557">
        <w:rPr>
          <w:rFonts w:ascii="Calibri" w:hAnsi="Calibri" w:cs="Calibri"/>
        </w:rPr>
        <w:t xml:space="preserve"> </w:t>
      </w:r>
      <w:r w:rsidR="003F2F64">
        <w:rPr>
          <w:rFonts w:ascii="Calibri" w:hAnsi="Calibri" w:cs="Calibri"/>
        </w:rPr>
        <w:t>U</w:t>
      </w:r>
      <w:r w:rsidRPr="00094557">
        <w:rPr>
          <w:rFonts w:ascii="Calibri" w:hAnsi="Calibri" w:cs="Calibri"/>
        </w:rPr>
        <w:t xml:space="preserve"> tom istom Reporteru</w:t>
      </w:r>
      <w:r w:rsidR="003F2F64">
        <w:rPr>
          <w:rFonts w:ascii="Calibri" w:hAnsi="Calibri" w:cs="Calibri"/>
        </w:rPr>
        <w:t>,</w:t>
      </w:r>
      <w:r w:rsidRPr="00094557">
        <w:rPr>
          <w:rFonts w:ascii="Calibri" w:hAnsi="Calibri" w:cs="Calibri"/>
        </w:rPr>
        <w:t xml:space="preserve"> nakon naše zadnje sjednice Gradskog vijeća, u kojoj je HDZ-ova većina s desne strane izglasala poskupljenje komunalnih usluga od 45 do 230  % i na kojoj govorimo o nužnosti rebalansa zbog ogromnog minusa u gradskoj blagajni, o tome </w:t>
      </w:r>
      <w:r w:rsidR="003F2F64">
        <w:rPr>
          <w:rFonts w:ascii="Calibri" w:hAnsi="Calibri" w:cs="Calibri"/>
        </w:rPr>
        <w:t xml:space="preserve">nema niti </w:t>
      </w:r>
      <w:r w:rsidRPr="00094557">
        <w:rPr>
          <w:rFonts w:ascii="Calibri" w:hAnsi="Calibri" w:cs="Calibri"/>
        </w:rPr>
        <w:t xml:space="preserve">jedne jedine rečenice. Bome, nije bilo niti jednog od tri priopćenja goričke oporbe. Naravno da novinari nisu krivi za to. U toj redakciji rade kvalitetni, kao i u svim drugim lokalnim redakcijama, nego vlasnici medija i gradska </w:t>
      </w:r>
      <w:r w:rsidRPr="00094557">
        <w:rPr>
          <w:rFonts w:ascii="Calibri" w:hAnsi="Calibri" w:cs="Calibri"/>
        </w:rPr>
        <w:lastRenderedPageBreak/>
        <w:t>uprava koja ima zakupljene stranice našim novcem da se o tome ne piše. Gradonačelniče, što mislite, tko stoji, odnosno tko je odgovoran za tu medijsku blokadu u našem Gradu i tko želi da se u svakom tekstu</w:t>
      </w:r>
      <w:r w:rsidR="003F2F64">
        <w:rPr>
          <w:rFonts w:ascii="Calibri" w:hAnsi="Calibri" w:cs="Calibri"/>
        </w:rPr>
        <w:t>,</w:t>
      </w:r>
      <w:r w:rsidRPr="00094557">
        <w:rPr>
          <w:rFonts w:ascii="Calibri" w:hAnsi="Calibri" w:cs="Calibri"/>
        </w:rPr>
        <w:t xml:space="preserve"> nalazi bezbroj vaših fotografija</w:t>
      </w:r>
      <w:r w:rsidR="003F2F64">
        <w:rPr>
          <w:rFonts w:ascii="Calibri" w:hAnsi="Calibri" w:cs="Calibri"/>
        </w:rPr>
        <w:t>,</w:t>
      </w:r>
      <w:r w:rsidRPr="00094557">
        <w:rPr>
          <w:rFonts w:ascii="Calibri" w:hAnsi="Calibri" w:cs="Calibri"/>
        </w:rPr>
        <w:t xml:space="preserve"> ili broju</w:t>
      </w:r>
      <w:r w:rsidR="003F2F64">
        <w:rPr>
          <w:rFonts w:ascii="Calibri" w:hAnsi="Calibri" w:cs="Calibri"/>
        </w:rPr>
        <w:t>,</w:t>
      </w:r>
      <w:r w:rsidRPr="00094557">
        <w:rPr>
          <w:rFonts w:ascii="Calibri" w:hAnsi="Calibri" w:cs="Calibri"/>
        </w:rPr>
        <w:t xml:space="preserve"> u svim mogućim pozama i da su svi članci isključivo hvalospjev vašem liku i djelu? Moje drugo pitanje bit će kratko, odnosi se na objedinjavanje uplatnica svih naših komunalnih poduzeća</w:t>
      </w:r>
      <w:r w:rsidR="003F2F64">
        <w:rPr>
          <w:rFonts w:ascii="Calibri" w:hAnsi="Calibri" w:cs="Calibri"/>
        </w:rPr>
        <w:t>;</w:t>
      </w:r>
      <w:r w:rsidRPr="00094557">
        <w:rPr>
          <w:rFonts w:ascii="Calibri" w:hAnsi="Calibri" w:cs="Calibri"/>
        </w:rPr>
        <w:t xml:space="preserve"> GSG-a, Čistoće, Komunalca i Vodoopskrbe. Ja, primjerice, za svoju nekretninu u Zagrebu</w:t>
      </w:r>
      <w:r w:rsidR="003F2F64">
        <w:rPr>
          <w:rFonts w:ascii="Calibri" w:hAnsi="Calibri" w:cs="Calibri"/>
        </w:rPr>
        <w:t>,</w:t>
      </w:r>
      <w:r w:rsidRPr="00094557">
        <w:rPr>
          <w:rFonts w:ascii="Calibri" w:hAnsi="Calibri" w:cs="Calibri"/>
        </w:rPr>
        <w:t xml:space="preserve"> dobivam jednu uplatnicu i mislim da je to sasvim praktičan model i ujedno ušteda za sva ta poduzeća koja sam navela, jer distribucija jedne ili 5 uplatnica na taj broj kućanstava nije zanemariva stavka. Molim da se o tome razmisli i navede obrazloženje zašto to već nije u primjeni, jer ni gradska poduzeća nisu baš u plusu, kao ni gradska blagajna kojom upravljate. Evo, ja vas molim odgovor i obavezno, naravno, molim i pisane odgovore hvala.“ </w:t>
      </w:r>
    </w:p>
    <w:p w:rsidR="003F2F64" w:rsidRPr="00094557" w:rsidRDefault="003F2F64"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Gradonačelnik: „Obzirom da prvi puta danas izlazim za ovu govornicu, svima vam želim dobro jutro, dobar dan i želim puno kvalitetnih ideja koje ćemo implementirati u život naših sugrađana za bolji standard i kvalitetu života kako naši sugrađani uistinu zaslužuju. Poštovana vijećnice, gospođo Mlinar, zahvaljujem na postavljenim pitanjima, krenut ću od drugoga pitanja i kada kažete, za objedinjenu uplatnicu u gradu Zagrebu, često puta se vraćate na grad Zagreb i vi i vaš kolega. Nije mi to drago. S obzirom da, prema Državnom zavodu za statistiku, mi smo najpoželjniji grad za život u Republici Hrvatskoj. Zagreb nažalost, to više nije, iako bi trebao biti kao metropola</w:t>
      </w:r>
      <w:r w:rsidR="003F2F64">
        <w:rPr>
          <w:rFonts w:ascii="Calibri" w:hAnsi="Calibri" w:cs="Calibri"/>
        </w:rPr>
        <w:t>,</w:t>
      </w:r>
      <w:r w:rsidRPr="00094557">
        <w:rPr>
          <w:rFonts w:ascii="Calibri" w:hAnsi="Calibri" w:cs="Calibri"/>
        </w:rPr>
        <w:t xml:space="preserve"> i meni je nekako jako žao da stalno nas pokušavate povezati sa nekim reliktima prošlosti koji su stvarno nebitni za svaku Turopoljku, Turopoljca</w:t>
      </w:r>
      <w:r w:rsidR="003F2F64">
        <w:rPr>
          <w:rFonts w:ascii="Calibri" w:hAnsi="Calibri" w:cs="Calibri"/>
        </w:rPr>
        <w:t>,</w:t>
      </w:r>
      <w:r w:rsidRPr="00094557">
        <w:rPr>
          <w:rFonts w:ascii="Calibri" w:hAnsi="Calibri" w:cs="Calibri"/>
        </w:rPr>
        <w:t xml:space="preserve"> </w:t>
      </w:r>
      <w:proofErr w:type="spellStart"/>
      <w:r w:rsidRPr="00094557">
        <w:rPr>
          <w:rFonts w:ascii="Calibri" w:hAnsi="Calibri" w:cs="Calibri"/>
        </w:rPr>
        <w:t>Velikogoričanku</w:t>
      </w:r>
      <w:proofErr w:type="spellEnd"/>
      <w:r w:rsidRPr="00094557">
        <w:rPr>
          <w:rFonts w:ascii="Calibri" w:hAnsi="Calibri" w:cs="Calibri"/>
        </w:rPr>
        <w:t xml:space="preserve"> ili Velikogoričanina, jer mi imamo svoje dostojanstvo, svoj nivo života, svoj komunalni standard od kojega nikada nećemo odustati. Kako se on temelji? Vrlo jednostavno! Čovjek je na prvom mjestu. Potrebe naših sugrađana su apsolutno na prvome mjestu i zato u Velikoj Gorici su besplatni dječji vrtići kao u jednom od rijetko velikih gradova u Republici Hrvatskoj. Zato vam je tu besplatan naš prijevoz koji, a spomenut ću namjerno naš prijevoz kao komunalnu djelatnost, jer mi kada sada platimo prijevoz</w:t>
      </w:r>
      <w:r w:rsidR="003F2F64">
        <w:rPr>
          <w:rFonts w:ascii="Calibri" w:hAnsi="Calibri" w:cs="Calibri"/>
        </w:rPr>
        <w:t>,</w:t>
      </w:r>
      <w:r w:rsidRPr="00094557">
        <w:rPr>
          <w:rFonts w:ascii="Calibri" w:hAnsi="Calibri" w:cs="Calibri"/>
        </w:rPr>
        <w:t xml:space="preserve"> i malo bolje pogledajte materijale, vidjet ćete da je on puno jeftiniji</w:t>
      </w:r>
      <w:r w:rsidR="003F2F64">
        <w:rPr>
          <w:rFonts w:ascii="Calibri" w:hAnsi="Calibri" w:cs="Calibri"/>
        </w:rPr>
        <w:t xml:space="preserve"> </w:t>
      </w:r>
      <w:r w:rsidRPr="00094557">
        <w:rPr>
          <w:rFonts w:ascii="Calibri" w:hAnsi="Calibri" w:cs="Calibri"/>
        </w:rPr>
        <w:t xml:space="preserve">i ima puno više linija. To vam mogu posvjedočiti ljudi iz Velike Mlake, to vam mogu posvjedočiti ljudi iz </w:t>
      </w:r>
      <w:proofErr w:type="spellStart"/>
      <w:r w:rsidRPr="00094557">
        <w:rPr>
          <w:rFonts w:ascii="Calibri" w:hAnsi="Calibri" w:cs="Calibri"/>
        </w:rPr>
        <w:t>Mičevca</w:t>
      </w:r>
      <w:proofErr w:type="spellEnd"/>
      <w:r w:rsidRPr="00094557">
        <w:rPr>
          <w:rFonts w:ascii="Calibri" w:hAnsi="Calibri" w:cs="Calibri"/>
        </w:rPr>
        <w:t xml:space="preserve"> koji su nove linije dobili. To mogu posvjedočiti ljudi iz </w:t>
      </w:r>
      <w:proofErr w:type="spellStart"/>
      <w:r w:rsidRPr="00094557">
        <w:rPr>
          <w:rFonts w:ascii="Calibri" w:hAnsi="Calibri" w:cs="Calibri"/>
        </w:rPr>
        <w:t>Gudca</w:t>
      </w:r>
      <w:proofErr w:type="spellEnd"/>
      <w:r w:rsidRPr="00094557">
        <w:rPr>
          <w:rFonts w:ascii="Calibri" w:hAnsi="Calibri" w:cs="Calibri"/>
        </w:rPr>
        <w:t>. To vam mogu posvjedočiti ljudi koji rade u Meridijanu 16. On je puno bolji i puno jeftiniji nego što je bio kada je vozio ZET. Iz ovoga, kako vi spominjete, grada Zagreba</w:t>
      </w:r>
      <w:r w:rsidR="003F2F64">
        <w:rPr>
          <w:rFonts w:ascii="Calibri" w:hAnsi="Calibri" w:cs="Calibri"/>
        </w:rPr>
        <w:t>,</w:t>
      </w:r>
      <w:r w:rsidRPr="00094557">
        <w:rPr>
          <w:rFonts w:ascii="Calibri" w:hAnsi="Calibri" w:cs="Calibri"/>
        </w:rPr>
        <w:t xml:space="preserve"> u drugome pitanju, samo ću reći da se ničim ne bi vodio sadašnju vlašću grada Zagreba, nego bi se vodio prvenstveno i isključivo onime što smo i u proračunu stavili, a to je anketa prema našim sugrađanima, gdje su oni, jasno, </w:t>
      </w:r>
      <w:proofErr w:type="spellStart"/>
      <w:r w:rsidRPr="00094557">
        <w:rPr>
          <w:rFonts w:ascii="Calibri" w:hAnsi="Calibri" w:cs="Calibri"/>
        </w:rPr>
        <w:t>Velikogoričanke</w:t>
      </w:r>
      <w:proofErr w:type="spellEnd"/>
      <w:r w:rsidRPr="00094557">
        <w:rPr>
          <w:rFonts w:ascii="Calibri" w:hAnsi="Calibri" w:cs="Calibri"/>
        </w:rPr>
        <w:t xml:space="preserve"> i Velikogoričani</w:t>
      </w:r>
      <w:r w:rsidR="003F2F64">
        <w:rPr>
          <w:rFonts w:ascii="Calibri" w:hAnsi="Calibri" w:cs="Calibri"/>
        </w:rPr>
        <w:t>,</w:t>
      </w:r>
      <w:r w:rsidRPr="00094557">
        <w:rPr>
          <w:rFonts w:ascii="Calibri" w:hAnsi="Calibri" w:cs="Calibri"/>
        </w:rPr>
        <w:t xml:space="preserve"> izrazili svoje zadovoljstvo i nezadovoljstvo koje apsolutno prihvaćamo, na kojem se ispričavamo i na kojoj ćemo raditi i </w:t>
      </w:r>
      <w:r w:rsidR="003F2F64" w:rsidRPr="00094557">
        <w:rPr>
          <w:rFonts w:ascii="Calibri" w:hAnsi="Calibri" w:cs="Calibri"/>
        </w:rPr>
        <w:t>nadograđivat</w:t>
      </w:r>
      <w:r w:rsidR="003F2F64">
        <w:rPr>
          <w:rFonts w:ascii="Calibri" w:hAnsi="Calibri" w:cs="Calibri"/>
        </w:rPr>
        <w:t>i,</w:t>
      </w:r>
      <w:r w:rsidRPr="00094557">
        <w:rPr>
          <w:rFonts w:ascii="Calibri" w:hAnsi="Calibri" w:cs="Calibri"/>
        </w:rPr>
        <w:t xml:space="preserve"> kako bi zadovoljstvo </w:t>
      </w:r>
      <w:r w:rsidR="003F2F64">
        <w:rPr>
          <w:rFonts w:ascii="Calibri" w:hAnsi="Calibri" w:cs="Calibri"/>
        </w:rPr>
        <w:t xml:space="preserve">naših </w:t>
      </w:r>
      <w:r w:rsidRPr="00094557">
        <w:rPr>
          <w:rFonts w:ascii="Calibri" w:hAnsi="Calibri" w:cs="Calibri"/>
        </w:rPr>
        <w:t xml:space="preserve">sugrađana bilo sve bolje i na onome nivou na kojem oni zaslužuju. Međutim, da se vodimo negativnim primjerima, gospođo Mlinar, apsolutno ne. Ukoliko je nešto dobro, postoji, ja ću pristati uvijek na takav kompromis. Koliko puta sam samo izašao za ovu govornicu i rekao gospodinu Jelušiću, gospodine Jelušić, slažem se, u pravu ste, probat ćemo, popravit ćemo i biti će sve u redu. Ovoga puta to vama, nažalost, ne mogu reći. Kada govorite o medijima, a rekli bi u Srbiji; mašio </w:t>
      </w:r>
      <w:proofErr w:type="spellStart"/>
      <w:r w:rsidRPr="00094557">
        <w:rPr>
          <w:rFonts w:ascii="Calibri" w:hAnsi="Calibri" w:cs="Calibri"/>
        </w:rPr>
        <w:t>ceo</w:t>
      </w:r>
      <w:proofErr w:type="spellEnd"/>
      <w:r w:rsidRPr="00094557">
        <w:rPr>
          <w:rFonts w:ascii="Calibri" w:hAnsi="Calibri" w:cs="Calibri"/>
        </w:rPr>
        <w:t xml:space="preserve"> fudbal, mašio </w:t>
      </w:r>
      <w:proofErr w:type="spellStart"/>
      <w:r w:rsidRPr="00094557">
        <w:rPr>
          <w:rFonts w:ascii="Calibri" w:hAnsi="Calibri" w:cs="Calibri"/>
        </w:rPr>
        <w:t>ceo</w:t>
      </w:r>
      <w:proofErr w:type="spellEnd"/>
      <w:r w:rsidRPr="00094557">
        <w:rPr>
          <w:rFonts w:ascii="Calibri" w:hAnsi="Calibri" w:cs="Calibri"/>
        </w:rPr>
        <w:t xml:space="preserve"> fudbal. Privatni mediji, što ja znam što će objaviti VG Reporter? Što ja znam, što će objaviti bilo </w:t>
      </w:r>
      <w:r w:rsidRPr="00094557">
        <w:rPr>
          <w:rFonts w:ascii="Calibri" w:hAnsi="Calibri" w:cs="Calibri"/>
        </w:rPr>
        <w:lastRenderedPageBreak/>
        <w:t>koji lokalni mediji? To apsolutno niti me zanima, niti je u mojoj ingerenciji, niti želim apsolutno sudjelovati u kreiranju nečega takvoga što bi došlo do ovakve ideje koju vi sada spominjete</w:t>
      </w:r>
      <w:r w:rsidR="009A38EE">
        <w:rPr>
          <w:rFonts w:ascii="Calibri" w:hAnsi="Calibri" w:cs="Calibri"/>
        </w:rPr>
        <w:t>.</w:t>
      </w:r>
      <w:r w:rsidRPr="00094557">
        <w:rPr>
          <w:rFonts w:ascii="Calibri" w:hAnsi="Calibri" w:cs="Calibri"/>
        </w:rPr>
        <w:t xml:space="preserve"> </w:t>
      </w:r>
      <w:r w:rsidR="009A38EE">
        <w:rPr>
          <w:rFonts w:ascii="Calibri" w:hAnsi="Calibri" w:cs="Calibri"/>
        </w:rPr>
        <w:t>D</w:t>
      </w:r>
      <w:r w:rsidRPr="00094557">
        <w:rPr>
          <w:rFonts w:ascii="Calibri" w:hAnsi="Calibri" w:cs="Calibri"/>
        </w:rPr>
        <w:t>a bi mi govorili o tome da su mediji dirigirani apsolutno onime</w:t>
      </w:r>
      <w:r w:rsidR="009A38EE">
        <w:rPr>
          <w:rFonts w:ascii="Calibri" w:hAnsi="Calibri" w:cs="Calibri"/>
        </w:rPr>
        <w:t>,</w:t>
      </w:r>
      <w:r w:rsidRPr="00094557">
        <w:rPr>
          <w:rFonts w:ascii="Calibri" w:hAnsi="Calibri" w:cs="Calibri"/>
        </w:rPr>
        <w:t xml:space="preserve"> što vi želite reći našim vijestima, u svakoj, kako ste rekli, pozi, pa nisam ja maneken, kao što vidite, pogledajte me malo bolje, nisam maneken. Ne mogu ja u svakoj pozi, kao što ste vi rekli, ispasti bolje nego što izgledam, jednostavno, to je tako, to je život i ja vam samo otvoreno kažem da Velika Gorica i kada govorimo pozitivno o njoj, jednostavno prezentira ono što ona uistinu jest. U posljednjih nekoliko godina jedan od najboljih gradova, a u ovoj godini, prema opet kažem Državnom zavodu za statistiku</w:t>
      </w:r>
      <w:r w:rsidR="009A38EE">
        <w:rPr>
          <w:rFonts w:ascii="Calibri" w:hAnsi="Calibri" w:cs="Calibri"/>
        </w:rPr>
        <w:t>,</w:t>
      </w:r>
      <w:r w:rsidRPr="00094557">
        <w:rPr>
          <w:rFonts w:ascii="Calibri" w:hAnsi="Calibri" w:cs="Calibri"/>
        </w:rPr>
        <w:t xml:space="preserve"> najpoželjniji grad za život u Republici Hrvatskoj. Matematika nema emociju, matematika je egzaktna i onda to jasno govori. Pa to bi voljeli biti i Dugo Selo, to bi volio biti i vaš Zagreb, ne može, ne ide. Kvaliteta nikada nije slučajna. Kvaliteta je uvijek produkt pristupa, rada, truda, suradnika, stručnosti i svega onoga što u konačnici rezultira svima onome što Velika Gorica danas jest. Velika Gorica</w:t>
      </w:r>
      <w:r w:rsidR="009A38EE">
        <w:rPr>
          <w:rFonts w:ascii="Calibri" w:hAnsi="Calibri" w:cs="Calibri"/>
        </w:rPr>
        <w:t>,</w:t>
      </w:r>
      <w:r w:rsidRPr="00094557">
        <w:rPr>
          <w:rFonts w:ascii="Calibri" w:hAnsi="Calibri" w:cs="Calibri"/>
        </w:rPr>
        <w:t xml:space="preserve"> i kada govorite o medijima, ja ću samo zamoliti jednu stvar, i s time ću završiti, a što to nije istina</w:t>
      </w:r>
      <w:r w:rsidR="009A38EE">
        <w:rPr>
          <w:rFonts w:ascii="Calibri" w:hAnsi="Calibri" w:cs="Calibri"/>
        </w:rPr>
        <w:t>,</w:t>
      </w:r>
      <w:r w:rsidRPr="00094557">
        <w:rPr>
          <w:rFonts w:ascii="Calibri" w:hAnsi="Calibri" w:cs="Calibri"/>
        </w:rPr>
        <w:t xml:space="preserve"> što je spomenuto u medijima</w:t>
      </w:r>
      <w:r w:rsidR="009A38EE">
        <w:rPr>
          <w:rFonts w:ascii="Calibri" w:hAnsi="Calibri" w:cs="Calibri"/>
        </w:rPr>
        <w:t>,</w:t>
      </w:r>
      <w:r w:rsidRPr="00094557">
        <w:rPr>
          <w:rFonts w:ascii="Calibri" w:hAnsi="Calibri" w:cs="Calibri"/>
        </w:rPr>
        <w:t xml:space="preserve"> </w:t>
      </w:r>
      <w:r w:rsidR="009A38EE">
        <w:rPr>
          <w:rFonts w:ascii="Calibri" w:hAnsi="Calibri" w:cs="Calibri"/>
        </w:rPr>
        <w:t>j</w:t>
      </w:r>
      <w:r w:rsidRPr="00094557">
        <w:rPr>
          <w:rFonts w:ascii="Calibri" w:hAnsi="Calibri" w:cs="Calibri"/>
        </w:rPr>
        <w:t xml:space="preserve">a vas sada pozivam da izađete ovdje i kažete, a što to nije istina što su objavili naši mediji?“ </w:t>
      </w:r>
    </w:p>
    <w:p w:rsidR="009A38EE" w:rsidRPr="00094557" w:rsidRDefault="009A38EE" w:rsidP="00094557">
      <w:pPr>
        <w:pStyle w:val="Tijeloteksta"/>
        <w:spacing w:after="0"/>
        <w:jc w:val="both"/>
        <w:rPr>
          <w:rFonts w:ascii="Calibri" w:hAnsi="Calibri" w:cs="Calibri"/>
        </w:rPr>
      </w:pPr>
    </w:p>
    <w:p w:rsidR="004C397B" w:rsidRPr="00094557" w:rsidRDefault="00272B12" w:rsidP="00094557">
      <w:pPr>
        <w:pStyle w:val="Tijeloteksta"/>
        <w:spacing w:after="0"/>
        <w:jc w:val="both"/>
        <w:rPr>
          <w:rFonts w:ascii="Calibri" w:hAnsi="Calibri" w:cs="Calibri"/>
        </w:rPr>
      </w:pPr>
      <w:r w:rsidRPr="00094557">
        <w:rPr>
          <w:rFonts w:ascii="Calibri" w:hAnsi="Calibri" w:cs="Calibri"/>
        </w:rPr>
        <w:t xml:space="preserve">Ivana Mlinar: „Znači, ja bih rado da imam više od jedne minute, a ne smijem kršiti Poslovnik i ne želim ga kršiti. Znači, ja ne znam koji dio vašeg odgovora je sramotniji. Govoriti o Zagrebu na ovaj način je sramotan. Pola stanovnika ovoga Grada, ma više od pola, ma čak i nevažno govoriti brojku, mi potpuno ovisimo o zagrebačkom prijevozu, pola našeg stanovništva radi u zagrebačkim firmama, a da ne govorimo o zagrebačkim bolnicama. Znači na ovaj sramotan način uspoređivati Zagreb i Veliku Goricu je van svake pameti, ovaj Grad ovisi o Zagrebu, Zagreb ne ovisi o Gorici, možda u nekom segmentu samo. Što se tiče naklonosti medija, ona je razumljiva, svaki vlasnik medija može imati svoje favorite i tu nema ništa sporno, međutim jako je sporno kada mediji izgube pojam, što je njihova osnovna uloga, a to je ne da služi aktualnom gradonačelniku, nego da služi građanima i javnosti. A o tome da vi nemate veze sa tim šta se objavljuje u medijima pokazuju enormni iznosi koji se iz gradske blagajne, znači našeg novca, koji se plaćaju svakom lokalnom mediju, ali o tome nekom drugom prilikom jer sad nemam vremena. Hvala puno.“ </w:t>
      </w:r>
    </w:p>
    <w:p w:rsidR="004C397B" w:rsidRPr="00094557" w:rsidRDefault="00272B12" w:rsidP="00094557">
      <w:pPr>
        <w:pStyle w:val="Tijeloteksta"/>
        <w:spacing w:after="0"/>
        <w:rPr>
          <w:rFonts w:ascii="Calibri" w:hAnsi="Calibri" w:cs="Calibri"/>
        </w:rPr>
      </w:pPr>
      <w:r w:rsidRPr="00094557">
        <w:rPr>
          <w:rFonts w:ascii="Calibri" w:hAnsi="Calibri" w:cs="Calibri"/>
        </w:rPr>
        <w:t> </w:t>
      </w:r>
    </w:p>
    <w:p w:rsidR="004C397B" w:rsidRDefault="00272B12" w:rsidP="00094557">
      <w:pPr>
        <w:pStyle w:val="Tijeloteksta"/>
        <w:spacing w:after="0"/>
        <w:jc w:val="both"/>
        <w:rPr>
          <w:rFonts w:ascii="Calibri" w:hAnsi="Calibri" w:cs="Calibri"/>
        </w:rPr>
      </w:pPr>
      <w:r w:rsidRPr="00094557">
        <w:rPr>
          <w:rFonts w:ascii="Calibri" w:hAnsi="Calibri" w:cs="Calibri"/>
        </w:rPr>
        <w:t>Vedran Zobec</w:t>
      </w:r>
      <w:r w:rsidR="009A38EE">
        <w:rPr>
          <w:rFonts w:ascii="Calibri" w:hAnsi="Calibri" w:cs="Calibri"/>
        </w:rPr>
        <w:t>: „</w:t>
      </w:r>
      <w:r w:rsidRPr="00094557">
        <w:rPr>
          <w:rFonts w:ascii="Calibri" w:hAnsi="Calibri" w:cs="Calibri"/>
        </w:rPr>
        <w:t>Poštovani predsjedniče, poštovani potpredsjednic</w:t>
      </w:r>
      <w:r w:rsidR="009A38EE">
        <w:rPr>
          <w:rFonts w:ascii="Calibri" w:hAnsi="Calibri" w:cs="Calibri"/>
        </w:rPr>
        <w:t>i</w:t>
      </w:r>
      <w:r w:rsidRPr="00094557">
        <w:rPr>
          <w:rFonts w:ascii="Calibri" w:hAnsi="Calibri" w:cs="Calibri"/>
        </w:rPr>
        <w:t xml:space="preserve"> i gradonačelniče, uvažene kolegice i kolege, evo pitanje za gradonačelnika. Vidjeli smo da ste obišli radove na izgradnji kampa Hrvatskog nogometnog saveza, pa bih želio da nas malo izvijestite o dinamici radova, da li sve ide u planiranim rokovima, odnosno da znamo kada će predsjednik gradske četvrti napokon rezati vrpcu kod otvorenja u tom kampu. Hvala.“ </w:t>
      </w:r>
    </w:p>
    <w:p w:rsidR="009A38EE" w:rsidRPr="00094557" w:rsidRDefault="009A38E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Gradonačelnik: „Zahvaljujem poštovanom i dragom vijećniku, gospodinu </w:t>
      </w:r>
      <w:proofErr w:type="spellStart"/>
      <w:r w:rsidRPr="00094557">
        <w:rPr>
          <w:rFonts w:ascii="Calibri" w:hAnsi="Calibri" w:cs="Calibri"/>
        </w:rPr>
        <w:t>Zobecu</w:t>
      </w:r>
      <w:proofErr w:type="spellEnd"/>
      <w:r w:rsidRPr="00094557">
        <w:rPr>
          <w:rFonts w:ascii="Calibri" w:hAnsi="Calibri" w:cs="Calibri"/>
        </w:rPr>
        <w:t xml:space="preserve">. Nevjerojatno, zapravo, ali fascinantno je koliko je prekrasna činjenica da će Velika Gorica postati dom hrvatskog nogometa. Ukoliko se vozite obilaznicom Ivana Pavla II., vidjet ćete kako svakoga dana napreduju radovi za koje su mnoge općine, mnogi gradovi, mnoge regionalne jedinice samouprave, toliko željela da budu u njihovom mjestu, ali se ostvarilo upravo u našemu Gradu. Koliko skepse, koliko je samo bilo toga što su neki negativno predviđali, kao i mnogo toga što ćemo čuti kasnije u </w:t>
      </w:r>
      <w:r w:rsidRPr="00094557">
        <w:rPr>
          <w:rFonts w:ascii="Calibri" w:hAnsi="Calibri" w:cs="Calibri"/>
        </w:rPr>
        <w:lastRenderedPageBreak/>
        <w:t xml:space="preserve">raspravama o proračunu za naš </w:t>
      </w:r>
      <w:r w:rsidR="009A38EE">
        <w:rPr>
          <w:rFonts w:ascii="Calibri" w:hAnsi="Calibri" w:cs="Calibri"/>
        </w:rPr>
        <w:t>G</w:t>
      </w:r>
      <w:r w:rsidRPr="00094557">
        <w:rPr>
          <w:rFonts w:ascii="Calibri" w:hAnsi="Calibri" w:cs="Calibri"/>
        </w:rPr>
        <w:t xml:space="preserve">rad. Međutim, u najboljem mogućem ruhu, u najboljem mogućoj perspektivi razvija se Velika Gorica, postaje dom hrvatskog nogometa, nakon što je dom postala </w:t>
      </w:r>
      <w:proofErr w:type="spellStart"/>
      <w:r w:rsidRPr="00094557">
        <w:rPr>
          <w:rFonts w:ascii="Calibri" w:hAnsi="Calibri" w:cs="Calibri"/>
        </w:rPr>
        <w:t>Lidla</w:t>
      </w:r>
      <w:proofErr w:type="spellEnd"/>
      <w:r w:rsidRPr="00094557">
        <w:rPr>
          <w:rFonts w:ascii="Calibri" w:hAnsi="Calibri" w:cs="Calibri"/>
        </w:rPr>
        <w:t xml:space="preserve"> Republike Hrvatske za Hrvatsku i Sloveniju. Nakon što su ovdje došli giganti poput Hrvatske pošte, Studenca, </w:t>
      </w:r>
      <w:proofErr w:type="spellStart"/>
      <w:r w:rsidRPr="00094557">
        <w:rPr>
          <w:rFonts w:ascii="Calibri" w:hAnsi="Calibri" w:cs="Calibri"/>
        </w:rPr>
        <w:t>Eurospina</w:t>
      </w:r>
      <w:proofErr w:type="spellEnd"/>
      <w:r w:rsidRPr="00094557">
        <w:rPr>
          <w:rFonts w:ascii="Calibri" w:hAnsi="Calibri" w:cs="Calibri"/>
        </w:rPr>
        <w:t xml:space="preserve">, </w:t>
      </w:r>
      <w:r w:rsidR="009A38EE">
        <w:rPr>
          <w:rFonts w:ascii="Calibri" w:hAnsi="Calibri" w:cs="Calibri"/>
        </w:rPr>
        <w:t>K</w:t>
      </w:r>
      <w:r w:rsidRPr="00094557">
        <w:rPr>
          <w:rFonts w:ascii="Calibri" w:hAnsi="Calibri" w:cs="Calibri"/>
        </w:rPr>
        <w:t xml:space="preserve">ontrola zračne plovidbe, </w:t>
      </w:r>
      <w:r w:rsidR="009A38EE">
        <w:rPr>
          <w:rFonts w:ascii="Calibri" w:hAnsi="Calibri" w:cs="Calibri"/>
        </w:rPr>
        <w:t>M</w:t>
      </w:r>
      <w:r w:rsidRPr="00094557">
        <w:rPr>
          <w:rFonts w:ascii="Calibri" w:hAnsi="Calibri" w:cs="Calibri"/>
        </w:rPr>
        <w:t xml:space="preserve">eđunarodna zračna Luka. Imamo taj </w:t>
      </w:r>
      <w:proofErr w:type="spellStart"/>
      <w:r w:rsidRPr="00094557">
        <w:rPr>
          <w:rFonts w:ascii="Calibri" w:hAnsi="Calibri" w:cs="Calibri"/>
        </w:rPr>
        <w:t>benefit</w:t>
      </w:r>
      <w:proofErr w:type="spellEnd"/>
      <w:r w:rsidRPr="00094557">
        <w:rPr>
          <w:rFonts w:ascii="Calibri" w:hAnsi="Calibri" w:cs="Calibri"/>
        </w:rPr>
        <w:t xml:space="preserve"> da će u Velikoj Gorici, koja je ucrtana uistinu u kartu Europe, svijeta, sada sa ovim nacionalnim nogometnim kampom, zaživjeti 2027.</w:t>
      </w:r>
      <w:r w:rsidR="009A38EE">
        <w:rPr>
          <w:rFonts w:ascii="Calibri" w:hAnsi="Calibri" w:cs="Calibri"/>
        </w:rPr>
        <w:t>,</w:t>
      </w:r>
      <w:r w:rsidRPr="00094557">
        <w:rPr>
          <w:rFonts w:ascii="Calibri" w:hAnsi="Calibri" w:cs="Calibri"/>
        </w:rPr>
        <w:t xml:space="preserve"> ukoliko se nastavi dinamika radova, kao što je današnja, biti prepoznata kao destinacija koju će rado pohoditi svi naši turisti. Ne moram govoriti o </w:t>
      </w:r>
      <w:proofErr w:type="spellStart"/>
      <w:r w:rsidRPr="00094557">
        <w:rPr>
          <w:rFonts w:ascii="Calibri" w:hAnsi="Calibri" w:cs="Calibri"/>
        </w:rPr>
        <w:t>benefitima</w:t>
      </w:r>
      <w:proofErr w:type="spellEnd"/>
      <w:r w:rsidRPr="00094557">
        <w:rPr>
          <w:rFonts w:ascii="Calibri" w:hAnsi="Calibri" w:cs="Calibri"/>
        </w:rPr>
        <w:t xml:space="preserve"> koji će tu biti prisutni. Nacionalni nogometni kamp, jednostavno i kao nogomet, kao najvažnija sporedna stvar na svijetu, nosi ono što ne može ništa drugo donijeti, a da ne govorim o pozitivnom trendu koje sve Turopoljke, Turopoljci, </w:t>
      </w:r>
      <w:proofErr w:type="spellStart"/>
      <w:r w:rsidRPr="00094557">
        <w:rPr>
          <w:rFonts w:ascii="Calibri" w:hAnsi="Calibri" w:cs="Calibri"/>
        </w:rPr>
        <w:t>Velikogoričanke</w:t>
      </w:r>
      <w:proofErr w:type="spellEnd"/>
      <w:r w:rsidRPr="00094557">
        <w:rPr>
          <w:rFonts w:ascii="Calibri" w:hAnsi="Calibri" w:cs="Calibri"/>
        </w:rPr>
        <w:t xml:space="preserve"> i </w:t>
      </w:r>
      <w:proofErr w:type="spellStart"/>
      <w:r w:rsidRPr="00094557">
        <w:rPr>
          <w:rFonts w:ascii="Calibri" w:hAnsi="Calibri" w:cs="Calibri"/>
        </w:rPr>
        <w:t>Velikoričani</w:t>
      </w:r>
      <w:proofErr w:type="spellEnd"/>
      <w:r w:rsidRPr="00094557">
        <w:rPr>
          <w:rFonts w:ascii="Calibri" w:hAnsi="Calibri" w:cs="Calibri"/>
        </w:rPr>
        <w:t xml:space="preserve"> uistinu zaslužuju. Vidjeli ste da sada već se radi sporedna cesta koja će voditi do nacionalnog nogometnog kampa. Vidjeli ste da se radi na trećoj etaži upravne zgrade, vidjeli ste da se čelična konstrukcija postavlja već sada na tribini i ovdje će moći utakmice odigravati apsolutno sve selekcije naše, kada govorimo o mladeži Hrvatskog nogometnog saveza. Turniri, Europska prvenstva. Kada govorimo o seniorima, oni će moći tu održavati treninge i odlaziti na sva nama jako bitna natjecanja, kao što su Europsko i Svjetsko prvenstvo i donositi onu radost koju ne može donijeti nitko osim naš nogomet i Hrvatski nogometni savez, naši igrači, a gospodine Zobec, još jednom vama čestitam što se to odvija upravo u vašoj gradskoj četvrti. Hvala.“ </w:t>
      </w:r>
    </w:p>
    <w:p w:rsidR="009A38EE" w:rsidRPr="00094557" w:rsidRDefault="009A38E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 </w:t>
      </w:r>
      <w:proofErr w:type="spellStart"/>
      <w:r w:rsidRPr="00094557">
        <w:rPr>
          <w:rFonts w:ascii="Calibri" w:hAnsi="Calibri" w:cs="Calibri"/>
        </w:rPr>
        <w:t>Godinić</w:t>
      </w:r>
      <w:proofErr w:type="spellEnd"/>
      <w:r w:rsidRPr="00094557">
        <w:rPr>
          <w:rFonts w:ascii="Calibri" w:hAnsi="Calibri" w:cs="Calibri"/>
        </w:rPr>
        <w:t xml:space="preserve">: „Lijep pozdrav svima i od mene, poštovani predsjedniče, kolegice i kolege, danas bih volio otvoriti temu koja, iako se možda čini proceduralnom, izravno pogađa zapravo i vjerodostojnost lokalne demokracije, odnosno funkcioniranje mjesne samouprave u našem Gradu. Još u rujnu 2023. upozoreno je da Vijeće Gradske četvrti Hrvatski velikani nije održavalo sjednice u zakonskom roku te donosilo odluke bez kvoruma. Na temelju tih nepravilnosti upućen je zahtjev Službi mjesne samouprave i otvoren je službeni predmet po tom pitanju, odnosno </w:t>
      </w:r>
      <w:r w:rsidR="009A38EE">
        <w:rPr>
          <w:rFonts w:ascii="Calibri" w:hAnsi="Calibri" w:cs="Calibri"/>
        </w:rPr>
        <w:t>S</w:t>
      </w:r>
      <w:r w:rsidRPr="00094557">
        <w:rPr>
          <w:rFonts w:ascii="Calibri" w:hAnsi="Calibri" w:cs="Calibri"/>
        </w:rPr>
        <w:t xml:space="preserve">lužba jest zatražila očitovanje i dobila je odgovor kako je zakon prekršen jer je bilo ljeto i vijećnika nije bilo. Nakon toga, s ove govornice postavljeno je zastupničko pitanje na koje je pročelnik za mjesnu samoupravu odgovorio da nije nadležan, iako je upravo njegova </w:t>
      </w:r>
      <w:r w:rsidR="009A38EE">
        <w:rPr>
          <w:rFonts w:ascii="Calibri" w:hAnsi="Calibri" w:cs="Calibri"/>
        </w:rPr>
        <w:t>S</w:t>
      </w:r>
      <w:r w:rsidRPr="00094557">
        <w:rPr>
          <w:rFonts w:ascii="Calibri" w:hAnsi="Calibri" w:cs="Calibri"/>
        </w:rPr>
        <w:t>lužba bila ta i to tijelo bi trebalo biti to, koje jest postupalo i provjeravalo navode iz predmeta, utvrđivalo činjenice, ali nije postupalo u skladu sa zakonom. U ovom izbornom ciklusu situacija je, nažalost, još i gora, odnosno, Vijeće Gradske četvrti Miljenko Granić nije se sastalo čak 5 mjeseci. Tek sada, koliko čujem</w:t>
      </w:r>
      <w:r w:rsidR="009A38EE">
        <w:rPr>
          <w:rFonts w:ascii="Calibri" w:hAnsi="Calibri" w:cs="Calibri"/>
        </w:rPr>
        <w:t>,</w:t>
      </w:r>
      <w:r w:rsidRPr="00094557">
        <w:rPr>
          <w:rFonts w:ascii="Calibri" w:hAnsi="Calibri" w:cs="Calibri"/>
        </w:rPr>
        <w:t xml:space="preserve"> uoči ove sjednice, navodno je održana neka ad </w:t>
      </w:r>
      <w:proofErr w:type="spellStart"/>
      <w:r w:rsidRPr="00094557">
        <w:rPr>
          <w:rFonts w:ascii="Calibri" w:hAnsi="Calibri" w:cs="Calibri"/>
        </w:rPr>
        <w:t>hoc</w:t>
      </w:r>
      <w:proofErr w:type="spellEnd"/>
      <w:r w:rsidRPr="00094557">
        <w:rPr>
          <w:rFonts w:ascii="Calibri" w:hAnsi="Calibri" w:cs="Calibri"/>
        </w:rPr>
        <w:t xml:space="preserve"> sjednica i ako </w:t>
      </w:r>
      <w:r w:rsidR="009A38EE">
        <w:rPr>
          <w:rFonts w:ascii="Calibri" w:hAnsi="Calibri" w:cs="Calibri"/>
        </w:rPr>
        <w:t>vijeća</w:t>
      </w:r>
      <w:r w:rsidRPr="00094557">
        <w:rPr>
          <w:rFonts w:ascii="Calibri" w:hAnsi="Calibri" w:cs="Calibri"/>
        </w:rPr>
        <w:t xml:space="preserve"> mjesne samouprave se ne sastoji, tko je onda zadužen da reagira na to? Dakle, vrlo kratko, je li pročelnik i dalje stava da mjesna samouprava nije u nadležnosti mjesne samouprave, kako je to tada obrazlagao? I evo drugo pitanje iz ekologije za gradske službe, može li netko procijeniti koliko se aktivnih ilegalnih odlagališta otpada trenutno nalazi na području Velike Gorice? Dakle, ne tražimo točan broj, niti ga znamo, već čistu procjenu, s obzirom da smo u par navrata i postavljali kamere za tim.“ </w:t>
      </w:r>
    </w:p>
    <w:p w:rsidR="009A38EE" w:rsidRPr="00094557" w:rsidRDefault="009A38E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Dražen </w:t>
      </w:r>
      <w:proofErr w:type="spellStart"/>
      <w:r w:rsidRPr="00094557">
        <w:rPr>
          <w:rFonts w:ascii="Calibri" w:hAnsi="Calibri" w:cs="Calibri"/>
        </w:rPr>
        <w:t>Bačurin</w:t>
      </w:r>
      <w:proofErr w:type="spellEnd"/>
      <w:r w:rsidRPr="00094557">
        <w:rPr>
          <w:rFonts w:ascii="Calibri" w:hAnsi="Calibri" w:cs="Calibri"/>
        </w:rPr>
        <w:t xml:space="preserve">: „Dobar dan, evo sve vas pozdravljam. Naravno da je Služba mjesne samouprave zadužena za rad i funkcioniranje gradskih četvrti i mjesnih odbora. No međutim, ovdje je izneseno </w:t>
      </w:r>
      <w:r w:rsidRPr="00094557">
        <w:rPr>
          <w:rFonts w:ascii="Calibri" w:hAnsi="Calibri" w:cs="Calibri"/>
        </w:rPr>
        <w:lastRenderedPageBreak/>
        <w:t>vrlo mnogo nekakvih brojki i unatrag par godina. Tako da bi</w:t>
      </w:r>
      <w:r w:rsidR="009A38EE">
        <w:rPr>
          <w:rFonts w:ascii="Calibri" w:hAnsi="Calibri" w:cs="Calibri"/>
        </w:rPr>
        <w:t>h</w:t>
      </w:r>
      <w:r w:rsidRPr="00094557">
        <w:rPr>
          <w:rFonts w:ascii="Calibri" w:hAnsi="Calibri" w:cs="Calibri"/>
        </w:rPr>
        <w:t xml:space="preserve"> dao pisani odgovor ako se slažete. Hvala lijepo.“ </w:t>
      </w:r>
    </w:p>
    <w:p w:rsidR="009A38EE" w:rsidRPr="00094557" w:rsidRDefault="009A38EE" w:rsidP="00094557">
      <w:pPr>
        <w:pStyle w:val="Tijeloteksta"/>
        <w:spacing w:after="0"/>
        <w:jc w:val="both"/>
        <w:rPr>
          <w:rFonts w:ascii="Calibri" w:hAnsi="Calibri" w:cs="Calibri"/>
        </w:rPr>
      </w:pPr>
    </w:p>
    <w:p w:rsidR="004C397B" w:rsidRDefault="007C129A" w:rsidP="00094557">
      <w:pPr>
        <w:pStyle w:val="Tijeloteksta"/>
        <w:spacing w:after="0"/>
        <w:jc w:val="both"/>
        <w:rPr>
          <w:rFonts w:ascii="Calibri" w:hAnsi="Calibri" w:cs="Calibri"/>
        </w:rPr>
      </w:pPr>
      <w:r w:rsidRPr="00094557">
        <w:rPr>
          <w:rFonts w:ascii="Calibri" w:hAnsi="Calibri" w:cs="Calibri"/>
        </w:rPr>
        <w:t>G</w:t>
      </w:r>
      <w:r w:rsidR="00272B12" w:rsidRPr="00094557">
        <w:rPr>
          <w:rFonts w:ascii="Calibri" w:hAnsi="Calibri" w:cs="Calibri"/>
        </w:rPr>
        <w:t xml:space="preserve">ordana Mikulčić Krnjaja: „Dobar dan svima. Ovako, točan broj divljih deponija vam ne mogu dati, jer to su podaci koji se stalno mijenjaju. Imamo poseban Mail i poseban sustav kroz </w:t>
      </w:r>
      <w:r w:rsidR="00EC1FE8">
        <w:rPr>
          <w:rFonts w:ascii="Calibri" w:hAnsi="Calibri" w:cs="Calibri"/>
        </w:rPr>
        <w:t xml:space="preserve">u </w:t>
      </w:r>
      <w:r w:rsidR="00272B12" w:rsidRPr="00094557">
        <w:rPr>
          <w:rFonts w:ascii="Calibri" w:hAnsi="Calibri" w:cs="Calibri"/>
        </w:rPr>
        <w:t xml:space="preserve">koji se oni prijavljuju, ne samo mi, nego i Država je napravila posebnu aplikaciju gdje se mogu prijavljivati divlji deponiji. </w:t>
      </w:r>
      <w:r w:rsidR="00EC1FE8">
        <w:rPr>
          <w:rFonts w:ascii="Calibri" w:hAnsi="Calibri" w:cs="Calibri"/>
        </w:rPr>
        <w:t>O</w:t>
      </w:r>
      <w:r w:rsidR="00272B12" w:rsidRPr="00094557">
        <w:rPr>
          <w:rFonts w:ascii="Calibri" w:hAnsi="Calibri" w:cs="Calibri"/>
        </w:rPr>
        <w:t xml:space="preserve">no što mogu reći da kada se pojavi, kada se bilo kakva prijava podnese, naši komunalni redari izlaze na teren, pregledavaju što se događa na terenu i postupaju u skladu sa time. Naravno, prvo moraju utvrditi gdje je divlji deponij, nakon toga se provjerava u čijem je vlasništvu i dalje se, naravno, postupa. Ako se zna tko je, naravno, kriv, ide se prema, ako je pravna osoba za to je nadležan Državni inspektorat, o tome smo već pričali. Ako su fizičke osobe, odnosno fizička osoba obrtnik, postupaju naši komunalni redari. Nakon toga znate kakav je postupak dalje da ne ulazim u to, ali u svakom slučaju po tome se postupa. Svi oni su vam isto tako prijavljeni na stranici </w:t>
      </w:r>
      <w:proofErr w:type="spellStart"/>
      <w:r w:rsidR="00272B12" w:rsidRPr="00094557">
        <w:rPr>
          <w:rFonts w:ascii="Calibri" w:hAnsi="Calibri" w:cs="Calibri"/>
        </w:rPr>
        <w:t>Geoportala</w:t>
      </w:r>
      <w:proofErr w:type="spellEnd"/>
      <w:r w:rsidR="00272B12" w:rsidRPr="00094557">
        <w:rPr>
          <w:rFonts w:ascii="Calibri" w:hAnsi="Calibri" w:cs="Calibri"/>
        </w:rPr>
        <w:t xml:space="preserve"> Grada Velike Gorice. Tamo se isto mogu vidjeti </w:t>
      </w:r>
      <w:r w:rsidR="00EC1FE8">
        <w:rPr>
          <w:rFonts w:ascii="Calibri" w:hAnsi="Calibri" w:cs="Calibri"/>
        </w:rPr>
        <w:t>gdje</w:t>
      </w:r>
      <w:r w:rsidR="00272B12" w:rsidRPr="00094557">
        <w:rPr>
          <w:rFonts w:ascii="Calibri" w:hAnsi="Calibri" w:cs="Calibri"/>
        </w:rPr>
        <w:t xml:space="preserve"> su sve i koliki su to zapravo veliki divlji deponiji, s time da je i u nadležnosti našega odjela da 2 puta godišnje izlazi djelatnik i provjerava u kojem su stanju ti postojeći deponiji, da li su oni sanirani, </w:t>
      </w:r>
      <w:proofErr w:type="spellStart"/>
      <w:r w:rsidR="00272B12" w:rsidRPr="00094557">
        <w:rPr>
          <w:rFonts w:ascii="Calibri" w:hAnsi="Calibri" w:cs="Calibri"/>
        </w:rPr>
        <w:t>jel</w:t>
      </w:r>
      <w:proofErr w:type="spellEnd"/>
      <w:r w:rsidR="00272B12" w:rsidRPr="00094557">
        <w:rPr>
          <w:rFonts w:ascii="Calibri" w:hAnsi="Calibri" w:cs="Calibri"/>
        </w:rPr>
        <w:t xml:space="preserve"> naravno, znate da se i čisti preko našeg komunalnoga poduzeća, tako da se po tome postupa, ali nažalost, ne možemo nikada reći da smo konačno riješili to pitanje divljih deponija i bacanje otpada u okoliš, jer to je nešto na čemu radimo stalno. Imamo edukacije, imamo tribine o tome, raspravljamo stalno o tome, ali ne možemo riješiti, nažalost, pitanje ljudi koji to rade iz razloga koje ja ne mogu shvatiti. Najveći je divlji deponij u Kosnici</w:t>
      </w:r>
      <w:r w:rsidR="00EC1FE8">
        <w:rPr>
          <w:rFonts w:ascii="Calibri" w:hAnsi="Calibri" w:cs="Calibri"/>
        </w:rPr>
        <w:t>,</w:t>
      </w:r>
      <w:r w:rsidR="00272B12" w:rsidRPr="00094557">
        <w:rPr>
          <w:rFonts w:ascii="Calibri" w:hAnsi="Calibri" w:cs="Calibri"/>
        </w:rPr>
        <w:t xml:space="preserve"> i to znate, na tome radimo već dugo. Kaznena prijava je podnesena, dobili smo sada izvještaj odvjetnika koji je podnio kaznenu prijavu i trenutno su izvidi još uvijek u tijeku jer je jako puno počinitelja i trenutno nemamo nikakvih novih informacija oko toga, ali podnosi se izvješće, tražili jesmo, naravno, i uvid u spis, ali ne možemo ga još uvijek dobiti jer izvidi traju. Policija ih, naime, trenutno provjerav</w:t>
      </w:r>
      <w:r w:rsidR="00EC1FE8">
        <w:rPr>
          <w:rFonts w:ascii="Calibri" w:hAnsi="Calibri" w:cs="Calibri"/>
        </w:rPr>
        <w:t>a,</w:t>
      </w:r>
      <w:r w:rsidR="00272B12" w:rsidRPr="00094557">
        <w:rPr>
          <w:rFonts w:ascii="Calibri" w:hAnsi="Calibri" w:cs="Calibri"/>
        </w:rPr>
        <w:t xml:space="preserve"> </w:t>
      </w:r>
      <w:r w:rsidR="00EC1FE8">
        <w:rPr>
          <w:rFonts w:ascii="Calibri" w:hAnsi="Calibri" w:cs="Calibri"/>
        </w:rPr>
        <w:t>a</w:t>
      </w:r>
      <w:r w:rsidR="00272B12" w:rsidRPr="00094557">
        <w:rPr>
          <w:rFonts w:ascii="Calibri" w:hAnsi="Calibri" w:cs="Calibri"/>
        </w:rPr>
        <w:t xml:space="preserve">ko imate još kakvih pitanja, mislim slobodno možete doći, možete provjeriti zapravo i u </w:t>
      </w:r>
      <w:proofErr w:type="spellStart"/>
      <w:r w:rsidR="00272B12" w:rsidRPr="00094557">
        <w:rPr>
          <w:rFonts w:ascii="Calibri" w:hAnsi="Calibri" w:cs="Calibri"/>
        </w:rPr>
        <w:t>Geoportalu</w:t>
      </w:r>
      <w:proofErr w:type="spellEnd"/>
      <w:r w:rsidR="00272B12" w:rsidRPr="00094557">
        <w:rPr>
          <w:rFonts w:ascii="Calibri" w:hAnsi="Calibri" w:cs="Calibri"/>
        </w:rPr>
        <w:t xml:space="preserve"> gradske uprave da vidite koliko je to deponija već upisano. Hvala.</w:t>
      </w:r>
      <w:r w:rsidR="00EC1FE8">
        <w:rPr>
          <w:rFonts w:ascii="Calibri" w:hAnsi="Calibri" w:cs="Calibri"/>
        </w:rPr>
        <w:t>“</w:t>
      </w:r>
    </w:p>
    <w:p w:rsidR="00EC1FE8" w:rsidRPr="00094557" w:rsidRDefault="00EC1FE8"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 </w:t>
      </w:r>
      <w:proofErr w:type="spellStart"/>
      <w:r w:rsidRPr="00094557">
        <w:rPr>
          <w:rFonts w:ascii="Calibri" w:hAnsi="Calibri" w:cs="Calibri"/>
        </w:rPr>
        <w:t>Godinić</w:t>
      </w:r>
      <w:proofErr w:type="spellEnd"/>
      <w:r w:rsidRPr="00094557">
        <w:rPr>
          <w:rFonts w:ascii="Calibri" w:hAnsi="Calibri" w:cs="Calibri"/>
        </w:rPr>
        <w:t xml:space="preserve">: „Pa evo, što se tiče ovog prvog, samo ću reći stara latinska, </w:t>
      </w:r>
      <w:proofErr w:type="spellStart"/>
      <w:r w:rsidRPr="00094557">
        <w:rPr>
          <w:rFonts w:ascii="Calibri" w:hAnsi="Calibri" w:cs="Calibri"/>
        </w:rPr>
        <w:t>Ignavis</w:t>
      </w:r>
      <w:proofErr w:type="spellEnd"/>
      <w:r w:rsidRPr="00094557">
        <w:rPr>
          <w:rFonts w:ascii="Calibri" w:hAnsi="Calibri" w:cs="Calibri"/>
        </w:rPr>
        <w:t xml:space="preserve"> </w:t>
      </w:r>
      <w:proofErr w:type="spellStart"/>
      <w:r w:rsidRPr="00094557">
        <w:rPr>
          <w:rFonts w:ascii="Calibri" w:hAnsi="Calibri" w:cs="Calibri"/>
        </w:rPr>
        <w:t>semper</w:t>
      </w:r>
      <w:proofErr w:type="spellEnd"/>
      <w:r w:rsidRPr="00094557">
        <w:rPr>
          <w:rFonts w:ascii="Calibri" w:hAnsi="Calibri" w:cs="Calibri"/>
        </w:rPr>
        <w:t xml:space="preserve"> </w:t>
      </w:r>
      <w:proofErr w:type="spellStart"/>
      <w:r w:rsidRPr="00094557">
        <w:rPr>
          <w:rFonts w:ascii="Calibri" w:hAnsi="Calibri" w:cs="Calibri"/>
        </w:rPr>
        <w:t>feriae</w:t>
      </w:r>
      <w:proofErr w:type="spellEnd"/>
      <w:r w:rsidRPr="00094557">
        <w:rPr>
          <w:rFonts w:ascii="Calibri" w:hAnsi="Calibri" w:cs="Calibri"/>
        </w:rPr>
        <w:t xml:space="preserve"> </w:t>
      </w:r>
      <w:proofErr w:type="spellStart"/>
      <w:r w:rsidRPr="00094557">
        <w:rPr>
          <w:rFonts w:ascii="Calibri" w:hAnsi="Calibri" w:cs="Calibri"/>
        </w:rPr>
        <w:t>sunt</w:t>
      </w:r>
      <w:proofErr w:type="spellEnd"/>
      <w:r w:rsidRPr="00094557">
        <w:rPr>
          <w:rFonts w:ascii="Calibri" w:hAnsi="Calibri" w:cs="Calibri"/>
        </w:rPr>
        <w:t>, pa vidite što to točno znači. Što se tiče odlagališta, mi, naravno, nemamo službeni podatak koliko ilegalnih odlagališta postoji na području Velike Gorice. Ono što znamo da ih sigurno ima više nego što ima kamera koja bi ta odlaganja trebala do neke mjere spriječiti. Inače, zahvaljujući naporima turopoljskih ekoloških aktivista, došli smo u posjed određenih fotografija, video zapisa i relativno precizne karte na koj</w:t>
      </w:r>
      <w:r w:rsidR="00EC1FE8">
        <w:rPr>
          <w:rFonts w:ascii="Calibri" w:hAnsi="Calibri" w:cs="Calibri"/>
        </w:rPr>
        <w:t>ima je</w:t>
      </w:r>
      <w:r w:rsidRPr="00094557">
        <w:rPr>
          <w:rFonts w:ascii="Calibri" w:hAnsi="Calibri" w:cs="Calibri"/>
        </w:rPr>
        <w:t xml:space="preserve"> evidentirano više od 50 lokacija na kojima je razni građevinski i komunalni otpad odlagan samo od sredine 2024. do danas. Posebno zabrinjava ono što se zapravo dio tih lokacija nalazi unutar Sava Natura 2000 područja, a više od 30 ih se nalazi na </w:t>
      </w:r>
      <w:r w:rsidR="0043498E" w:rsidRPr="00094557">
        <w:rPr>
          <w:rFonts w:ascii="Calibri" w:hAnsi="Calibri" w:cs="Calibri"/>
        </w:rPr>
        <w:t>vodo zaštitnom</w:t>
      </w:r>
      <w:r w:rsidRPr="00094557">
        <w:rPr>
          <w:rFonts w:ascii="Calibri" w:hAnsi="Calibri" w:cs="Calibri"/>
        </w:rPr>
        <w:t xml:space="preserve"> području, uključujući i zone, zapravo neposredno uz, kako ste rekli, vodocrpilište </w:t>
      </w:r>
      <w:proofErr w:type="spellStart"/>
      <w:r w:rsidRPr="00094557">
        <w:rPr>
          <w:rFonts w:ascii="Calibri" w:hAnsi="Calibri" w:cs="Calibri"/>
        </w:rPr>
        <w:t>Kosnica</w:t>
      </w:r>
      <w:proofErr w:type="spellEnd"/>
      <w:r w:rsidRPr="00094557">
        <w:rPr>
          <w:rFonts w:ascii="Calibri" w:hAnsi="Calibri" w:cs="Calibri"/>
        </w:rPr>
        <w:t xml:space="preserve">, odnosno ovdje više ne možemo govoriti o nekim sporadičnim, divljim odlaganjima, već ono što sam vidio i što je došlo u moj posjed, možemo govoriti o organiziranom i praktički javnom odvozu otpada pred očima Turopoljaca.“ </w:t>
      </w:r>
    </w:p>
    <w:p w:rsidR="0043498E" w:rsidRPr="00094557" w:rsidRDefault="0043498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Stipo Duvnjak: „Dobar dan, lijepi pozdrav svima. Evo, samo ću prije svog pitanja reći, poštujem to što ima grad Zagreb, ali ipak volim grad Veliku Goricu i trudim se i sretan sam što tu živim i što se tako razvija. Moje pitanje se odnosi na selo Jagodno, pješačka staza, kad možemo očekivati početak radova? Znam da je zima, ali ipak da možemo mještanima reći kad, koji je rok?“ </w:t>
      </w:r>
    </w:p>
    <w:p w:rsidR="0043498E" w:rsidRPr="00094557" w:rsidRDefault="0043498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Dubravko Katulić: „Dobar dan svima. Evo, što se tiče pješačke staze u Jagodnom, kako sam već prije govorio, postupak same nabave za izgradnju pješke staze je proveden, odabran je izvoditelj radova i potpisan je s njim ugovor</w:t>
      </w:r>
      <w:r w:rsidR="0043498E">
        <w:rPr>
          <w:rFonts w:ascii="Calibri" w:hAnsi="Calibri" w:cs="Calibri"/>
        </w:rPr>
        <w:t>.</w:t>
      </w:r>
      <w:r w:rsidRPr="00094557">
        <w:rPr>
          <w:rFonts w:ascii="Calibri" w:hAnsi="Calibri" w:cs="Calibri"/>
        </w:rPr>
        <w:t xml:space="preserve"> </w:t>
      </w:r>
      <w:r w:rsidR="0043498E">
        <w:rPr>
          <w:rFonts w:ascii="Calibri" w:hAnsi="Calibri" w:cs="Calibri"/>
        </w:rPr>
        <w:t>O</w:t>
      </w:r>
      <w:r w:rsidRPr="00094557">
        <w:rPr>
          <w:rFonts w:ascii="Calibri" w:hAnsi="Calibri" w:cs="Calibri"/>
        </w:rPr>
        <w:t xml:space="preserve">čekujemo da ćemo krenut s radovima vjerojatno u proljeće, kad se steknu građevinski uvjeti. Hvala lijepo.“ </w:t>
      </w:r>
    </w:p>
    <w:p w:rsidR="0043498E" w:rsidRPr="00094557" w:rsidRDefault="0043498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Sanja Jurković Draganić: „Dobar dan svima, ja ću postaviti isto dva pitanja. Prvo pitanje glasi ovako</w:t>
      </w:r>
      <w:r w:rsidR="0043498E">
        <w:rPr>
          <w:rFonts w:ascii="Calibri" w:hAnsi="Calibri" w:cs="Calibri"/>
        </w:rPr>
        <w:t>,</w:t>
      </w:r>
      <w:r w:rsidRPr="00094557">
        <w:rPr>
          <w:rFonts w:ascii="Calibri" w:hAnsi="Calibri" w:cs="Calibri"/>
        </w:rPr>
        <w:t xml:space="preserve"> hoće li Grad Velika Gorica sudjelovati uskoro i ikada, u potpori postavljanja </w:t>
      </w:r>
      <w:proofErr w:type="spellStart"/>
      <w:r w:rsidRPr="00094557">
        <w:rPr>
          <w:rFonts w:ascii="Calibri" w:hAnsi="Calibri" w:cs="Calibri"/>
        </w:rPr>
        <w:t>solara</w:t>
      </w:r>
      <w:proofErr w:type="spellEnd"/>
      <w:r w:rsidRPr="00094557">
        <w:rPr>
          <w:rFonts w:ascii="Calibri" w:hAnsi="Calibri" w:cs="Calibri"/>
        </w:rPr>
        <w:t>, odnosno solarnih panela na krovove obiteljskih kuća i zgrada za stanovanje? To je prvo pitanje. Drugo pitanje se odnosi na nas malo starije građane i sugrađane Velike Gorice. Naime, gospodin gradonačelnik je rekao malo prije, u svojem izlaganju, da je Velika Gorica najpoželjniji grad za život. Pa ja bi onda postavila pitanje vezano za osobe starije od 65 godina. Dakle, umirovljenici, odnosno osobe starije od 65 godina, moram reći</w:t>
      </w:r>
      <w:r w:rsidR="0043498E">
        <w:rPr>
          <w:rFonts w:ascii="Calibri" w:hAnsi="Calibri" w:cs="Calibri"/>
        </w:rPr>
        <w:t>,</w:t>
      </w:r>
      <w:r w:rsidRPr="00094557">
        <w:rPr>
          <w:rFonts w:ascii="Calibri" w:hAnsi="Calibri" w:cs="Calibri"/>
        </w:rPr>
        <w:t xml:space="preserve"> u Gradu Zagrebu, ali još i u nekim drugim gradovima u Republici Hrvatskoj, imaju besplatni javni prijevoz. U </w:t>
      </w:r>
      <w:r w:rsidR="0043498E">
        <w:rPr>
          <w:rFonts w:ascii="Calibri" w:hAnsi="Calibri" w:cs="Calibri"/>
        </w:rPr>
        <w:t>G</w:t>
      </w:r>
      <w:r w:rsidRPr="00094557">
        <w:rPr>
          <w:rFonts w:ascii="Calibri" w:hAnsi="Calibri" w:cs="Calibri"/>
        </w:rPr>
        <w:t xml:space="preserve">radu Velikoj Gorici ne misli se uvijek i na građane te životne dobi. Na primjer, reći ću vam jedan primjer. Odlaskom iz Velike Gorice na pretrage u bolnicu Rebro ili bilo koju pretragu u gradu Zagrebu, moramo poništiti 4 karte u jednom smjeru ili 3 ako uzmemo kartu za 2 zone, i to našeg sugrađanina košta 3,00  EUR i 58 </w:t>
      </w:r>
      <w:proofErr w:type="spellStart"/>
      <w:r w:rsidRPr="00094557">
        <w:rPr>
          <w:rFonts w:ascii="Calibri" w:hAnsi="Calibri" w:cs="Calibri"/>
        </w:rPr>
        <w:t>eurocenti</w:t>
      </w:r>
      <w:proofErr w:type="spellEnd"/>
      <w:r w:rsidRPr="00094557">
        <w:rPr>
          <w:rFonts w:ascii="Calibri" w:hAnsi="Calibri" w:cs="Calibri"/>
        </w:rPr>
        <w:t xml:space="preserve"> u jednom smjeru </w:t>
      </w:r>
      <w:r w:rsidR="0043498E">
        <w:rPr>
          <w:rFonts w:ascii="Calibri" w:hAnsi="Calibri" w:cs="Calibri"/>
        </w:rPr>
        <w:t>i</w:t>
      </w:r>
      <w:r w:rsidRPr="00094557">
        <w:rPr>
          <w:rFonts w:ascii="Calibri" w:hAnsi="Calibri" w:cs="Calibri"/>
        </w:rPr>
        <w:t xml:space="preserve"> to ako ima sreću da od </w:t>
      </w:r>
      <w:proofErr w:type="spellStart"/>
      <w:r w:rsidRPr="00094557">
        <w:rPr>
          <w:rFonts w:ascii="Calibri" w:hAnsi="Calibri" w:cs="Calibri"/>
        </w:rPr>
        <w:t>Kvatrića</w:t>
      </w:r>
      <w:proofErr w:type="spellEnd"/>
      <w:r w:rsidRPr="00094557">
        <w:rPr>
          <w:rFonts w:ascii="Calibri" w:hAnsi="Calibri" w:cs="Calibri"/>
        </w:rPr>
        <w:t xml:space="preserve"> ili kolodvora stigne do Rebra u roku 60 minuta. Dakle, odlazak na pretragu, rekla sam bilo koje vrste u grad Zagreb, u bilo koju bolnicu, našeg sugrađanina košta 7,00  EUR i 16 </w:t>
      </w:r>
      <w:proofErr w:type="spellStart"/>
      <w:r w:rsidRPr="00094557">
        <w:rPr>
          <w:rFonts w:ascii="Calibri" w:hAnsi="Calibri" w:cs="Calibri"/>
        </w:rPr>
        <w:t>eurocenti</w:t>
      </w:r>
      <w:proofErr w:type="spellEnd"/>
      <w:r w:rsidRPr="00094557">
        <w:rPr>
          <w:rFonts w:ascii="Calibri" w:hAnsi="Calibri" w:cs="Calibri"/>
        </w:rPr>
        <w:t xml:space="preserve">. Pitanje glasi, kada je već Grad Velika Gorica, napominjem, kao što je rekao gradonačelnik, najpoželjniji grad za život, pitanje je zašto on, mislim na grad, to ne postane i za građane 65 plus. Odnosno zašto se tim građanima ne omogući besplatni javni prijevoz i do Zagreba? Hvala puno.“ </w:t>
      </w:r>
    </w:p>
    <w:p w:rsidR="0043498E" w:rsidRPr="00094557" w:rsidRDefault="0043498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Gradonačelnik: „Gospođo Draganić, vi iz kluba SDP-a i Možemo ne možete nikako od Zagreba, ali srećom, argumenti i činjenice su apsolutno na vašoj strani, pa ono nekako imam svaki put osjećaj kad mi spomenete Zagreb, da mi, igrao sam nogomet dugo godina, nabacite na volej, a ja samo je pitanje hoću zakucati, koliko grubo ili koliko nježno, ovisno o mojoj odluci. Gospođo Draganić, ja ću vam reći, vi ste iz Kobilića čini mi se</w:t>
      </w:r>
      <w:r w:rsidR="0043498E">
        <w:rPr>
          <w:rFonts w:ascii="Calibri" w:hAnsi="Calibri" w:cs="Calibri"/>
        </w:rPr>
        <w:t>, a s</w:t>
      </w:r>
      <w:r w:rsidRPr="00094557">
        <w:rPr>
          <w:rFonts w:ascii="Calibri" w:hAnsi="Calibri" w:cs="Calibri"/>
        </w:rPr>
        <w:t xml:space="preserve">vi ste vi znači SDP-ovci iz Velike Gorice zapravo došli iz Zagreba i sada promovirate Zagreb. OK, hvala vam, a živite u </w:t>
      </w:r>
      <w:proofErr w:type="spellStart"/>
      <w:r w:rsidRPr="00094557">
        <w:rPr>
          <w:rFonts w:ascii="Calibri" w:hAnsi="Calibri" w:cs="Calibri"/>
        </w:rPr>
        <w:t>Kobiliću</w:t>
      </w:r>
      <w:proofErr w:type="spellEnd"/>
      <w:r w:rsidRPr="00094557">
        <w:rPr>
          <w:rFonts w:ascii="Calibri" w:hAnsi="Calibri" w:cs="Calibri"/>
        </w:rPr>
        <w:t xml:space="preserve">. Prebivalište ili boravište? I jedno i drugo, znate, ja vam ipak poštujem kada netko voli Veliku Goricu, kada voli našu tradiciju, kad voli naš </w:t>
      </w:r>
      <w:proofErr w:type="spellStart"/>
      <w:r w:rsidRPr="00094557">
        <w:rPr>
          <w:rFonts w:ascii="Calibri" w:hAnsi="Calibri" w:cs="Calibri"/>
        </w:rPr>
        <w:t>Kobilić</w:t>
      </w:r>
      <w:proofErr w:type="spellEnd"/>
      <w:r w:rsidRPr="00094557">
        <w:rPr>
          <w:rFonts w:ascii="Calibri" w:hAnsi="Calibri" w:cs="Calibri"/>
        </w:rPr>
        <w:t xml:space="preserve">, kad voli sve ono što u našemu gradu možemo prezentirati kao pozitivno, kao dobro. Znate što je nepravda? Nepravda je zato što vi danas ovdje govorite o tome kako Zagreb nešto nudi, što mi ne nudimo, a apsolutno ne izgovarate istinu. Ono što vi kao Zagrepčanka, kako ste se sami identificirali, možete koristiti kao </w:t>
      </w:r>
      <w:proofErr w:type="spellStart"/>
      <w:r w:rsidRPr="00094557">
        <w:rPr>
          <w:rFonts w:ascii="Calibri" w:hAnsi="Calibri" w:cs="Calibri"/>
        </w:rPr>
        <w:t>benefit</w:t>
      </w:r>
      <w:proofErr w:type="spellEnd"/>
      <w:r w:rsidRPr="00094557">
        <w:rPr>
          <w:rFonts w:ascii="Calibri" w:hAnsi="Calibri" w:cs="Calibri"/>
        </w:rPr>
        <w:t xml:space="preserve"> jako dobro</w:t>
      </w:r>
      <w:r w:rsidR="0043498E">
        <w:rPr>
          <w:rFonts w:ascii="Calibri" w:hAnsi="Calibri" w:cs="Calibri"/>
        </w:rPr>
        <w:t>.</w:t>
      </w:r>
      <w:r w:rsidRPr="00094557">
        <w:rPr>
          <w:rFonts w:ascii="Calibri" w:hAnsi="Calibri" w:cs="Calibri"/>
        </w:rPr>
        <w:t xml:space="preserve"> </w:t>
      </w:r>
      <w:r w:rsidR="0043498E">
        <w:rPr>
          <w:rFonts w:ascii="Calibri" w:hAnsi="Calibri" w:cs="Calibri"/>
        </w:rPr>
        <w:t>S</w:t>
      </w:r>
      <w:r w:rsidRPr="00094557">
        <w:rPr>
          <w:rFonts w:ascii="Calibri" w:hAnsi="Calibri" w:cs="Calibri"/>
        </w:rPr>
        <w:t>ada poslušajte ovu činjenicu</w:t>
      </w:r>
      <w:r w:rsidR="0043498E">
        <w:rPr>
          <w:rFonts w:ascii="Calibri" w:hAnsi="Calibri" w:cs="Calibri"/>
        </w:rPr>
        <w:t>,</w:t>
      </w:r>
      <w:r w:rsidRPr="00094557">
        <w:rPr>
          <w:rFonts w:ascii="Calibri" w:hAnsi="Calibri" w:cs="Calibri"/>
        </w:rPr>
        <w:t xml:space="preserve"> </w:t>
      </w:r>
      <w:r w:rsidR="0043498E">
        <w:rPr>
          <w:rFonts w:ascii="Calibri" w:hAnsi="Calibri" w:cs="Calibri"/>
        </w:rPr>
        <w:t>b</w:t>
      </w:r>
      <w:r w:rsidRPr="00094557">
        <w:rPr>
          <w:rFonts w:ascii="Calibri" w:hAnsi="Calibri" w:cs="Calibri"/>
        </w:rPr>
        <w:t xml:space="preserve">esplatan lokalni prijevoz iz Kobilića do željezničke postaje Velika Gorica i besplatan prijevoz vlakom do </w:t>
      </w:r>
      <w:proofErr w:type="spellStart"/>
      <w:r w:rsidRPr="00094557">
        <w:rPr>
          <w:rFonts w:ascii="Calibri" w:hAnsi="Calibri" w:cs="Calibri"/>
        </w:rPr>
        <w:t>Tomislavca</w:t>
      </w:r>
      <w:proofErr w:type="spellEnd"/>
      <w:r w:rsidRPr="00094557">
        <w:rPr>
          <w:rFonts w:ascii="Calibri" w:hAnsi="Calibri" w:cs="Calibri"/>
        </w:rPr>
        <w:t xml:space="preserve">. Znate koliko košta? 0,00  EUR 0 centi, besplatan lokalni prijevoz iz Kobilića </w:t>
      </w:r>
      <w:r w:rsidRPr="00094557">
        <w:rPr>
          <w:rFonts w:ascii="Calibri" w:hAnsi="Calibri" w:cs="Calibri"/>
        </w:rPr>
        <w:lastRenderedPageBreak/>
        <w:t xml:space="preserve">do naše željezničke postaje, a od željezničke postaje za sve one iznad 65 godina, ukoliko niste znali, molim vas počnite koristiti ovaj </w:t>
      </w:r>
      <w:proofErr w:type="spellStart"/>
      <w:r w:rsidRPr="00094557">
        <w:rPr>
          <w:rFonts w:ascii="Calibri" w:hAnsi="Calibri" w:cs="Calibri"/>
        </w:rPr>
        <w:t>benefit</w:t>
      </w:r>
      <w:proofErr w:type="spellEnd"/>
      <w:r w:rsidR="0043498E">
        <w:rPr>
          <w:rFonts w:ascii="Calibri" w:hAnsi="Calibri" w:cs="Calibri"/>
        </w:rPr>
        <w:t>,</w:t>
      </w:r>
      <w:r w:rsidRPr="00094557">
        <w:rPr>
          <w:rFonts w:ascii="Calibri" w:hAnsi="Calibri" w:cs="Calibri"/>
        </w:rPr>
        <w:t xml:space="preserve"> za koji nije zaslužan čak samo ni Grad, nego država na čelu sa našim Premjerom, je za vas besplatan. I vi govorite ovdje 3,00  EUR</w:t>
      </w:r>
      <w:r w:rsidR="0043498E">
        <w:rPr>
          <w:rFonts w:ascii="Calibri" w:hAnsi="Calibri" w:cs="Calibri"/>
        </w:rPr>
        <w:t>,</w:t>
      </w:r>
      <w:r w:rsidRPr="00094557">
        <w:rPr>
          <w:rFonts w:ascii="Calibri" w:hAnsi="Calibri" w:cs="Calibri"/>
        </w:rPr>
        <w:t xml:space="preserve"> 4,00  EUR, ja ne znam OK, pa možete uzeti taksi onda ovdje, pa reći da ste platili 30,00  EUR i vozit se po Zagrebu do prekosutra. Međutim, ono što je činjenica</w:t>
      </w:r>
      <w:r w:rsidR="0043498E">
        <w:rPr>
          <w:rFonts w:ascii="Calibri" w:hAnsi="Calibri" w:cs="Calibri"/>
        </w:rPr>
        <w:t>,</w:t>
      </w:r>
      <w:r w:rsidRPr="00094557">
        <w:rPr>
          <w:rFonts w:ascii="Calibri" w:hAnsi="Calibri" w:cs="Calibri"/>
        </w:rPr>
        <w:t xml:space="preserve"> iz Kobilića konkretno idete besplatnim lokalnim prijevozom, navedite mi jedan grad u Republici Hrvatskoj koji ima besplatan prijevoz za sve. Nemojmo diskriminirati ni mlađe ljude. Nemojte, molim vas, voditi računa o tome da je nešto lakše ljudima koji vraćaju kredite, da je ljudima koji su studenti lakše, srednjoškolcima, svima je jednako teško u ovim izazovnim vremenima inflacije i jednostavno svima smo odlučili dati besplatan prijevoz, ne samo ljudima iznad 65 godina. Da li je to u Zagrebu slučaj? Mislim da ne! Što se tiče besplatnog prijevoza vlakom, ukoliko ste povezani dobro i ukoliko ste napravili sve ovo što sam vam rekao, to će biti za vas u potpunosti besplatno. Kada su u pitanju </w:t>
      </w:r>
      <w:proofErr w:type="spellStart"/>
      <w:r w:rsidRPr="00094557">
        <w:rPr>
          <w:rFonts w:ascii="Calibri" w:hAnsi="Calibri" w:cs="Calibri"/>
        </w:rPr>
        <w:t>solari</w:t>
      </w:r>
      <w:proofErr w:type="spellEnd"/>
      <w:r w:rsidRPr="00094557">
        <w:rPr>
          <w:rFonts w:ascii="Calibri" w:hAnsi="Calibri" w:cs="Calibri"/>
        </w:rPr>
        <w:t>, preteča smo, evo tu je naša draga Goga, preteča smo u Hrvatskoj po tome što smo na sve javne ustanove postavili solarne elektrane koje su polučile uštedu od čak više od 60  %. Apsolutno na sve, 22 javne ustanove</w:t>
      </w:r>
      <w:r w:rsidR="0043498E">
        <w:rPr>
          <w:rFonts w:ascii="Calibri" w:hAnsi="Calibri" w:cs="Calibri"/>
        </w:rPr>
        <w:t>,</w:t>
      </w:r>
      <w:r w:rsidRPr="00094557">
        <w:rPr>
          <w:rFonts w:ascii="Calibri" w:hAnsi="Calibri" w:cs="Calibri"/>
        </w:rPr>
        <w:t xml:space="preserve"> i zato vam Velika Gorica i je u vrhu svega, bez obzira koliko tko volio Zagreb, činjenica je činjenica. Matematika je matematika. Realitet je realitet. Kada govorite o tome da li ćemo to pružiti prema našim obiteljima, tu ste u pravu, evo, za kraj moram reći da ste tu u pravu i to je idući korak prema kojemu ćemo krenuti jer naše obitelji zaslužuju subvenciju za solarne elektrane na svojim domovima, uz pomoć Grada Velike Gorice. Evo, hvala.“ </w:t>
      </w:r>
    </w:p>
    <w:p w:rsidR="0043498E" w:rsidRPr="00094557" w:rsidRDefault="0043498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„Prije izražavanja nezadovoljstva imamo 2 poslovničke primjedbe. Prva je gospođa Mlinara, druga je sama gospođa Draganić.“ </w:t>
      </w:r>
    </w:p>
    <w:p w:rsidR="0043498E" w:rsidRPr="00094557" w:rsidRDefault="0043498E"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„Poštovani predsjedniče, poštovani gradonačelniče, ja doista poštujem vašu funkciju i poštujem vas kao čovjeka, ali doista kršite članak 65. On jasno kaže da vi imate pravo o svakoj točki dnevnog reda iznijet svoje mišljenje, ali to ne podrazumijeva vrijeđanje, omalovažavanje, ponižavanje i prijetnje gradskim vijećnicima. </w:t>
      </w:r>
      <w:r w:rsidR="0043498E">
        <w:rPr>
          <w:rFonts w:ascii="Calibri" w:hAnsi="Calibri" w:cs="Calibri"/>
        </w:rPr>
        <w:t>N</w:t>
      </w:r>
      <w:r w:rsidRPr="00094557">
        <w:rPr>
          <w:rFonts w:ascii="Calibri" w:hAnsi="Calibri" w:cs="Calibri"/>
        </w:rPr>
        <w:t xml:space="preserve">e znam čemu sad ovo utvrđivanje, tko se od kud doselio, ovaj grad se širio prvenstveno ljudima koji su došli iz Zagreba. Kako ne? Sva ova radnička naselja su, oprostite, sve ove zgrade su nastala jer su ljudi dolazili iz Zagreba. Molim vas, uvažavajte vijećnike, nemojte nam se prijetiti kako vi razmišljate da li ćete nekog jako ili malo manje oplest. Doista nije korektno i posve je jasno zašto HDZ-ova većina izbjegava izravni prijenos sjednica jer se to ne može tako lako kontrolirati. Ovo sve drugo se itekako da, ali nemojte na ovaj način, molim vas. I još netočan navod. Nije prva besplatan prijevoz uvela Velika Gorica, nego Sveta Nedjelja. I to još davno. OK, niste naveli veliki grad, nego ste naveli prva.“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Sanja Jurković Draganić: „ Gospodine gradonačelniče, ja već 38 godina živim u </w:t>
      </w:r>
      <w:proofErr w:type="spellStart"/>
      <w:r w:rsidRPr="00094557">
        <w:rPr>
          <w:rFonts w:ascii="Calibri" w:hAnsi="Calibri" w:cs="Calibri"/>
        </w:rPr>
        <w:t>Kobiliću</w:t>
      </w:r>
      <w:proofErr w:type="spellEnd"/>
      <w:r w:rsidRPr="00094557">
        <w:rPr>
          <w:rFonts w:ascii="Calibri" w:hAnsi="Calibri" w:cs="Calibri"/>
        </w:rPr>
        <w:t xml:space="preserve">. Dakle, s obzirom da imam 68 navršenih, dulje živim ovdje na području Velike Gorice nego što sam živjela u gradu Zagrebu, iako je to moj rodni grad, kao što je svima vama koji se niste rodili u Gorici, Zagreb rodni grad, ako niste došli iz nekog drugog dijela Hrvatske, to kao prvo. Malo sam se našla uvrijeđena, znate, kao što je rekla moja kolegica Ivana Mlinar, zbog toga, jer sad ćemo dijeliti tko se doselio, tko se nije doselio u Veliku Goricu, tko je Turopoljac, Posavec ili ne znam kaj. Pa mi svi </w:t>
      </w:r>
      <w:r w:rsidRPr="00094557">
        <w:rPr>
          <w:rFonts w:ascii="Calibri" w:hAnsi="Calibri" w:cs="Calibri"/>
        </w:rPr>
        <w:lastRenderedPageBreak/>
        <w:t>ovdje radimo i živimo za boljitak svih nas. Možda se varam, ne znam. To je prva stvar, druga stvar, ja bih jako vol</w:t>
      </w:r>
      <w:r w:rsidR="00621FA1">
        <w:rPr>
          <w:rFonts w:ascii="Calibri" w:hAnsi="Calibri" w:cs="Calibri"/>
        </w:rPr>
        <w:t>jel</w:t>
      </w:r>
      <w:r w:rsidRPr="00094557">
        <w:rPr>
          <w:rFonts w:ascii="Calibri" w:hAnsi="Calibri" w:cs="Calibri"/>
        </w:rPr>
        <w:t xml:space="preserve">a da gospodin gradonačelnik vidi da ja imam iskaznicu Hrvatske željeznice gdje imam besplatan prijevoz.“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„Samo malo ovo nije poslovnička primjedba, ovo ćete reći, ovo ćete reći na zadovoljstvo, nezadovoljstvo odgovora.“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poslovnička primjedba: „Poštovani gospodine predsjedniče, </w:t>
      </w:r>
      <w:r w:rsidR="00621FA1" w:rsidRPr="00094557">
        <w:rPr>
          <w:rFonts w:ascii="Calibri" w:hAnsi="Calibri" w:cs="Calibri"/>
        </w:rPr>
        <w:t>gradonačelni</w:t>
      </w:r>
      <w:r w:rsidR="00621FA1">
        <w:rPr>
          <w:rFonts w:ascii="Calibri" w:hAnsi="Calibri" w:cs="Calibri"/>
        </w:rPr>
        <w:t>če</w:t>
      </w:r>
      <w:r w:rsidRPr="00094557">
        <w:rPr>
          <w:rFonts w:ascii="Calibri" w:hAnsi="Calibri" w:cs="Calibri"/>
        </w:rPr>
        <w:t>, isti članak na koji se pozvala gospođa Mlinar, da sada ne gubi</w:t>
      </w:r>
      <w:r w:rsidR="00621FA1">
        <w:rPr>
          <w:rFonts w:ascii="Calibri" w:hAnsi="Calibri" w:cs="Calibri"/>
        </w:rPr>
        <w:t>m</w:t>
      </w:r>
      <w:r w:rsidRPr="00094557">
        <w:rPr>
          <w:rFonts w:ascii="Calibri" w:hAnsi="Calibri" w:cs="Calibri"/>
        </w:rPr>
        <w:t xml:space="preserve"> vrijeme na to. Dakle, gradonačelnik ima pravo reći šta hoće, govoriti, čak se ne mora držati ni pitanja koje sam mu postavio, jer to našim Poslovnikom nije ograničen, da mora odgovarati na pitanje. Može, ti ga pitaš o vodi, on može govoriti o suncu, može. To ide njemu na čast, ali nema pravo vrijeđati i omalovažavati vijećnike, ja vas molim gradonačelniče da to ne činite, ako to budete činili, nemojte se ljutiti da uzvratimo istom mjerom. Druga stvar, predsjedniče, ja molim, gospođa vijećnica Mlinar je sada govorila, gradonačelnik je iz klupe upadao u riječ. Gradonačelniče, molim, ako već predsjednik ne usudi vas se opomenuti, ja vas opominjem u ime Poslovnika. Vi nemate pravo upadati u riječ, nemate pravo iz klupe polemizirati sa vijećnicima, a to što ste gradonačelnik ne znači da to što možete u svojoj stranci raditi šta hoćete, ne možete drugim strankama i drugim vijećnicama. Prihvatite da ovdje, ovoj strani, ne smijete raditi, svoje možete i tući ako hoćete, ali prema nama morate se držati Poslovnika i Statuta. Hvala.“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„Idemo sada na izražavanje zadovoljstva, nezadovoljstva odgovorom. Gospođo Draganić, jeste zadovoljni odgovorom? Imate jednu minutu.“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Sanja Jurković Draganić: „Dakle, ja bih samo rekla gospodinu gradonačelniku da baš nisam ne obaviještena o raznoraznim prijevozima do Grada Zagreba. Dakle ja već odavno, davnih dana, imam ovu iskaznicu HŽ-a. Dakle, ja sam, ono kad sam govorila koliko košta koja pojedinačna kata, govorila sam o ZET-ovim kartama, znam da postoji i prijevoz vlakom do Grada Zagreba. Međutim moram napomenuti da se malo treba osvrnuti i na red vožnje tih istih vlakova. Npr. ako se vi vraćate iz Zagreba u 11 sati navečer, ako hoćete ići u kino, na nekakvu priredbu, </w:t>
      </w:r>
      <w:proofErr w:type="spellStart"/>
      <w:r w:rsidRPr="00094557">
        <w:rPr>
          <w:rFonts w:ascii="Calibri" w:hAnsi="Calibri" w:cs="Calibri"/>
        </w:rPr>
        <w:t>itd</w:t>
      </w:r>
      <w:proofErr w:type="spellEnd"/>
      <w:r w:rsidRPr="00094557">
        <w:rPr>
          <w:rFonts w:ascii="Calibri" w:hAnsi="Calibri" w:cs="Calibri"/>
        </w:rPr>
        <w:t xml:space="preserve">, ne možete se vratiti vlakom jer zadnji vlak ide 5 do 11. Dakle, ostaje nam opet autobusni prijevoz ZET-a. Evo samo toliko. Hvala.“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Predsjednik: „Evo samo da, moram se nadovezat, inače se vozim vlakom sa kolegom vijećnikom, pa upućen sam, vidim da je vijest bila, kolega me može demantirati, HŽ je uveo i noćne linije iz Velike Gorice</w:t>
      </w:r>
      <w:r w:rsidR="00621FA1">
        <w:rPr>
          <w:rFonts w:ascii="Calibri" w:hAnsi="Calibri" w:cs="Calibri"/>
        </w:rPr>
        <w:t xml:space="preserve"> kao i</w:t>
      </w:r>
      <w:r w:rsidRPr="00094557">
        <w:rPr>
          <w:rFonts w:ascii="Calibri" w:hAnsi="Calibri" w:cs="Calibri"/>
        </w:rPr>
        <w:t xml:space="preserve"> iz nekih drugih gradova koji se nalaze u Zagrebačkom prstenu. Gospodine Jelušiću imali ste poslovničku primjedbu pretpostavlja</w:t>
      </w:r>
      <w:r w:rsidR="00621FA1">
        <w:rPr>
          <w:rFonts w:ascii="Calibri" w:hAnsi="Calibri" w:cs="Calibri"/>
        </w:rPr>
        <w:t>m</w:t>
      </w:r>
      <w:r w:rsidRPr="00094557">
        <w:rPr>
          <w:rFonts w:ascii="Calibri" w:hAnsi="Calibri" w:cs="Calibri"/>
        </w:rPr>
        <w:t xml:space="preserve"> na?“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Ivo Jelušić: „Nemojte pretpostavljati, nemate pravo pretpostavljati niti pitati. Prema tome, ja imam pravo reći što hoću, dakle, isti članak koji je malo prije bio, dakle, gradonačelnik je počinio istu, ponovno grešku. Ponovno je upadao u riječ vijećnice dok govori, toliko glas</w:t>
      </w:r>
      <w:r w:rsidR="00621FA1">
        <w:rPr>
          <w:rFonts w:ascii="Calibri" w:hAnsi="Calibri" w:cs="Calibri"/>
        </w:rPr>
        <w:t>no</w:t>
      </w:r>
      <w:r w:rsidRPr="00094557">
        <w:rPr>
          <w:rFonts w:ascii="Calibri" w:hAnsi="Calibri" w:cs="Calibri"/>
        </w:rPr>
        <w:t xml:space="preserve"> da su ga čuli </w:t>
      </w:r>
      <w:r w:rsidRPr="00094557">
        <w:rPr>
          <w:rFonts w:ascii="Calibri" w:hAnsi="Calibri" w:cs="Calibri"/>
        </w:rPr>
        <w:lastRenderedPageBreak/>
        <w:t xml:space="preserve">vjerojatno i u zadnjem redu, pa ako su ga čuli, evo gospodin Slojšek potvrđuje da ga je čuo, onda ga je čuo i predsjednik Vijeća. Predsjedniče vijeća, zašto ne opomenete gradonačelnika i zašto ne zaštitite vijećnike i Gradsko vijeće od samovolje i nedoličnog ponašanja gradonačelnika? Ja vas molim da to ubuduće radite, u protivnom ćemo svaki put za to tražiti prekid sjednice i onda ćemo </w:t>
      </w:r>
      <w:r w:rsidR="00621FA1">
        <w:rPr>
          <w:rFonts w:ascii="Calibri" w:hAnsi="Calibri" w:cs="Calibri"/>
        </w:rPr>
        <w:t xml:space="preserve">se </w:t>
      </w:r>
      <w:r w:rsidRPr="00094557">
        <w:rPr>
          <w:rFonts w:ascii="Calibri" w:hAnsi="Calibri" w:cs="Calibri"/>
        </w:rPr>
        <w:t>dogovoriti kako ćemo dalje raditi jer Gradsko vijeće mora neometano raditi od bilo koga, pa i od strane gradonačelnika. Uostalom, imate ovlast</w:t>
      </w:r>
      <w:r w:rsidR="00621FA1">
        <w:rPr>
          <w:rFonts w:ascii="Calibri" w:hAnsi="Calibri" w:cs="Calibri"/>
        </w:rPr>
        <w:t>,</w:t>
      </w:r>
      <w:r w:rsidRPr="00094557">
        <w:rPr>
          <w:rFonts w:ascii="Calibri" w:hAnsi="Calibri" w:cs="Calibri"/>
        </w:rPr>
        <w:t xml:space="preserve"> nekoga tko ometa sjednicu odstraniti sa sjednice, pa znate, gradonačelnik ako se ne može kontrolirati, onda ga odstranite sa sjednice.“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Predsjednik: „Gradonačelnik se drži svojih ovlasti i te upadice, ako ima, opomenuo sam i njega i ostale vijećnike, ako dolaze upadice iz klupa, podjednako ta buka i s jedne i s druge strane dolazi, ali evo, vidim da je fokus na gradonačelnika, pa ajde, prihvaćam da je to nekako dio političke borbe, folklora. Idemo dalje</w:t>
      </w:r>
      <w:r w:rsidR="00621FA1">
        <w:rPr>
          <w:rFonts w:ascii="Calibri" w:hAnsi="Calibri" w:cs="Calibri"/>
        </w:rPr>
        <w:t>,</w:t>
      </w:r>
      <w:r w:rsidRPr="00094557">
        <w:rPr>
          <w:rFonts w:ascii="Calibri" w:hAnsi="Calibri" w:cs="Calibri"/>
        </w:rPr>
        <w:t xml:space="preserve"> Gospođa Krznarić je za postavljanje pitanja.“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Zlatica Krznarić: „Dobar dan svima, gospodine predsjedniče, potpredsjednici, gospodine gradonačelniče, ja sam prvi puta za ovom govornicom kao gradska vijećnica, znači, pozdravljam i moje kolege gradske vijećnike i izuzetno mi je čast da mogu kao gradska vijećnica postaviti jedno lijepo pitanje, nadam se da neće biti tenzije u vezi toga, jer to se tiče svih nas, našega zdravlja, a to je dnevna bolnica u našem gradu</w:t>
      </w:r>
      <w:r w:rsidR="00621FA1">
        <w:rPr>
          <w:rFonts w:ascii="Calibri" w:hAnsi="Calibri" w:cs="Calibri"/>
        </w:rPr>
        <w:t>,</w:t>
      </w:r>
      <w:r w:rsidRPr="00094557">
        <w:rPr>
          <w:rFonts w:ascii="Calibri" w:hAnsi="Calibri" w:cs="Calibri"/>
        </w:rPr>
        <w:t xml:space="preserve"> u Velikoj Gorici. Znamo da je uvrštena u plan, gospodine gradonačelniče, mene zanima koje usluge će nuditi dnevna bolnica našim sugrađanima i u čijoj ingerenciji će biti? Hvala vam lijepa.“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Gradonačelnik: „Zahvaljujem našoj dragoj i poštovanoj vijećnici gospođi Zlatici Krznarić. Inače, predsjedniče vijeća, i ja ću tražiti izmjenu Poslovnika jer kada ovako gospodin Jelušić i ovi izađu iz oporbe, a ja nemam pravo više njima replicirati bez obzira na neistine koje iznesu, isto nije korektno, ali dobro. Nije dio pitanja, ali koristim kao i gospodin Ivo, priliku to reći na različite načine ovdje, jer imao bi puno više toga reći nego oni. Dakle, izgradnja dnevne bolnice naš je prioritetni projekt koji desetljećima se već očekuje, u šestom gradu po veličini kao što je Velika Gorica. On će se nalaziti, kao što smo rekli, pored naše urbane šume, na obilaznici Ivana Pavla II. Ono što je uistinu za pohvaliti, sa dolaskom u resorno ministarstvo gospođe Hrstić, su napravljeni značajni korak i uskoro ćemo imati i javnu prezentaciju svih onih odjela koji će se nalaziti unutar te dnevne bolnice. Osobno mislim da uz sve ovo što radimo, dječje vrtiće, škole i sve ove prekrasne projekte koje ćemo završavati u periodu koji su ispred nas, uz dužno poštovanje prema svima njima, dnevna bolnica je najbitniji projekt koji će naš grad dobiti u nadolazećem periodu. On se već pronašao u programu Vlade Republike Hrvatske, izglasan je u Hrvatskome Saboru, i ono što sada nas očekuje, sigurno je da spadamo, da malo detaljnije odgovorim na vaša pitanja, spadamo pod KB Dubrava, iako je bila dvojba da li ćemo biti pod Rebrom ili pod Dubravom, spast ćemo pod Dubravu. Oni su to prihvatili i sukladno svim onim analizama uputnica pomoću kojih su naši sugrađani obavljani svoje preventivne preglede ili preglede pred operaciju, sukladno tome će i kliničke ambulante stručne biti u našem gradu postavljene apsolutno prema prioritetu koji Goričani koriste u zagrebačkim bolnicama. Tako da, evo, to je još jedan iskorak prema onome kako Velika Gorica postaje samostalan, nezavisan grad. Kako Velika Gorica postaje onaj grad po </w:t>
      </w:r>
      <w:r w:rsidRPr="00094557">
        <w:rPr>
          <w:rFonts w:ascii="Calibri" w:hAnsi="Calibri" w:cs="Calibri"/>
        </w:rPr>
        <w:lastRenderedPageBreak/>
        <w:t xml:space="preserve">mjeri stanovnika svakoga, da sve, pa i medicinske usluge može napraviti kroz nekoliko godina. Kada završimo centar za starije osobe, kada završimo našu dnevnu bolnicu pod KB Dubrava u svome Gradu. Hvala.“ </w:t>
      </w:r>
    </w:p>
    <w:p w:rsidR="00621FA1" w:rsidRPr="00094557" w:rsidRDefault="00621FA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Damir Slojšek: „Dobro jutro svima još jednom imam dva pitanja danas na sjednici. Prvo pitanje se odnosi na uređenje dizala. Na sjednici kraj</w:t>
      </w:r>
      <w:r w:rsidR="00621FA1">
        <w:rPr>
          <w:rFonts w:ascii="Calibri" w:hAnsi="Calibri" w:cs="Calibri"/>
        </w:rPr>
        <w:t>em</w:t>
      </w:r>
      <w:r w:rsidRPr="00094557">
        <w:rPr>
          <w:rFonts w:ascii="Calibri" w:hAnsi="Calibri" w:cs="Calibri"/>
        </w:rPr>
        <w:t xml:space="preserve"> veljače 2024. godine postavio sam pitanje, da je Ministarstvo prostornog uređenja, graditeljstva i državne imovine uputilo na javno savjetovanje Zakon o upravljanju i održavanju zgrada u kojem je energetska obnova i uređenje dizala. U prijedlogu novog Zakona stoji mogućnost sufinanciranja ugradnje dizala u postojeće zgrade</w:t>
      </w:r>
      <w:r w:rsidR="00D94379">
        <w:rPr>
          <w:rFonts w:ascii="Calibri" w:hAnsi="Calibri" w:cs="Calibri"/>
        </w:rPr>
        <w:t>.</w:t>
      </w:r>
      <w:r w:rsidRPr="00094557">
        <w:rPr>
          <w:rFonts w:ascii="Calibri" w:hAnsi="Calibri" w:cs="Calibri"/>
        </w:rPr>
        <w:t xml:space="preserve"> </w:t>
      </w:r>
      <w:r w:rsidR="00D94379">
        <w:rPr>
          <w:rFonts w:ascii="Calibri" w:hAnsi="Calibri" w:cs="Calibri"/>
        </w:rPr>
        <w:t xml:space="preserve">To se </w:t>
      </w:r>
      <w:r w:rsidRPr="00094557">
        <w:rPr>
          <w:rFonts w:ascii="Calibri" w:hAnsi="Calibri" w:cs="Calibri"/>
        </w:rPr>
        <w:t>odnosi na zgrade kojima su suvlasnici fizičke osobe i u vlasništvu imaju više od 50  % suvlasničkih dijelova. Tada sam pitao, zanima me da li Grad misli sufinancirati ugradnju dizala? Odgovor koji sam dobio pisanim putem od pročelnice Stipetić je glasio: „Slijedom navedenog, Grad Velika Gorica će po donošenju Zakona o upravljanju i održavanju zgrada, sukladno pozitivnim propisima, sredstvima Grada Velike Gorice, donijeti odluku o sufinanciranju u dijelu troška ugradnje dizala u postojeće zgrade.“ Bio sam nedavno sa stanarima u Cvjetnom koji su me pitali za taj zakon, išao sam malo istraživati i kaže sljedeće</w:t>
      </w:r>
      <w:r w:rsidR="00D94379">
        <w:rPr>
          <w:rFonts w:ascii="Calibri" w:hAnsi="Calibri" w:cs="Calibri"/>
        </w:rPr>
        <w:t>:</w:t>
      </w:r>
      <w:r w:rsidRPr="00094557">
        <w:rPr>
          <w:rFonts w:ascii="Calibri" w:hAnsi="Calibri" w:cs="Calibri"/>
        </w:rPr>
        <w:t xml:space="preserve"> Zakon je stupio na snagu 01.01.2025. godine, krajem listopada je završil</w:t>
      </w:r>
      <w:r w:rsidR="00D94379">
        <w:rPr>
          <w:rFonts w:ascii="Calibri" w:hAnsi="Calibri" w:cs="Calibri"/>
        </w:rPr>
        <w:t>o</w:t>
      </w:r>
      <w:r w:rsidRPr="00094557">
        <w:rPr>
          <w:rFonts w:ascii="Calibri" w:hAnsi="Calibri" w:cs="Calibri"/>
        </w:rPr>
        <w:t xml:space="preserve"> javno savjetovanje, a početkom 2026. godine ide u javni poziv. Pa me sad zanima da li će se Grad Velika Gorica javiti na javni poziv i sudjelovati u tom pozivu. Ono što sam vidio kroz proračun, ne vidim nigdje stavku da se ima u planu sufinancirati taj dio projekta. E sad drugo pitanje, s obzirom da smo se danas Zagreba dotakli jako puno, ali ja ću u kontra smjeru ići. Gradonačelniče, kada ćemo maknuti tu ZET garažu iz centra Grada Velike Gorice? Već 2 godine slušamo odgovore od vas, čekamo javni prijevoz, došao je naš javni prijevoz, čekamo, dajmo im malo vremena, ja mislim da smo mi dali previše vremena i ponovit ću pitanje što je sa time i kada će se maknut? Hvala.“ </w:t>
      </w:r>
    </w:p>
    <w:p w:rsidR="00D94379" w:rsidRPr="00094557" w:rsidRDefault="00D94379"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Gradonačelnik: „Zahvaljujem se poštovanom kolegi Slojšeku i dragom gradskom vijećniku na postavljenim pitanjima i u potpunosti ste u pravu. I ono što je odlika Velike Gorice, za razliku od drugih gradova, i kada nešto ne napravimo dobro ili nismo odradili</w:t>
      </w:r>
      <w:r w:rsidR="00255E67">
        <w:rPr>
          <w:rFonts w:ascii="Calibri" w:hAnsi="Calibri" w:cs="Calibri"/>
        </w:rPr>
        <w:t>,</w:t>
      </w:r>
      <w:r w:rsidRPr="00094557">
        <w:rPr>
          <w:rFonts w:ascii="Calibri" w:hAnsi="Calibri" w:cs="Calibri"/>
        </w:rPr>
        <w:t xml:space="preserve"> upravo u onom vremenskome ritmu i periodu, a što smo trebali, spremni smo reći; ispričavamo se! Oprostite, i popravit ćemo! Tako da vaše prvo pitanje, gospodine Slojšek je apsolutno na mjestu. Ono što je sada intencija da 33 % pokrivaju sami stanovnici tih privatnih zgrada, 33  % država i da ostali dio preuzme grad, tj. Jedinica lokalne samouprave na sebe i to ćemo u periodu koji je ispred nas ispraviti. Evo, u tome kontekstu, kada su u pitanju ZET i garaže, mislim da bi tu puno meritorniji bio gospodin Katulić za odgovor na pitanje.“ </w:t>
      </w:r>
    </w:p>
    <w:p w:rsidR="00255E67" w:rsidRPr="00094557" w:rsidRDefault="00255E67" w:rsidP="00094557">
      <w:pPr>
        <w:pStyle w:val="Tijeloteksta"/>
        <w:spacing w:after="0"/>
        <w:jc w:val="both"/>
        <w:rPr>
          <w:rFonts w:ascii="Calibri" w:hAnsi="Calibri" w:cs="Calibri"/>
        </w:rPr>
      </w:pPr>
    </w:p>
    <w:p w:rsidR="004C397B" w:rsidRPr="00094557" w:rsidRDefault="00272B12" w:rsidP="00094557">
      <w:pPr>
        <w:pStyle w:val="Tijeloteksta"/>
        <w:spacing w:after="0"/>
        <w:jc w:val="both"/>
        <w:rPr>
          <w:rFonts w:ascii="Calibri" w:hAnsi="Calibri" w:cs="Calibri"/>
        </w:rPr>
      </w:pPr>
      <w:bookmarkStart w:id="0" w:name="_Hlk221798583"/>
      <w:r w:rsidRPr="00094557">
        <w:rPr>
          <w:rFonts w:ascii="Calibri" w:hAnsi="Calibri" w:cs="Calibri"/>
        </w:rPr>
        <w:t xml:space="preserve">Dubravko Katulić: „Što se tiče ZET-ovih garaža, mi razgovaramo sa ZET-om. Nadamo se da ćemo u narednom razdoblju postići sporazum, odnosno dogovor, gdje će se oni maknuti. Oni još uvijek imaju dio autobusa na ovom prostoru koji je sporan. Dio samog zemljišta, </w:t>
      </w:r>
      <w:r w:rsidR="00255E67">
        <w:rPr>
          <w:rFonts w:ascii="Calibri" w:hAnsi="Calibri" w:cs="Calibri"/>
        </w:rPr>
        <w:t>gdje</w:t>
      </w:r>
      <w:r w:rsidRPr="00094557">
        <w:rPr>
          <w:rFonts w:ascii="Calibri" w:hAnsi="Calibri" w:cs="Calibri"/>
        </w:rPr>
        <w:t xml:space="preserve"> se nalazi njihova glavna garaža je vlasništvo ZET-a, koje, naravno, Grad želi otkupiti kako bi taj prostor onda jednostavno dobio kvalitetniju namjenu. E sada, evo, preostaje nam samo razgovor sa ZET-om i Gradom Zagrebom, naravno, u ovom slučaju, kako bi riješili taj problem ZET-ovih garaža.“ </w:t>
      </w:r>
    </w:p>
    <w:bookmarkEnd w:id="0"/>
    <w:p w:rsidR="00255E67" w:rsidRDefault="00272B12" w:rsidP="00094557">
      <w:pPr>
        <w:pStyle w:val="Tijeloteksta"/>
        <w:spacing w:after="0"/>
        <w:jc w:val="both"/>
        <w:rPr>
          <w:rFonts w:ascii="Calibri" w:hAnsi="Calibri" w:cs="Calibri"/>
        </w:rPr>
      </w:pPr>
      <w:r w:rsidRPr="00094557">
        <w:rPr>
          <w:rFonts w:ascii="Calibri" w:hAnsi="Calibri" w:cs="Calibri"/>
        </w:rPr>
        <w:lastRenderedPageBreak/>
        <w:t xml:space="preserve">Damir Slojšek: „Hvala na odgovorima. Evo, gospodine predsjedniče, prvo isprike vama, ja ću se ispričati isto ako smatram da je ponašanje bilo nedolično, ali ponukam svime što je dosad bilo, morao sam tako reagirati. Ali još jednom isprike! Na prvi odgovor gospodine gradonačelniče, mislim da je to potrebito, naravno da se u tim zgradama, dotrajalim, staviti dizalo koje je za našu stariju populaciju prijeko potrebno. Naravno da ću pratiti da li će se Grad Velika Gorica javiti na taj javni poziv. A što se tiče droga, vjerujte, ja o Gradu Zagrebu bi svašta mogao pričat, ja taj grad volim, jesam i rođen tamo, ali vlast koja je tamo radi sve suprotno onome što su moja uvjerenja, tako da sam jako razočaran s time i zato neću više tu o Zagrebu, ali gospodine </w:t>
      </w:r>
      <w:proofErr w:type="spellStart"/>
      <w:r w:rsidRPr="00094557">
        <w:rPr>
          <w:rFonts w:ascii="Calibri" w:hAnsi="Calibri" w:cs="Calibri"/>
        </w:rPr>
        <w:t>Katuliću</w:t>
      </w:r>
      <w:proofErr w:type="spellEnd"/>
      <w:r w:rsidRPr="00094557">
        <w:rPr>
          <w:rFonts w:ascii="Calibri" w:hAnsi="Calibri" w:cs="Calibri"/>
        </w:rPr>
        <w:t xml:space="preserve"> i gospodine gradonačelniče</w:t>
      </w:r>
      <w:r w:rsidR="00255E67">
        <w:rPr>
          <w:rFonts w:ascii="Calibri" w:hAnsi="Calibri" w:cs="Calibri"/>
        </w:rPr>
        <w:t>,</w:t>
      </w:r>
      <w:r w:rsidRPr="00094557">
        <w:rPr>
          <w:rFonts w:ascii="Calibri" w:hAnsi="Calibri" w:cs="Calibri"/>
        </w:rPr>
        <w:t xml:space="preserve"> vi razgovarate sa ZET-om već 2 godine na tu temu. Ja mislim da bi ti razgovori morali biti pri kraju. Znači stalno razgovaramo, razgovaramo, razgovaramo, tako da krajnje je vrijeme da završimo taj dio priča sa ZET-om u Gradu Velikoj Gorici što se tiče njihove garaže koja je u centru Grada Velike Gorice i svakako bi molio pisanim putem odgovor na oba pitanja.“</w:t>
      </w:r>
    </w:p>
    <w:p w:rsidR="004C397B" w:rsidRPr="00094557" w:rsidRDefault="00272B12" w:rsidP="00094557">
      <w:pPr>
        <w:pStyle w:val="Tijeloteksta"/>
        <w:spacing w:after="0"/>
        <w:jc w:val="both"/>
        <w:rPr>
          <w:rFonts w:ascii="Calibri" w:hAnsi="Calibri" w:cs="Calibri"/>
        </w:rPr>
      </w:pPr>
      <w:r w:rsidRPr="00094557">
        <w:rPr>
          <w:rFonts w:ascii="Calibri" w:hAnsi="Calibri" w:cs="Calibri"/>
        </w:rPr>
        <w:t xml:space="preserve"> </w:t>
      </w:r>
    </w:p>
    <w:p w:rsidR="004C397B" w:rsidRDefault="00272B12" w:rsidP="00094557">
      <w:pPr>
        <w:pStyle w:val="Tijeloteksta"/>
        <w:spacing w:after="0"/>
        <w:jc w:val="both"/>
        <w:rPr>
          <w:rFonts w:ascii="Calibri" w:hAnsi="Calibri" w:cs="Calibri"/>
        </w:rPr>
      </w:pPr>
      <w:r w:rsidRPr="00094557">
        <w:rPr>
          <w:rFonts w:ascii="Calibri" w:hAnsi="Calibri" w:cs="Calibri"/>
        </w:rPr>
        <w:t xml:space="preserve">Dragan Perić: „Sve vas lijepo pozdravljam. Pozdravljam gradonačelnika, predsjednika, zamjenike, vijećnike, vijećnice, i imam dva pitanja. S obzirom da je, evo, pao prvi snijeg, u petak na subotu, da li je zimska služba imala smotru zimske službe, moje pitanje je da li je Grad spreman? Da li VG Komunalac, koliko sam vidio, obišao sam u subotu nekoliko cesta i brege, vidim da je dosta dobro odrađen posao. Prvi snijeg je dosta rano pao, mislim da bi još moglo biti snijega. Moje pitanje je da li je zimska služba Grada Velike Gorice spremna i da li građani mogu mirno spavati ako padne još snijega? Drugo pitanje se odnosi nastavno na pitanje od prošli put. Radi se o tržnici, znači objekt je gotov. Vidim da su se naši komitenti, prodavači i građani vratili na staru lokaciju, da li su tamo radovi gotovi ili se još kakvi radovi očekuju? Kako sam obišao tržnicu, komitenti su dosta zadovoljni sa sadašnjim prostorom, pa evo, moje pitanje je da li su radovi gotovi ili se još nešto tamo planira raditi? Zahvaljujem.“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Jurica </w:t>
      </w:r>
      <w:proofErr w:type="spellStart"/>
      <w:r w:rsidRPr="00094557">
        <w:rPr>
          <w:rFonts w:ascii="Calibri" w:hAnsi="Calibri" w:cs="Calibri"/>
        </w:rPr>
        <w:t>Mihalj</w:t>
      </w:r>
      <w:proofErr w:type="spellEnd"/>
      <w:r w:rsidRPr="00094557">
        <w:rPr>
          <w:rFonts w:ascii="Calibri" w:hAnsi="Calibri" w:cs="Calibri"/>
        </w:rPr>
        <w:t xml:space="preserve">: „Evo dobar dan, svima nazočnima. Zahvaljujem kolegi Periću na pitanju vezano za zimsku službu. Neću biti tako kratak, ali neću previše ni dužiti. Zimska služba inače traje 152 dana, dakle 40  % godine, od 15.  11. do 15.  4. Možemo svjedočiti da smo zadnjih godina imali svi tu sreću da nije bilo obilato, padalina, snijega prvenstveno. Temperature su bile za nas pozitivne, sve to doprinijelo je i da nemamo puno problema, da naši sugrađani nemaju problema i da zimska služba nije potrošila puno novaca. Ove godine najave su nešto drugačije, kao što je vijećnik Perić i rekao. Već je bio prvi snijeg, to se ne mogu sjetit, evo 8 godina sam već u zimskoj, ne mogu se sjetit kada je pao snijeg ovako rano, no smotra je bila, nisam osobno bio prisutan iz zdravstvenih razloga, ali sam vrlo dobro upoznat sa situacijom. Zimska služba je spremna, zimska služba će i dalje biti spremna. Postoji, naravno, razlika između onoga što nekada i sugrađani očekuju i onoga što piše u zakonu. Postoje 3 prioriteta naših ulica. Sada da ne idem u detalje, prvi prioritet su ceste preuzete od županije, drugi prioritet su ceste koje se vežu na te ceste i treći prioritet, a njih ima najviše, to je 310  km od preko 650  km površina koje čistimo, gdje uključujemo nogostupe, ceste, dakle 310 su treći prioritet. To je primjer cesta u koje nismo ulazili sad ovaj vikend, kada je bio prvi snijeg. Inače, po zakonu kaže da se ne čisti cesta, da je prohodna sve dok nije više od 10  cm u prvom prioritetu, kada bi se mi držali toga, mi ne bi ovaj vikend ni izašli van. Međutim, </w:t>
      </w:r>
      <w:r w:rsidRPr="00094557">
        <w:rPr>
          <w:rFonts w:ascii="Calibri" w:hAnsi="Calibri" w:cs="Calibri"/>
        </w:rPr>
        <w:lastRenderedPageBreak/>
        <w:t xml:space="preserve">sugrađanima je važnija sigurnost, barem iz perspektive Grada Velike Gorice. Dakle, ovaj vikend su sve službe bile, oprostite, evo, vi ste tražili gradonačelnika da ne prekida, molim vas da ni vi ne komunicirate dok ja pokušavam dati odgovor. Dakle, ovog vikenda smo radili 24 sata, onaj dan kad je padalo. Posoljene su sve ceste prvog prioriteta, sva kritična mjesta, dakle svi nadvožnjaci. Sve je ukazivalo na to, a tako je i bilo da se snijeg neće zadržavati, da se topi. Nije bilo potrebe uključivati traktore, imamo 40 zadataka. 17 je kamionskih, 23 su traktorska, dakle u koordinaciji smo stalno i sa ostalim članovima stožera, to je gospodin pročelnik Katulić i policija. Nije bilo, hvala Bogu, koliko smo mi upoznati, nikakvih nesreća, osim, mislim jedne koja je izazvana u stanju pijanosti. Koliko sam vidio u medijima. Ceste što sam vidio, isto negdje da se spominjalo, ceste općine Kravarsko, Pokupsko, Orla nisu nadležnost VG Komunalca i Grad Gorica ne održava te ceste, održava ih ŽUC - Županijska uprava za ceste. U Velikoj Gorici, ja osobno i što sam čuo s terena, kolege dežurni na telefon, koji je poznat svima i koji se može doznati u bilo kojem trenutku preko interneta, imali su poziva, ali ništa na to da bi bilo kritično. A kažem da smo se držali Zakona, 10  cm prvi prioritet, 15  cm drugi i treći, ralica ne bi ni bilo na cesti. No, kažem, preventivno soljenje svih kritičnih točaka cesta prvog prioriteta je odrađeno, potrošeno je 250 tona soli, što nije malo. Tako da smatram, evo i još jednom kažem gospodinu Periću koji je postavio pitanje zimske službe, spremna je i bit će spremna. Hvala.“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Dubravko Katulić: „Evo što se tiče nadstrešnice nad tržnicom, svi ste svjedoci da je ista napravljena. Imali smo tehnički pregled 11.11., imamo nekih manjih nedostataka koji su čak i uklonjeni, ali nismo dobili završni zapisnik, pa kolege iz našeg graditeljstva nisu nam još izdali upravnu dozvolu, ali bit će. Što se tiče same tržnice, ono što smo razgovarali sa klijentima, oni su zadovoljni i nadam se da će tako i ostati. Evo, mi ćemo se truditi da za sve one korisnike koji tamo dolaze da budu zadovoljni i da bude to primjerena tržnica, s obzirom na veličinu samog Grada Velika Gorica. Hvala lijepo.“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Novković: „Dobar dan svima. Moje prvo pitanje je kompleksno pa tko je najstručniji neka mi odgovori, a vezano je uz šume turopoljskog hrasta kojima se gospodari na području Velike Gorice. Imamo podružnicu koja dio uprava šuma podružnice Zagreba, međutim zanima me kako kao grad surađujemo sa Hrvatskim šumama i Šumarskim fakultetom. Naime, u šumama turopoljskog hrasta lužnjaka trenutačno u više gospodarskih jedinica provodi se obnova koja je u interesu, da skratim, trofazna. Druga faza je tzv. </w:t>
      </w:r>
      <w:proofErr w:type="spellStart"/>
      <w:r w:rsidRPr="00094557">
        <w:rPr>
          <w:rFonts w:ascii="Calibri" w:hAnsi="Calibri" w:cs="Calibri"/>
        </w:rPr>
        <w:t>naplodni</w:t>
      </w:r>
      <w:proofErr w:type="spellEnd"/>
      <w:r w:rsidRPr="00094557">
        <w:rPr>
          <w:rFonts w:ascii="Calibri" w:hAnsi="Calibri" w:cs="Calibri"/>
        </w:rPr>
        <w:t xml:space="preserve"> dio, gdje ako što se šuma prorijedi, očekuje se da će žir od preostalog drveta </w:t>
      </w:r>
      <w:proofErr w:type="spellStart"/>
      <w:r w:rsidRPr="00094557">
        <w:rPr>
          <w:rFonts w:ascii="Calibri" w:hAnsi="Calibri" w:cs="Calibri"/>
        </w:rPr>
        <w:t>naploditi</w:t>
      </w:r>
      <w:proofErr w:type="spellEnd"/>
      <w:r w:rsidRPr="00094557">
        <w:rPr>
          <w:rFonts w:ascii="Calibri" w:hAnsi="Calibri" w:cs="Calibri"/>
        </w:rPr>
        <w:t xml:space="preserve"> i nakon toga ide završni </w:t>
      </w:r>
      <w:proofErr w:type="spellStart"/>
      <w:r w:rsidRPr="00094557">
        <w:rPr>
          <w:rFonts w:ascii="Calibri" w:hAnsi="Calibri" w:cs="Calibri"/>
        </w:rPr>
        <w:t>sijek</w:t>
      </w:r>
      <w:proofErr w:type="spellEnd"/>
      <w:r w:rsidRPr="00094557">
        <w:rPr>
          <w:rFonts w:ascii="Calibri" w:hAnsi="Calibri" w:cs="Calibri"/>
        </w:rPr>
        <w:t xml:space="preserve">, gdje ostaju samo najmanje mladice. Problem koji je nastao, da su Hrvatske šume izjavile da je zapravo ove godine bio jako mali urod žira. Mene zanima kako mi kao Grad surađujemo sa Hrvatskim šumama, jesmo li dobili nekakve informacije oko toga, je li kod nas bilo takvih problema, kako to utječe na obnovu, konkretno šuma koje su na području Velike Gorice. Znači, koji je tu nekako naš </w:t>
      </w:r>
      <w:proofErr w:type="spellStart"/>
      <w:r w:rsidRPr="00094557">
        <w:rPr>
          <w:rFonts w:ascii="Calibri" w:hAnsi="Calibri" w:cs="Calibri"/>
        </w:rPr>
        <w:t>back</w:t>
      </w:r>
      <w:proofErr w:type="spellEnd"/>
      <w:r w:rsidRPr="00094557">
        <w:rPr>
          <w:rFonts w:ascii="Calibri" w:hAnsi="Calibri" w:cs="Calibri"/>
        </w:rPr>
        <w:t xml:space="preserve"> </w:t>
      </w:r>
      <w:proofErr w:type="spellStart"/>
      <w:r w:rsidRPr="00094557">
        <w:rPr>
          <w:rFonts w:ascii="Calibri" w:hAnsi="Calibri" w:cs="Calibri"/>
        </w:rPr>
        <w:t>and</w:t>
      </w:r>
      <w:proofErr w:type="spellEnd"/>
      <w:r w:rsidRPr="00094557">
        <w:rPr>
          <w:rFonts w:ascii="Calibri" w:hAnsi="Calibri" w:cs="Calibri"/>
        </w:rPr>
        <w:t xml:space="preserve"> </w:t>
      </w:r>
      <w:proofErr w:type="spellStart"/>
      <w:r w:rsidRPr="00094557">
        <w:rPr>
          <w:rFonts w:ascii="Calibri" w:hAnsi="Calibri" w:cs="Calibri"/>
        </w:rPr>
        <w:t>forth</w:t>
      </w:r>
      <w:proofErr w:type="spellEnd"/>
      <w:r w:rsidRPr="00094557">
        <w:rPr>
          <w:rFonts w:ascii="Calibri" w:hAnsi="Calibri" w:cs="Calibri"/>
        </w:rPr>
        <w:t xml:space="preserve"> sa hrvatskim šumama? To je prvo pitanje. Drugo pitanje konkretno je za gradonačelnika. Zanima me koliko ste zapravo upućeni u problematiku, jer imam neku bojazan da to uopće nije došlo do vas. Tiče se situacije u Vijeću Mjesnog odbora </w:t>
      </w:r>
      <w:proofErr w:type="spellStart"/>
      <w:r w:rsidRPr="00094557">
        <w:rPr>
          <w:rFonts w:ascii="Calibri" w:hAnsi="Calibri" w:cs="Calibri"/>
        </w:rPr>
        <w:t>Ogulinec</w:t>
      </w:r>
      <w:proofErr w:type="spellEnd"/>
      <w:r w:rsidRPr="00094557">
        <w:rPr>
          <w:rFonts w:ascii="Calibri" w:hAnsi="Calibri" w:cs="Calibri"/>
        </w:rPr>
        <w:t xml:space="preserve">. Naime, par dana prije pretprošle sjednice, znači pričamo, to je lipanj, vijećnica Mjesnog odbora Ogulinac predala je dopis, između ostaloga, </w:t>
      </w:r>
      <w:r w:rsidRPr="00094557">
        <w:rPr>
          <w:rFonts w:ascii="Calibri" w:hAnsi="Calibri" w:cs="Calibri"/>
        </w:rPr>
        <w:lastRenderedPageBreak/>
        <w:t xml:space="preserve">i Uredu gradonačelnika u kojem izvještava o nekim nepravilnostima u radu mjesnog odbora, koji uključuju ne vođenje zapisnika, nepozivanje svih članova na sastanke i odabira članova obitelji predsjedništva mjesnog odbora na pozicije bez da se stavljaju te točke na glasanje. To se npr. desilo za poziciju domara i blagajnika. Najnoviji zaplet situacije je falsifikacija zapisnika konstituirajući sjednice. Naime, za konstituirajuću sjednicu predana su dva zapisnika, jedan je od izglasanog zapisničara na sjednici koji je bio gospodin </w:t>
      </w:r>
      <w:proofErr w:type="spellStart"/>
      <w:r w:rsidRPr="00094557">
        <w:rPr>
          <w:rFonts w:ascii="Calibri" w:hAnsi="Calibri" w:cs="Calibri"/>
        </w:rPr>
        <w:t>Bačurin</w:t>
      </w:r>
      <w:proofErr w:type="spellEnd"/>
      <w:r w:rsidRPr="00094557">
        <w:rPr>
          <w:rFonts w:ascii="Calibri" w:hAnsi="Calibri" w:cs="Calibri"/>
        </w:rPr>
        <w:t xml:space="preserve">, a drugi je od strane predsjedništva mjesnog odbora. U drugom zapisniku navodi se kako je članica obitelji predsjedništva Vijeća izabrana za blagajnicu u prisustvu nazočnih bez navođenja glasovanju jer glasanje nikada se nije održalo za vrijeme sjednice, a s obzirom da svi iz vladajuće stranke žive u istoj kući, imaju kvorum za večerom. Uglavnom, nije dobiven odgovor na službeni dopis, ni od Ureda gradonačelnika niti pisani odgovor od pročelnika </w:t>
      </w:r>
      <w:proofErr w:type="spellStart"/>
      <w:r w:rsidRPr="00094557">
        <w:rPr>
          <w:rFonts w:ascii="Calibri" w:hAnsi="Calibri" w:cs="Calibri"/>
        </w:rPr>
        <w:t>Bačurina</w:t>
      </w:r>
      <w:proofErr w:type="spellEnd"/>
      <w:r w:rsidRPr="00094557">
        <w:rPr>
          <w:rFonts w:ascii="Calibri" w:hAnsi="Calibri" w:cs="Calibri"/>
        </w:rPr>
        <w:t xml:space="preserve">, nego isključivo usmenu opomenu.“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Domagoj Ilečić: „Poštovano predsjedništvo, poštovani vijećnici, sve vas lijepo pozdravljam, poštovana vijećnice zahvaljujem se na postavljenom pitanju. Dopustite da vam odgovor na ovo pitanje pošaljemo pisanim putem, hvala.“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Dražen </w:t>
      </w:r>
      <w:proofErr w:type="spellStart"/>
      <w:r w:rsidRPr="00094557">
        <w:rPr>
          <w:rFonts w:ascii="Calibri" w:hAnsi="Calibri" w:cs="Calibri"/>
        </w:rPr>
        <w:t>Bačurin</w:t>
      </w:r>
      <w:proofErr w:type="spellEnd"/>
      <w:r w:rsidRPr="00094557">
        <w:rPr>
          <w:rFonts w:ascii="Calibri" w:hAnsi="Calibri" w:cs="Calibri"/>
        </w:rPr>
        <w:t xml:space="preserve">: „Što se tiče zapisnika sa konstituirajuće sjednice, evo ja sam bio zapisničar i postoji samo 1 zapisnik, ja ne znam, možda neko piše nešto, ali postoji samo jedan kad sam ja bio zapisničar na konstituirajućoj sjednici. Znači na toj sjednici nije izabrana blagajnica, ako se dobro sjećam, ako se dobro sjećam. To je sve što vam mogu reći, ništa drugo. Što se tiče, ja sam osobno sa gospođom, mislim da se Martina zove, razgovarao ako ima još nekakvih upita, bilo je nekakvih vrijeđanja i tako, što je Grad uputio dopis da se na taj način ne može ponašati. Eto, drugo ne znam, pokušat ću vam pisanim putem odgovoriti.“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Novković: „Željno iščekujem odgovor vezano uz šume. Sa ovim drugim odgovorom nisam nikako zadovoljna. Vi ste rekli da ste poslali pisani dopis, onu opomenu za vrijeđanje, to do te vijećnice nije došlo. Njoj je preneseno da je usmeno. Znači predana su 2 zapisnika i upravo je u tome problem kako da se takvi nekakvi propusti sankcioniraju jer je predan i drugi zapisnik u kojem je dopisano da su bili izbori za blagajnika i tajnika. Zamolila bih pisani odgovor.“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Milivoj Dijanežević: „Lijep pozdrav svima, imam pitanje za gradonačelnika. Evo, bliži se kraj godine, zimski uvjeti, neke ulice su nam još uvijek raskopane, iako su radovi počeli još prije par mjeseci. Bratstvo, Matice Hrvatske, Jelačićeva, pa me zanima kada se očekuje završetak tih radova i normalizacija prometa, pogotovo Matice Hrvatske. Hvala vam.</w:t>
      </w:r>
      <w:r w:rsidR="00255E67">
        <w:rPr>
          <w:rFonts w:ascii="Calibri" w:hAnsi="Calibri" w:cs="Calibri"/>
        </w:rPr>
        <w:t>“</w:t>
      </w:r>
      <w:r w:rsidRPr="00094557">
        <w:rPr>
          <w:rFonts w:ascii="Calibri" w:hAnsi="Calibri" w:cs="Calibri"/>
        </w:rPr>
        <w:t xml:space="preserve">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Dubravko Katulić: „Možda nas j</w:t>
      </w:r>
      <w:r w:rsidR="00255E67">
        <w:rPr>
          <w:rFonts w:ascii="Calibri" w:hAnsi="Calibri" w:cs="Calibri"/>
        </w:rPr>
        <w:t>e</w:t>
      </w:r>
      <w:r w:rsidRPr="00094557">
        <w:rPr>
          <w:rFonts w:ascii="Calibri" w:hAnsi="Calibri" w:cs="Calibri"/>
        </w:rPr>
        <w:t xml:space="preserve"> ove godine malo snijeg ranije iznenadio, pa nismo mogli završiti u nekakvim rokovima </w:t>
      </w:r>
      <w:r w:rsidR="00255E67">
        <w:rPr>
          <w:rFonts w:ascii="Calibri" w:hAnsi="Calibri" w:cs="Calibri"/>
        </w:rPr>
        <w:t>s</w:t>
      </w:r>
      <w:r w:rsidRPr="00094557">
        <w:rPr>
          <w:rFonts w:ascii="Calibri" w:hAnsi="Calibri" w:cs="Calibri"/>
        </w:rPr>
        <w:t xml:space="preserve">ve ove naše ulice </w:t>
      </w:r>
      <w:r w:rsidR="007C129A" w:rsidRPr="00094557">
        <w:rPr>
          <w:rFonts w:ascii="Calibri" w:hAnsi="Calibri" w:cs="Calibri"/>
        </w:rPr>
        <w:t>k</w:t>
      </w:r>
      <w:r w:rsidRPr="00094557">
        <w:rPr>
          <w:rFonts w:ascii="Calibri" w:hAnsi="Calibri" w:cs="Calibri"/>
        </w:rPr>
        <w:t>oje smo pokrenuli</w:t>
      </w:r>
      <w:r w:rsidR="00255E67">
        <w:rPr>
          <w:rFonts w:ascii="Calibri" w:hAnsi="Calibri" w:cs="Calibri"/>
        </w:rPr>
        <w:t>.</w:t>
      </w:r>
      <w:r w:rsidRPr="00094557">
        <w:rPr>
          <w:rFonts w:ascii="Calibri" w:hAnsi="Calibri" w:cs="Calibri"/>
        </w:rPr>
        <w:t xml:space="preserve"> </w:t>
      </w:r>
      <w:r w:rsidR="00255E67">
        <w:rPr>
          <w:rFonts w:ascii="Calibri" w:hAnsi="Calibri" w:cs="Calibri"/>
        </w:rPr>
        <w:t>T</w:t>
      </w:r>
      <w:r w:rsidRPr="00094557">
        <w:rPr>
          <w:rFonts w:ascii="Calibri" w:hAnsi="Calibri" w:cs="Calibri"/>
        </w:rPr>
        <w:t>u je i Horvatova, tu je i Bratstvo, Kovači</w:t>
      </w:r>
      <w:r w:rsidR="00255E67">
        <w:rPr>
          <w:rFonts w:ascii="Calibri" w:hAnsi="Calibri" w:cs="Calibri"/>
        </w:rPr>
        <w:t>,</w:t>
      </w:r>
      <w:r w:rsidRPr="00094557">
        <w:rPr>
          <w:rFonts w:ascii="Calibri" w:hAnsi="Calibri" w:cs="Calibri"/>
        </w:rPr>
        <w:t xml:space="preserve"> započeli smo Ulicu Braće Radića u </w:t>
      </w:r>
      <w:proofErr w:type="spellStart"/>
      <w:r w:rsidRPr="00094557">
        <w:rPr>
          <w:rFonts w:ascii="Calibri" w:hAnsi="Calibri" w:cs="Calibri"/>
        </w:rPr>
        <w:t>Mraclinu</w:t>
      </w:r>
      <w:proofErr w:type="spellEnd"/>
      <w:r w:rsidRPr="00094557">
        <w:rPr>
          <w:rFonts w:ascii="Calibri" w:hAnsi="Calibri" w:cs="Calibri"/>
        </w:rPr>
        <w:t xml:space="preserve"> i Ulicu Matice Hrvatske. Naravno, i Jelačićeva, ni nju ne smije zaboraviti s obzirom da je ona najveća investicija. Matice Hrvatske trenutno se izvodi široki iskop. Ono što je bilo problematično, a to je zamjena vodovodne mreže i kanalizacije, isto tako izgradnja oborinske kanalizacije koja je na dosta velikim dubinama, a s obzirom da ima </w:t>
      </w:r>
      <w:r w:rsidRPr="00094557">
        <w:rPr>
          <w:rFonts w:ascii="Calibri" w:hAnsi="Calibri" w:cs="Calibri"/>
        </w:rPr>
        <w:lastRenderedPageBreak/>
        <w:t xml:space="preserve">jako puno instalacija, tu najviše govorimo o plinu. Nije se moglo raditi, većinom sa strojevima, nešto se naravno može, ali bilo je dosta ručnog rada i to nam je odužilo radove. Ovaj dio ulice je jedan od najprometnijih dijelova Grada Velike Gorice i naravno da je svima u interesu da se ono što prije što prije napravi. Ja se nadam do kraja godine da će biti lijepog vremena. Ono što je nama predstoji je taj široki iskop, raditi će se, vjerojatno će napraviti pola ulice u širokom iskopu kako bi se moglo onda s ove strane od strane rotora nasipavati i raditi rubnjaci, naravno cestovni i mali rubnjaci, kako bi uspjeli te rokove možda dostići. Ono što nam je nekakav krajnji rok, naravno, ako nas vrijeme posluži, to je 23. 12. Evo, ja se nadam da će to biti. Bratstvo, napravili smo jako puno posla u Bratstvu, naravno, evo nadam se da će biti dobrog vremena, Bratstvo će se završiti do kraja godine. Naravno, velim, uz vremenske uvjete. Jelačićeva je ovaj praktički gotova. Ono što moramo napraviti je 500  m završnog sloja, naravno i da se označi vertikalna i horizontalna signalizacija. Isto tako, planiramo da će Horvatova biti završena do kraja godine. Iskreno se nadam da će nas vremenski uvjeti poslužiti, svake godine jesu, nadam se da će i ove. Hvala lijepo.“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„2 minute, 2 pitanja, oba za gradonačelnika. Oba su komunalne naravi, ne volim da su oba komunalne naravi, ali su aktualna, neće biti za koji mjesec. Prvo, Ulica Matice Hrvatske, između Kolareve i Kurilovečke se radi, ha, preciznije bih rekao zatvorena je za promet, a koliko se radi o tom potom. Par put sam naišao, kao i svaki dan prolazimo, nije baš neka </w:t>
      </w:r>
      <w:proofErr w:type="spellStart"/>
      <w:r w:rsidRPr="00094557">
        <w:rPr>
          <w:rFonts w:ascii="Calibri" w:hAnsi="Calibri" w:cs="Calibri"/>
        </w:rPr>
        <w:t>vrva</w:t>
      </w:r>
      <w:proofErr w:type="spellEnd"/>
      <w:r w:rsidRPr="00094557">
        <w:rPr>
          <w:rFonts w:ascii="Calibri" w:hAnsi="Calibri" w:cs="Calibri"/>
        </w:rPr>
        <w:t xml:space="preserve"> da se nešto radi, često puta nema nikoga i ništa se ne radi. Dakle, ona je zatvorena za promet, a koliko se radi, radi se vrlo malo. Moje pitanje gradonačelniče, tko su izvođači? Koji su im rokovi? Koliko kasne? Jeste li zadovoljni sa kvalitetom i brzinom izvođenja radova jer to je žila kucavica kroz Veliku Goricu. Prema tome, ja sam očekivao da će ona davno biti gotova. Drugo pitanje? Sisačka, investicija Hrvatskih cesta, to je državna cesta, Sisačka od Sisačke do Sisačke. Znate, jer i onaj odvojak tamo gdje je Gorica staklo se isto zove Sisačka. Dakle, do tog križanje se radi po meni projekt loš, isto se sporo radi i napravili su u ovom času veći problem nego što je bio. Dakle, zatvorili su promet tamo, skretanje prvo prema </w:t>
      </w:r>
      <w:proofErr w:type="spellStart"/>
      <w:r w:rsidRPr="00094557">
        <w:rPr>
          <w:rFonts w:ascii="Calibri" w:hAnsi="Calibri" w:cs="Calibri"/>
        </w:rPr>
        <w:t>Lidlu</w:t>
      </w:r>
      <w:proofErr w:type="spellEnd"/>
      <w:r w:rsidRPr="00094557">
        <w:rPr>
          <w:rFonts w:ascii="Calibri" w:hAnsi="Calibri" w:cs="Calibri"/>
        </w:rPr>
        <w:t xml:space="preserve">, ljudi, sada isto, većina prelaze punu crtu, jer je predviđeno da idu na ono drugo križanje tamo kod Peugeota i Arbanasa, a to križanje su nakon toga što su završili, zatvorili upola i radovi traju na njemu. Prvo, po meni, to križanje trebalo je riješiti kao kružni tok. Zašto je to projekt takav? Zašto je Grad dao suglasnost za tako loši projekt. Ako već nije kružni tok, prvo su trebali, to je tako neinteligentno rješenje, prvo su, dakle, ovu cestu riješili, zatvorili skretanje lijevo, a onda križanje na koje se cijeli promet odvija zatvorili u pola i ne možeš proći. To može samo lud čovjek napraviti, a Grad na to daje suglasnost ili barem šuti. Dakle, jeste li dali suglasnost na tako sulude projekte? Jeste li tražili kružni tok? Zašto to ne ubrzate? I zašto jednostavno ne poduzmete nešto da, u ovom Gradu Hrvatske ceste ne ponašaju se tako katastrofalno i da građanima ogorčavaju umjesto da poboljšavaju život. Hvala.“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Jurica </w:t>
      </w:r>
      <w:proofErr w:type="spellStart"/>
      <w:r w:rsidRPr="00094557">
        <w:rPr>
          <w:rFonts w:ascii="Calibri" w:hAnsi="Calibri" w:cs="Calibri"/>
        </w:rPr>
        <w:t>Mihalj</w:t>
      </w:r>
      <w:proofErr w:type="spellEnd"/>
      <w:r w:rsidRPr="00094557">
        <w:rPr>
          <w:rFonts w:ascii="Calibri" w:hAnsi="Calibri" w:cs="Calibri"/>
        </w:rPr>
        <w:t xml:space="preserve">: „Evo još jednom dobar dan. Nije uobičajeno da odgovore ja dajem, ali evo, sreća ili nesreća je da je VG Komunalac izvođač radova na Matice Hrvatske, pa ću ja odmah preuzeti odgovornost. Dakle, ja nisam zadovoljan sa Matice Hrvatske prvo da kažem. Nije sve išlo onako kako je zamišljeno. Tamo se dogodilo mnogo problema. Reći ću rok je do 23.  12. Naravno da ovakav dan ne ulazi u rok, pa to je 120 radnih dana, ali nadali smo se, iskreno kao izvođači, znam </w:t>
      </w:r>
      <w:r w:rsidRPr="00094557">
        <w:rPr>
          <w:rFonts w:ascii="Calibri" w:hAnsi="Calibri" w:cs="Calibri"/>
        </w:rPr>
        <w:lastRenderedPageBreak/>
        <w:t xml:space="preserve">da je tako i investitor, da će se završiti puno prije. To je jedna od najstarijih ulica u Velikoj Gorici sa komunalnom infrastrukturom starom po sedamdesetak godina, vršila se zamjena svih vrsti infrastrukture, dakle od fekalne, oborinske, vodovoda. I moram priznati, tu je i kolega Kordić, koji isto dosta zna u ime vodoopskrbe. Dio projekta se tiče i vodoopskrbe, dakle njihovog projekta, također ga mi izvodimo. Gdje je još </w:t>
      </w:r>
      <w:r w:rsidR="007C129A" w:rsidRPr="00094557">
        <w:rPr>
          <w:rFonts w:ascii="Calibri" w:hAnsi="Calibri" w:cs="Calibri"/>
        </w:rPr>
        <w:t>jedan</w:t>
      </w:r>
      <w:r w:rsidRPr="00094557">
        <w:rPr>
          <w:rFonts w:ascii="Calibri" w:hAnsi="Calibri" w:cs="Calibri"/>
        </w:rPr>
        <w:t xml:space="preserve"> dodatni projekt od 70 m fekalne kanalizacije, dakle koji je dodan u sami projekt tijekom izvođenja projekta. Dogodilo se to da je došlo do mnogo pucanja, pogotovo fekalne kanalizacije u startu kada su krenuli iskopi. Tu se radi o vrlo velikim dubinama od gotovo 5m koje su radile velike probleme po izvođenju, a kako je dolazilo do pucanja samih cijevi, tako je moralo doći do intervencija za sanacijom koje je vršila VG Vodoopskrba, gdje smo mi prvenstveno ljudima pokušavali omogućiti da nesmetano i dalje imaju sve one nekakve civilizacijske domete koje smo dostigli i da se one ne prekidaju tijekom izvođenja radova. Kao što sam na početku, rekao, sam nisam zadovoljan, nadam se da ako nas vrijeme posluži i uvjeren sam, ako nas vrijeme posluži, da ćemo završiti do Božića. Daj Bože i koji dan prije, a da ćemo mi sami unutar sebe provesti analizu zašto je do toga tako došlo, gdje smo mogli biti bolji, gdje smo pogriješili? Ispričavam se još jednom svima onima koji trpe radi našeg, evo produženog izvođenja radova, svima koji moraju obilazno prometovati. I ništa, evo, </w:t>
      </w:r>
      <w:proofErr w:type="spellStart"/>
      <w:r w:rsidRPr="00094557">
        <w:rPr>
          <w:rFonts w:ascii="Calibri" w:hAnsi="Calibri" w:cs="Calibri"/>
        </w:rPr>
        <w:t>mea</w:t>
      </w:r>
      <w:proofErr w:type="spellEnd"/>
      <w:r w:rsidRPr="00094557">
        <w:rPr>
          <w:rFonts w:ascii="Calibri" w:hAnsi="Calibri" w:cs="Calibri"/>
        </w:rPr>
        <w:t xml:space="preserve"> </w:t>
      </w:r>
      <w:proofErr w:type="spellStart"/>
      <w:r w:rsidRPr="00094557">
        <w:rPr>
          <w:rFonts w:ascii="Calibri" w:hAnsi="Calibri" w:cs="Calibri"/>
        </w:rPr>
        <w:t>culpa</w:t>
      </w:r>
      <w:proofErr w:type="spellEnd"/>
      <w:r w:rsidRPr="00094557">
        <w:rPr>
          <w:rFonts w:ascii="Calibri" w:hAnsi="Calibri" w:cs="Calibri"/>
        </w:rPr>
        <w:t xml:space="preserve">, nemam više što za dodati.“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Dubravko Katulić: „što se tiče pitanja rekonstrukcije same Sisačke ulice, znamo svi da su investitor Hrvatske ceste. Neću ulazit u posao Hrvatskih cesta niti izvođača radova, međutim smatram također da je to moglo biti puno bolje riješeno. Ono što je gospodin Jelušić govorio, prvi ulaz koji smo do sada koristili bit će zatvoren, znači neće se moći sjeći dvije trake. Još ono što treba postaviti, postavit će se </w:t>
      </w:r>
      <w:proofErr w:type="spellStart"/>
      <w:r w:rsidRPr="00094557">
        <w:rPr>
          <w:rFonts w:ascii="Calibri" w:hAnsi="Calibri" w:cs="Calibri"/>
        </w:rPr>
        <w:t>klenfiksi</w:t>
      </w:r>
      <w:proofErr w:type="spellEnd"/>
      <w:r w:rsidRPr="00094557">
        <w:rPr>
          <w:rFonts w:ascii="Calibri" w:hAnsi="Calibri" w:cs="Calibri"/>
        </w:rPr>
        <w:t xml:space="preserve"> cijelom dužinom. Da i oni koji su takvi kakvi jesu, nećemo moći ulaziti preko, naravno, tih </w:t>
      </w:r>
      <w:proofErr w:type="spellStart"/>
      <w:r w:rsidRPr="00094557">
        <w:rPr>
          <w:rFonts w:ascii="Calibri" w:hAnsi="Calibri" w:cs="Calibri"/>
        </w:rPr>
        <w:t>kenfiksa</w:t>
      </w:r>
      <w:proofErr w:type="spellEnd"/>
      <w:r w:rsidRPr="00094557">
        <w:rPr>
          <w:rFonts w:ascii="Calibri" w:hAnsi="Calibri" w:cs="Calibri"/>
        </w:rPr>
        <w:t xml:space="preserve">. To su </w:t>
      </w:r>
      <w:proofErr w:type="spellStart"/>
      <w:r w:rsidRPr="00094557">
        <w:rPr>
          <w:rFonts w:ascii="Calibri" w:hAnsi="Calibri" w:cs="Calibri"/>
        </w:rPr>
        <w:t>klenfiksi</w:t>
      </w:r>
      <w:proofErr w:type="spellEnd"/>
      <w:r w:rsidRPr="00094557">
        <w:rPr>
          <w:rFonts w:ascii="Calibri" w:hAnsi="Calibri" w:cs="Calibri"/>
        </w:rPr>
        <w:t xml:space="preserve">, kako ih imamo u Andrije Kačića Miošića tamo kod one benzinske, ako se sjećate, ulaz će biti, naravno, na drugoj cesti koja će se </w:t>
      </w:r>
      <w:proofErr w:type="spellStart"/>
      <w:r w:rsidRPr="00094557">
        <w:rPr>
          <w:rFonts w:ascii="Calibri" w:hAnsi="Calibri" w:cs="Calibri"/>
        </w:rPr>
        <w:t>semaforizirati</w:t>
      </w:r>
      <w:proofErr w:type="spellEnd"/>
      <w:r w:rsidRPr="00094557">
        <w:rPr>
          <w:rFonts w:ascii="Calibri" w:hAnsi="Calibri" w:cs="Calibri"/>
        </w:rPr>
        <w:t xml:space="preserve"> i ulazit će se, u ovom slučaju tamo Era i </w:t>
      </w:r>
      <w:proofErr w:type="spellStart"/>
      <w:r w:rsidRPr="00094557">
        <w:rPr>
          <w:rFonts w:ascii="Calibri" w:hAnsi="Calibri" w:cs="Calibri"/>
        </w:rPr>
        <w:t>Lidl</w:t>
      </w:r>
      <w:proofErr w:type="spellEnd"/>
      <w:r w:rsidRPr="00094557">
        <w:rPr>
          <w:rFonts w:ascii="Calibri" w:hAnsi="Calibri" w:cs="Calibri"/>
        </w:rPr>
        <w:t>, već je Era pripremila tamo</w:t>
      </w:r>
      <w:r w:rsidR="00255E67">
        <w:rPr>
          <w:rFonts w:ascii="Calibri" w:hAnsi="Calibri" w:cs="Calibri"/>
        </w:rPr>
        <w:t>,</w:t>
      </w:r>
      <w:r w:rsidRPr="00094557">
        <w:rPr>
          <w:rFonts w:ascii="Calibri" w:hAnsi="Calibri" w:cs="Calibri"/>
        </w:rPr>
        <w:t xml:space="preserve"> uz sam objekt, ulaz koji će biti kraći put, tako da ne morate kružiti s one strane. Ono što sam razgovarao, baš neki dan, čini mi se čak i jučer, s obzirom da su imali dosta primjedbi oko same ulice jer nisu bankine bile na kraju krajeva, ljudi su se vozili tamo po rupama, mi smo intervenirali, oni su to, čini mi se, čak i jučer, asfaltirali kako bi to mogli popraviti i rekli su da će oni radove završiti negdje početkom 12. mjeseca. Evo, to je blizu. Ja se nadam da će rokovi biti </w:t>
      </w:r>
      <w:proofErr w:type="spellStart"/>
      <w:r w:rsidRPr="00094557">
        <w:rPr>
          <w:rFonts w:ascii="Calibri" w:hAnsi="Calibri" w:cs="Calibri"/>
        </w:rPr>
        <w:t>ispoštovani</w:t>
      </w:r>
      <w:proofErr w:type="spellEnd"/>
      <w:r w:rsidRPr="00094557">
        <w:rPr>
          <w:rFonts w:ascii="Calibri" w:hAnsi="Calibri" w:cs="Calibri"/>
        </w:rPr>
        <w:t xml:space="preserve">. Hvala lijepo.“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„Kako ću ja biti zadovoljan kada ni sami prethodnici su rekli da su i oni nezadovoljni. Prema tome, očito je da problem postoji. Dakle, nisam zadovoljan stanjem, a odgovorom djelomično. Dakle, prvo, drago mi je da priznate da to nije dobro i sami priznate, ali ono čim nisam zadovoljan to je da bude malo više analitičnosti u odgovoru. Dakle, ljudi moji, uvijek je čovjek iza nekog problema. Dakle, ne postoji viša sila, slažem se, ali očekujem da analizu koju ćete napraviti da je dobijem u pisanom odgovoru do tančina, ne žalite papira, da vidimo zašto se to dogodilo. Je li i tko je pogriješio? Jeste li ga sankcionirali? Ako nikog ne sankcionirate, mi ćemo tražiti da se vas sankcionirao, mislim, nema druge. Drugo, Sisačka, Grad je dao suglasnost na loš projekt. Zašto ste to napravili? Zašto </w:t>
      </w:r>
      <w:proofErr w:type="spellStart"/>
      <w:r w:rsidRPr="00094557">
        <w:rPr>
          <w:rFonts w:ascii="Calibri" w:hAnsi="Calibri" w:cs="Calibri"/>
        </w:rPr>
        <w:t>semaforizacija</w:t>
      </w:r>
      <w:proofErr w:type="spellEnd"/>
      <w:r w:rsidRPr="00094557">
        <w:rPr>
          <w:rFonts w:ascii="Calibri" w:hAnsi="Calibri" w:cs="Calibri"/>
        </w:rPr>
        <w:t xml:space="preserve">? Zašto ne kružni tok? Vidjet ćete da će semafor praviti problem. </w:t>
      </w:r>
      <w:r w:rsidRPr="00094557">
        <w:rPr>
          <w:rFonts w:ascii="Calibri" w:hAnsi="Calibri" w:cs="Calibri"/>
        </w:rPr>
        <w:lastRenderedPageBreak/>
        <w:t xml:space="preserve">Prvo, da li će taj semafor biti sinkroniziram sa ovim ovamo? Nisam siguran! A zašto to? I na koncu konca zašto ste dozvolili da rade križanje po naknadama, a ne prvo osposobiti križanje pa onda usmjeri i povećaj promet na njemu. A ne, vi, usmjerite duplo veći promet na križanje, a tek onda počinjete raditi. Zašto ste dozvolili, dali suglasnost na takvu dinamiku radova i uopće takve radove. Ljudi moji to je odgovornost Grada, oni su izvođači, ali rade u vašem gradu i vi ste morali dati suglasnost ili ste se morali pobuniti. Molim pisani odgovor u tančine o ovome.“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Petar Spajić: „Poštovane kolegice vijećnice i kolege vijećnici, moje pitanje se odnosi na naše srednjoškolce i umirovljenike, jesu li svi srednjoškolci dobili svoje jednokratne pomoći za svoju školsku opremu i, ako jesu, o kojem iznosu govorimo, te me isto tako zanima i za božićnice našim dragim </w:t>
      </w:r>
      <w:proofErr w:type="spellStart"/>
      <w:r w:rsidRPr="00094557">
        <w:rPr>
          <w:rFonts w:ascii="Calibri" w:hAnsi="Calibri" w:cs="Calibri"/>
        </w:rPr>
        <w:t>umirovljenicicima</w:t>
      </w:r>
      <w:proofErr w:type="spellEnd"/>
      <w:r w:rsidRPr="00094557">
        <w:rPr>
          <w:rFonts w:ascii="Calibri" w:hAnsi="Calibri" w:cs="Calibri"/>
        </w:rPr>
        <w:t xml:space="preserve">. Što se tiče mog drugog pitanja, vezano je za temu predškolskog odgoja, u kojoj su fazi radovi na novim vrtićima u Pokupskoj i Kolarevoj ulici te možemo li očekivati i slijedeće godine neki novi objekti za potrebe naše djece u novim vrtićima. Zahvaljujem.“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Lana Krunić Lukinić: „Evo, dobro jutro, da vas i ja pozdravim, poštovani vijećniče, zahvaljujem vam na vašem pitanju. Roditelji su oslobođeni uplate za desetosatni predškolski program. Naši osnovnoškolci imaju besplatno obrazovanje. Svaku školsku godinu, na početku, naše učenike dočekuju besplatni udžbenici, besplatne radne bilježnice, besplatna je prehrana i besplatni je školski prijevoz. Naravno da tu nismo htjeli niti ukinuti naše srednjoškolce. Tako da već tradicionalno, na početku svake školske godine, naši srednjoškolci ostvaruju pravo na jednokratnu novčanu pomoć. U ovogodišnjem proračunu podijelili smo ta sredstva tako da je svaki srednjoškolac, bilo da ima prebivalište ili boravište na području Grada Velike Gorice, ostvario jednokratnu novčanu pomoć od 140,00  EUR. Ukupno je dobilo novčana sredstva naših 2350 srednjoškolaca i za to je Grad Velika Gorica izdvojio 330.000,00  EUR. Što se tiče naših umirovljenika, naravno da nismo ni njih zaboravili. I ove godine bit će isplaćene božićnice. Kako bi što više naših umirovljenika ostvarilo to pravo i ove godine smo podigli cenzus, tako da božićnicu može dobiti svaki naš umirovljenik koji ima do 750,00  EUR mirovinu. Oni će moći ostvariti to pravo, odnosno pokupiti svoje božićnice od 17.  11. do 19.  12. u poslovnicama FINA-e. Već drugu godinu za redom ostvaruju i korisnici </w:t>
      </w:r>
      <w:proofErr w:type="spellStart"/>
      <w:r w:rsidRPr="00094557">
        <w:rPr>
          <w:rFonts w:ascii="Calibri" w:hAnsi="Calibri" w:cs="Calibri"/>
        </w:rPr>
        <w:t>inkluzivnog</w:t>
      </w:r>
      <w:proofErr w:type="spellEnd"/>
      <w:r w:rsidRPr="00094557">
        <w:rPr>
          <w:rFonts w:ascii="Calibri" w:hAnsi="Calibri" w:cs="Calibri"/>
        </w:rPr>
        <w:t xml:space="preserve"> dodatka, prve, druge i treće razine, pravo na božićnicu. Što se tiče </w:t>
      </w:r>
      <w:proofErr w:type="spellStart"/>
      <w:r w:rsidRPr="00094557">
        <w:rPr>
          <w:rFonts w:ascii="Calibri" w:hAnsi="Calibri" w:cs="Calibri"/>
        </w:rPr>
        <w:t>predškolstva</w:t>
      </w:r>
      <w:proofErr w:type="spellEnd"/>
      <w:r w:rsidRPr="00094557">
        <w:rPr>
          <w:rFonts w:ascii="Calibri" w:hAnsi="Calibri" w:cs="Calibri"/>
        </w:rPr>
        <w:t xml:space="preserve"> i što se tiče vašeg upita po pitanju predškolskih objekata, evo samo mali podsjetnik da unazad 4 godine otvorili smo više od 500 novih mjesta za naše mališane, ali naravno, nastavljamo i dalje. Sredinom, nakon ljeta, zapravo, počeli su radovi na dva naša nova vrtića, Pokupska i Kolareva. Koordinacije se vrše na tjednoj bazi, sve ide prema planu i mi očekujemo da će iduće godine u 10. mjesecu, naši mališani moći ući u nove vrtiće. Tu je samo podsjetnik da smo tu ostvarili još dodatni 400 mjesta. Svaki vrtić će imati 10 odgojnih skupina. Već sam nekoliko puta naglašavala, ali evo ga, želim reći još jednom da smo svjesni da, nažalost, broj djece s poteškoćama u razvoju raste tako da ćemo u ta dva nova vrtića dodatno otvoriti nove skupine upravo za njihove potrebe. Još moramo napomenuti da ova 2 vrtića biti će u potpunosti opremljene te će biti napravljene i 2 nove industrijske kuhinje koje neće samo biti za potrebe vrtića u Pokupskoj i u Kolarevoj, već će opskrbljivati i ostale naše gradske vrtiće. Hvala vam.“ </w:t>
      </w:r>
    </w:p>
    <w:p w:rsidR="00255E67" w:rsidRPr="00094557" w:rsidRDefault="00255E67" w:rsidP="00094557">
      <w:pPr>
        <w:pStyle w:val="Tijeloteksta"/>
        <w:spacing w:after="0"/>
        <w:jc w:val="both"/>
        <w:rPr>
          <w:rFonts w:ascii="Calibri" w:hAnsi="Calibri" w:cs="Calibri"/>
        </w:rPr>
      </w:pPr>
    </w:p>
    <w:p w:rsidR="004C397B" w:rsidRPr="00094557" w:rsidRDefault="00272B12" w:rsidP="00255E67">
      <w:pPr>
        <w:pStyle w:val="Tijeloteksta"/>
        <w:spacing w:after="0"/>
        <w:jc w:val="center"/>
        <w:rPr>
          <w:rFonts w:ascii="Calibri" w:hAnsi="Calibri" w:cs="Calibri"/>
          <w:b/>
        </w:rPr>
      </w:pPr>
      <w:r w:rsidRPr="00094557">
        <w:rPr>
          <w:rFonts w:ascii="Calibri" w:hAnsi="Calibri" w:cs="Calibri"/>
          <w:b/>
        </w:rPr>
        <w:lastRenderedPageBreak/>
        <w:t>Točka 1.</w:t>
      </w:r>
    </w:p>
    <w:p w:rsidR="00255E67" w:rsidRPr="00255E67" w:rsidRDefault="00255E67" w:rsidP="00255E67">
      <w:pPr>
        <w:widowControl/>
        <w:suppressAutoHyphens w:val="0"/>
        <w:spacing w:after="160" w:line="259" w:lineRule="auto"/>
        <w:contextualSpacing/>
        <w:jc w:val="center"/>
        <w:rPr>
          <w:rFonts w:ascii="Times New Roman" w:eastAsia="Calibri" w:hAnsi="Times New Roman" w:cs="Times New Roman"/>
          <w:lang w:eastAsia="en-US" w:bidi="ar-SA"/>
        </w:rPr>
      </w:pPr>
      <w:r w:rsidRPr="00255E67">
        <w:rPr>
          <w:rFonts w:ascii="Times New Roman" w:eastAsia="Calibri" w:hAnsi="Times New Roman" w:cs="Times New Roman"/>
          <w:lang w:eastAsia="en-US" w:bidi="ar-SA"/>
        </w:rPr>
        <w:t>Prijedlog I. izmjena i dopuna Proračuna Grada Velike Gorice za 2025. godinu</w:t>
      </w:r>
    </w:p>
    <w:p w:rsidR="00255E67" w:rsidRPr="00255E67" w:rsidRDefault="00255E67" w:rsidP="00255E67">
      <w:pPr>
        <w:widowControl/>
        <w:suppressAutoHyphens w:val="0"/>
        <w:spacing w:line="259" w:lineRule="auto"/>
        <w:jc w:val="center"/>
        <w:rPr>
          <w:rFonts w:ascii="Times New Roman" w:eastAsia="Calibri" w:hAnsi="Times New Roman" w:cs="Times New Roman"/>
          <w:lang w:eastAsia="en-US" w:bidi="ar-SA"/>
        </w:rPr>
      </w:pPr>
      <w:r w:rsidRPr="00255E67">
        <w:rPr>
          <w:rFonts w:ascii="Times New Roman" w:eastAsia="Calibri" w:hAnsi="Times New Roman" w:cs="Times New Roman"/>
          <w:lang w:eastAsia="en-US" w:bidi="ar-SA"/>
        </w:rPr>
        <w:t>a)</w:t>
      </w:r>
      <w:r w:rsidRPr="00255E67">
        <w:rPr>
          <w:rFonts w:ascii="Times New Roman" w:eastAsia="Calibri" w:hAnsi="Times New Roman" w:cs="Times New Roman"/>
          <w:lang w:eastAsia="en-US" w:bidi="ar-SA"/>
        </w:rPr>
        <w:tab/>
        <w:t>Prijedlog I. izmjena i dopuna Programa građenja komunalne infrastrukture na području Grada Velika Gorica za 2025. godinu</w:t>
      </w:r>
    </w:p>
    <w:p w:rsidR="00255E67" w:rsidRPr="00255E67" w:rsidRDefault="00255E67" w:rsidP="00255E67">
      <w:pPr>
        <w:widowControl/>
        <w:suppressAutoHyphens w:val="0"/>
        <w:spacing w:line="259" w:lineRule="auto"/>
        <w:jc w:val="center"/>
        <w:rPr>
          <w:rFonts w:ascii="Times New Roman" w:eastAsia="Calibri" w:hAnsi="Times New Roman" w:cs="Times New Roman"/>
          <w:lang w:eastAsia="en-US" w:bidi="ar-SA"/>
        </w:rPr>
      </w:pPr>
      <w:r w:rsidRPr="00255E67">
        <w:rPr>
          <w:rFonts w:ascii="Times New Roman" w:eastAsia="Calibri" w:hAnsi="Times New Roman" w:cs="Times New Roman"/>
          <w:lang w:eastAsia="en-US" w:bidi="ar-SA"/>
        </w:rPr>
        <w:t>b)</w:t>
      </w:r>
      <w:r w:rsidRPr="00255E67">
        <w:rPr>
          <w:rFonts w:ascii="Times New Roman" w:eastAsia="Calibri" w:hAnsi="Times New Roman" w:cs="Times New Roman"/>
          <w:lang w:eastAsia="en-US" w:bidi="ar-SA"/>
        </w:rPr>
        <w:tab/>
        <w:t>Prijedlog I. izmjena i dopuna Programa održavanja komunalne infrastrukture na području Grada Velike Gorice za 2025. godinu</w:t>
      </w:r>
    </w:p>
    <w:p w:rsidR="00255E67" w:rsidRPr="00255E67" w:rsidRDefault="00255E67" w:rsidP="00255E67">
      <w:pPr>
        <w:widowControl/>
        <w:suppressAutoHyphens w:val="0"/>
        <w:spacing w:line="259" w:lineRule="auto"/>
        <w:jc w:val="center"/>
        <w:rPr>
          <w:rFonts w:ascii="Times New Roman" w:eastAsia="Calibri" w:hAnsi="Times New Roman" w:cs="Times New Roman"/>
          <w:lang w:eastAsia="en-US" w:bidi="ar-SA"/>
        </w:rPr>
      </w:pPr>
      <w:r w:rsidRPr="00255E67">
        <w:rPr>
          <w:rFonts w:ascii="Times New Roman" w:eastAsia="Calibri" w:hAnsi="Times New Roman" w:cs="Times New Roman"/>
          <w:lang w:eastAsia="en-US" w:bidi="ar-SA"/>
        </w:rPr>
        <w:t>c)</w:t>
      </w:r>
      <w:r w:rsidRPr="00255E67">
        <w:rPr>
          <w:rFonts w:ascii="Times New Roman" w:eastAsia="Calibri" w:hAnsi="Times New Roman" w:cs="Times New Roman"/>
          <w:lang w:eastAsia="en-US" w:bidi="ar-SA"/>
        </w:rPr>
        <w:tab/>
        <w:t>Prijedlog I. izmjena i dopuna Programa utroška sredstava šumskog doprinosa za 2025. godinu na području Grada Velike Gorice</w:t>
      </w:r>
    </w:p>
    <w:p w:rsidR="00255E67" w:rsidRDefault="00255E67" w:rsidP="00094557">
      <w:pPr>
        <w:pStyle w:val="Tijeloteksta"/>
        <w:spacing w:after="0"/>
        <w:jc w:val="both"/>
        <w:rPr>
          <w:rFonts w:ascii="Calibri" w:hAnsi="Calibri" w:cs="Calibri"/>
        </w:rPr>
      </w:pPr>
    </w:p>
    <w:p w:rsidR="00255E6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Predlagatelj je gradonačelnik, a izvjestitelj u ime predlagatelja je pročelnica Službe za financije gospođa Žaneta Štefančić.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Žaneta Štefančić: „Dobar dan svima. Tema je uobičajena za sjednicu Gradskog vijeća. I gradonačelnik i mi smo se nadali da ćemo ovaj rebalans malo ranije donijeti, odnosno predložiti, ali neke okolnosti su, evo, ipak dovele do toga da sad imamo ova dva dokumenta i sami smo svjesni činjenice da bi bilo puno bolje i praktičnije da je to bilo u odvojenim sjednicama, ali s obzirom na kratkoću vremena i na dinamiku svih događanja, tako je kako je. Pa evo ja ću sad u kratkim crtama pokušati vam najbitnije stvari reći. Pokušati ću ne zadaviti vas brojkama kao svaki put, ali moja je uloga istaknuti ove najvažnije stvari vezane za izmjene i dopune proračuna. Dakle ove izmjene i dopune sačinjene su na način da smo umanjili i prihodovnu i rashodovnu stranu i to smo učinili na način da smo, znači, ukupne prihode i primitke umanjili za 27,7 milijuna  EUR. I sada oni iznose ukupno 135,6 milijuna EUR. Što se tiče izdataka, oni su umanjeni 36,7 i naši izdaci su sada i rashodi u visini od 126,8 milijuna  EUR. Iz ovog je vidljivo da postoji određena razlika, a ta se razlika odnosi na uključene rezultate iz prethodne godine, a to se u prvom kontekstu misli na prijenos proračunskog manjka u visini od 9,1 milijun  EUR. Taj proračunski manjak predstavlja nešto što je iskazano u financijskim izvještajima na razini Grada, znači na razini proračuna, a proračunske korisnike njima smo, znači povećali smo rashode za 352.190,00  EUR, to su viškovi naših proračunskih korisnika. Pretpostavljam da postoje određena pitanja nastavno na ovu razliku, jer vjerojatno ćete se osvrnuti na rezultate na izvršenje prethodne godine koje je bilo 11.000.000,00  EUR, pa se pitate zašto? Zato što ova razlika predstavlja tzv. Metodološki manjak naših proračunskih korisnika. Znači naši proračunski korisnici ustvari u financijskim izvještajima imaju manjkove, a mi prenosimo višak. O čemu se tu radi? Dakle, radi se o kategoriji zbog načina iskazivanja prihoda i rashoda u izvještavanjima. Naime, evo, plastično ću pokušati objasnit znači da zadnja plaća, recimo, za 12. mjesec, ona se iskazuje u 12. mjesecu i tereti tekuću godinu, ali mi nju </w:t>
      </w:r>
      <w:proofErr w:type="spellStart"/>
      <w:r w:rsidRPr="00094557">
        <w:rPr>
          <w:rFonts w:ascii="Calibri" w:hAnsi="Calibri" w:cs="Calibri"/>
        </w:rPr>
        <w:t>isplačamo</w:t>
      </w:r>
      <w:proofErr w:type="spellEnd"/>
      <w:r w:rsidRPr="00094557">
        <w:rPr>
          <w:rFonts w:ascii="Calibri" w:hAnsi="Calibri" w:cs="Calibri"/>
        </w:rPr>
        <w:t xml:space="preserve"> u prvom mjesecu i taj prihod se prikazuje u idućoj godini i to je taj dio koji se zove metodološki manjak i zbog toga je ovako koncipiran rebalans. Sada ću istaknuti, znači ono što smo najviše korigirali što se tiče prihodovne strane. A objašnjavajući tu prihodovnu stranu, istovremeno ću govoriti što smo to umanjili s obzirom na to da smo umanjili te ili uvećali prihode. Neću vam govoriti rashodi za zaposlene </w:t>
      </w:r>
      <w:proofErr w:type="spellStart"/>
      <w:r w:rsidRPr="00094557">
        <w:rPr>
          <w:rFonts w:ascii="Calibri" w:hAnsi="Calibri" w:cs="Calibri"/>
        </w:rPr>
        <w:t>itd</w:t>
      </w:r>
      <w:proofErr w:type="spellEnd"/>
      <w:r w:rsidRPr="00094557">
        <w:rPr>
          <w:rFonts w:ascii="Calibri" w:hAnsi="Calibri" w:cs="Calibri"/>
        </w:rPr>
        <w:t xml:space="preserve">, nego izvore, odnosno prihode kojima se financiraju naši rashodi. Znači ovim izmjenama umanjili smo najveći dio prihoda od pomoći iz inozemstva i subjekata unutar općeg proračuna. Umanjili smo 10,5 milijun  EUR, tako da oni sad ne iznose više </w:t>
      </w:r>
      <w:r w:rsidRPr="00094557">
        <w:rPr>
          <w:rFonts w:ascii="Calibri" w:hAnsi="Calibri" w:cs="Calibri"/>
        </w:rPr>
        <w:lastRenderedPageBreak/>
        <w:t xml:space="preserve">u onom nominalnom iznosu kako jesu, znači 42 nego 32.000.007,00  EUR. Korekcija prihoda od pomoći odnosi se na umanjenje sredstava iz državnog proračuna za dogradnju objekta Osnovne škole Eugena Kumičića, koja je, mislim, planirana negdje cirka oko 5.000.000,00  EUR te izgradnju škole u Kurilovcu sa sportskom dvoranom. Od Kumičića se odustalo zbog nekih tehničkih razloga, ali škola u Kurilovcu ona je započeta u drugoj polovici ove godine neće se, znači, završiti u onoj dinamici i neće se potrošiti sredstva, tako da smo i te izvore morali umanjiti kako bismo uskladili rashodovnu sa prihodovnom stranom. Što se tiče sredstava Zagrebačke županije, vidljivo je da smo umanjili sredstva za izgradnju Kapele Svete </w:t>
      </w:r>
      <w:proofErr w:type="spellStart"/>
      <w:r w:rsidRPr="00094557">
        <w:rPr>
          <w:rFonts w:ascii="Calibri" w:hAnsi="Calibri" w:cs="Calibri"/>
        </w:rPr>
        <w:t>Filomene</w:t>
      </w:r>
      <w:proofErr w:type="spellEnd"/>
      <w:r w:rsidRPr="00094557">
        <w:rPr>
          <w:rFonts w:ascii="Calibri" w:hAnsi="Calibri" w:cs="Calibri"/>
        </w:rPr>
        <w:t xml:space="preserve">, to je isto značajan projekt koji je vezan uz kulturnu baštinu grada, a radi se o sredstvima koje su naše kolege iz nadležnog odjela za predškolski odgoj, školstvo i društvene djelatnosti prijavili u Županiju, ali ta sredstva će se sigurno ostvariti tek u idućoj godini. Tamo negdje 4.  5. mjesec, tako da ne može se graditi, odnosno obnavljati ova Kapela koja je zaštićeno kulturno dobro, ali je taj projekt pomaknut za 2026. godinu. Nadalje, u okviru prihoda od pomoći, također smo za aktivnosti naših proračunskih korisnika, tu se dogodilo povećanje, a prvenstveno se to povećanje odnosi na sredstva iz državne riznice za plaće u našim osnovnim školama, nekih 770.000,00  EUR je tu korekcija zbog rasta plaća u školama. Prihode od imovine povećali smo oko 427.000,00  EUR, a najveći dio sredstava tiče se prihoda koje očekujemo da će se do kraja godine više realizirati od naknade za koncesiju te na ostalim prihodima od zakupa, iznajmljivanja imovine. Što se tiče prihoda od administrativnih propisa i po posebnim propisima. U odnosu na početno stanje povećavamo nekih 11,53  %, a radi se tu da smo, znači, povećali iznos od komunalnog doprinosa i prvenstveno se radi o prihodu kojeg ćemo ustvari kompenzirati sa graditeljem velikog investicijskog projekta i on će se realizirati, prema evo u saznanju, od našeg komunalnog odjela do kraja proračunske godine. Što se tiče prihoda od prodaje </w:t>
      </w:r>
      <w:proofErr w:type="spellStart"/>
      <w:r w:rsidRPr="00094557">
        <w:rPr>
          <w:rFonts w:ascii="Calibri" w:hAnsi="Calibri" w:cs="Calibri"/>
        </w:rPr>
        <w:t>neproizvedene</w:t>
      </w:r>
      <w:proofErr w:type="spellEnd"/>
      <w:r w:rsidRPr="00094557">
        <w:rPr>
          <w:rFonts w:ascii="Calibri" w:hAnsi="Calibri" w:cs="Calibri"/>
        </w:rPr>
        <w:t xml:space="preserve"> dugotrajne imovine, tu smo također jako umanjili sredstva, znači za 11.000.000,00  EUR. Tu se radilo o prihodima koje smo, znači planirali da ćemo ostvariti od prodaje zemljišta koje će nam pokloniti država za Radnu zonu </w:t>
      </w:r>
      <w:proofErr w:type="spellStart"/>
      <w:r w:rsidRPr="00094557">
        <w:rPr>
          <w:rFonts w:ascii="Calibri" w:hAnsi="Calibri" w:cs="Calibri"/>
        </w:rPr>
        <w:t>Kušanec</w:t>
      </w:r>
      <w:proofErr w:type="spellEnd"/>
      <w:r w:rsidRPr="00094557">
        <w:rPr>
          <w:rFonts w:ascii="Calibri" w:hAnsi="Calibri" w:cs="Calibri"/>
        </w:rPr>
        <w:t xml:space="preserve">. S obzirom na dinamiku i proceduru tog darovanja, koje očekujemo da će se dogoditi zaista darovanje do kraja godine. Mi nećemo moć ustvari, morat će se raspisat natječaji itd. Znači, ovi prihodi se ne mogu ostvariti, njih smo morali onda u tom kontekstu i umanjiti, ali iz tog izvora iz kojeg se najviše financirali ovi kapitalni projekti što se tiče građenja komunalne infrastrukture i građenje ovih velikih kapitalnih projekata kao što je osnovna škola kao što su dječji vrtići, ova 2 dječja nova vrtića. I oni su također bili predviđeni iz ovih sredstava. Nadalje, što se tiče primitaka od zaduženja, s obzirom na dinamiku izvođenja radova, mi ne odustajemo od onog što smo ugovorili, ali s obzirom da se direktno plaća dobavljačima gradnja kapitalnih projekata, znači ne ide u grad novac od banke, pa onda mi plaćamo dobavljačima. Povlače se sredstva sukladno izvršenju građevinskih radova, pa smo u tom kontekstu, znači, i građevinske radove iz ovog izvora umanjili, odnosno rashode za kapitalna ulaganja, ali smo, naravno, umanjili i ove prihode. Ono što će biti sigurno povučeno i što je već do sada u postupku, to je znači da smo povukli sredstva za javnu rasvjetu, za modernizaciju, za građenje nerazvrstanih cesta oko 5,6 milijuna, za izgradnju dječjeg vrtića u Kolarevoj oko 400 i u Pokupskoj oko 600.000,00  EUR. Kada govorim o rashodovnoj strani, možda samo navesti da su rashodi za zaposlene nešto rasli, to je nekih 0,12  %, a najveći iznos tiče upravo ono što sam pričala o školama gdje će njihovi rashodi u odnosu na početni plan negdje rasti oko 760.000,00  EUR. </w:t>
      </w:r>
      <w:r w:rsidRPr="00094557">
        <w:rPr>
          <w:rFonts w:ascii="Calibri" w:hAnsi="Calibri" w:cs="Calibri"/>
        </w:rPr>
        <w:lastRenderedPageBreak/>
        <w:t xml:space="preserve">Materijalne rashode smo umanjili za 2,11  %, financijske rashode s obzirom da nećemo povući sva kreditna sredstva, pa nećemo ni imati, znači trošak kamate. Također smo umanjili sukladno, znači dinamici povlačenja sredstava. Subvencije su povećane za nekih 225.000,00  EUR, a najveći dio se tiče sufinanciranje programa predškolskog odgoja u privatnim dječjim vrtićima. Vidimo da je potreba sve veća, da djeca nisu imala u cijelosti mjesto, odnosno mogli su birati privatne vrtiće, a povećao se broj djece. Taj dio smo, znači, morali povećati rashode za subvencioniranje. Pomoći dane u inozemstvu i unutar općeg proračuna imamo povećanje od 54.000,00  EUR, u okviru ove korekcije imamo jedno povećanje i smanjenje. Povećanje je 84.950,00  EUR, a tiče se sufinanciranja kamera, a smanjenje je za rashode za zdravstvenim i socijalnim ustanovama i ta se umanjuju sukladno sklopljenim ugovorima. I evo, najznačajniji su rashodi za nabavu proizvedene dugotrajne imovine, to su ova kapitalna ulaganja i ulaganja na skupini, dodatna ulaganja. Već smo govorili, znači to se radi o građenju javnih površina i nabavu opreme, građenju nešto nerazvrstanih cesta. Ne toliki veliki pomaci, ali ipak smanjenje i za izgradnju ovih velikih kapitalnih projekata koji će se nastaviti u idućem proračunskom razdoblju. Dječji vrtić Kolareva, Dječji vrtić Pokupska, izgradnja autobusnog terminala, centra za starije osobe u Velikoj Gorici, škola u Kurilovcu, dogradnja Kumičića i ovaj dio, što se tiče na 4,5, znači dodatna ulaganja. To je Kumičić, što se također znači na tom rashodu umanjuje. Dakle, mi smo naš proračun 2025. uravnotežili na ovaj način, pa predlažem, evo da nakon rasprave ovakav rebalans i prihvatite.“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Pozitivno mišljenje da li su</w:t>
      </w:r>
      <w:r w:rsidR="00255E67">
        <w:rPr>
          <w:rFonts w:ascii="Calibri" w:hAnsi="Calibri" w:cs="Calibri"/>
        </w:rPr>
        <w:t xml:space="preserve">: </w:t>
      </w:r>
      <w:r w:rsidRPr="00094557">
        <w:rPr>
          <w:rFonts w:ascii="Calibri" w:hAnsi="Calibri" w:cs="Calibri"/>
        </w:rPr>
        <w:t xml:space="preserve">Odbor za zaštitu okoliša i prostorno uređenje, Odbor za odgoj i obrazovanje, Odbor za društvene djelatnosti, Odbor za financije i proračun, Odbor za poljodjelstvo, šumarstvo i vodoprivredu, Odbor za mjesnu samoupravu, Odbor za komunalne djelatnosti, Odbor za gospodarski razvoj, Odbor za mladež nije dao mišljenje, a Odbor za statutarno-pravna pitanja utvrdio je da je prijedlog u skladu sa zakonskim propisima, Statutom Grada i Poslovnikom Gradskog vijeća.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Otvorena je rasprava.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„Hvala, poštovani predsjedniče Gradskog vijeća, poštovani gradonačelniče, u izočnosti. Ja dobro vidim, ali ne vidim ga da je tu, sjedi u izočnosti, nadam se da će doći. Poštovani zamjeniče, također, kojeg nema, poštovani ravnatelji, direktori, kolegice i kolege vijećnici, predstavnici medija. Prvo da kažem ovo što sam već uvodno rekao. Dakle, rebalans i proračun su dvije najvažnije točke koje Gradsko vijeće donosi u jednoj godini. Predlagatelj je gradonačelnik i sad zamislite situaciju da, raspravlja se o najvažnijim točkama u gradskom vijeću koje predlaže gradonačelnik, a da njega nema na toj sjednici, odnosno na raspravi po toj točci. Nema ni zamjenika, dobro zamjenika amnestiramo od odgovornosti jer znamo da je preuzeo vrlo važnu dužnost na državnoj razini i ima posla preko glave i zaista ja njemu ne zamjeram jer znam da objektivno i ne može i ja se čudim kako može uopće stići ovo koliko stigne. Ali, kada jednom se bude čitao tonski zapis ili zapisnik sa ove sjednice, pisat će da smo raspravljali o toj točci i da je gradonačelnik bio na sjednici, jer je evidentiran da je bio. Nigdje se neće vidjeti da on na ovoj točci nije bio. E vidimo mi to, vide to medij, a šta mislite da li će i jedan od tih, kako gradonačelnik kaže, </w:t>
      </w:r>
      <w:r w:rsidRPr="00094557">
        <w:rPr>
          <w:rFonts w:ascii="Calibri" w:hAnsi="Calibri" w:cs="Calibri"/>
        </w:rPr>
        <w:lastRenderedPageBreak/>
        <w:t xml:space="preserve">privatnih medija na koje on ne utječe, napisati da gradonačelnik nije bio prisutan na tim točkama dnevnog reda? Evo, postavljam pitanje šta mislite, hoće li napisati, već kada su nezavisni. Da li tu činjenicu, da li tu istinu, smiju prenijeti? Gradonačelnik je rekao da prenose istinu, e da li ovu istinu smiju prenijeti? E sada, gospodine predsjedniče, da li da mi prekinemo sjednicu dok gradonačelnik dođe ili danas nema rasprave, moje je pitanje vama?“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Predsjednik: „Evo, odmah ću odgovoriti. Ovako možemo raspravljati tu je ovlašteni predlagatelj, naša draga pročelnica za financije, koja praktički ključna osoba toga. Znači</w:t>
      </w:r>
      <w:r w:rsidR="00255E67">
        <w:rPr>
          <w:rFonts w:ascii="Calibri" w:hAnsi="Calibri" w:cs="Calibri"/>
        </w:rPr>
        <w:t>,</w:t>
      </w:r>
      <w:r w:rsidRPr="00094557">
        <w:rPr>
          <w:rFonts w:ascii="Calibri" w:hAnsi="Calibri" w:cs="Calibri"/>
        </w:rPr>
        <w:t xml:space="preserve"> što se toga tiče, po Poslovniku je sve ok, ništa ne kršimo i evo mogu samo apelirati, dosta ste van teme bili. Znam da su vam mediji zanimljivi i uređivanje medija, ali sada raspravljamo po rebalansu proračuna, </w:t>
      </w:r>
      <w:proofErr w:type="spellStart"/>
      <w:r w:rsidRPr="00094557">
        <w:rPr>
          <w:rFonts w:ascii="Calibri" w:hAnsi="Calibri" w:cs="Calibri"/>
        </w:rPr>
        <w:t>ajmo</w:t>
      </w:r>
      <w:proofErr w:type="spellEnd"/>
      <w:r w:rsidRPr="00094557">
        <w:rPr>
          <w:rFonts w:ascii="Calibri" w:hAnsi="Calibri" w:cs="Calibri"/>
        </w:rPr>
        <w:t xml:space="preserve"> maknuti temu uređivanja medija i kako će oni to pokriti?“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„Gospodine predsjedniče, mogu li ja nastaviti? Dakle, o čemu ću ja govoriti ja odlučujem, a ne vi. Ja ovdje mogu govoriti šta god hoću u svojih 10 minuta. Ja mogu govoriti i stalo se. I svaku treću rečenicu vezati se na rebalans. Dakle, govorim, ja sam spomenuo barem 15 puta riječ rebalansa do sada i stalno ću ga spominjati. Dakle na rebalansu nema gospodina gradonačelnika, on je predlagatelj i njega nema. O rebalansu mediji neće napisati da su bili ovdje, ja govorim o rebalansu, gospodine predsjedniče, možda me dobro ne čujete?“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„Čujem ja vas dobro.“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„Ne polemizirajte sa mnom.“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„Pa ne možete tako razgovarati. Članak 137. govornik može govoriti samo o temi o kojoj se raspravlja i prema utvrđenom dnevnom redu. Nama nije sada tema uređivanje lokalnih medija i kako oni trebaju pisati. Mi sada razgovaramo o rebalansu proračuna. Članak 137. stavak 1.“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„Gospodin predsjednik malo ne čuje dobro, ja sam spomenuo maloprije u svakoj rečenici rebalans, dakle na rebalansu nema gospodina gradonačelnika, a o njemu raspravljamo, ponoviti ću da predsjednik čuje, i o rebalansu da gradonačelnika nema, neće napisati medij, a trebali bi. On izvještavaju i plaćeni su za to. Gospodine predsjedniče, ja govorim o rebalansu. O rebalansu govorim, ne govorim o nekoj drugoj točci dnevnog reda. To što se vama ne sviđa, kako ja govorim, e to je druga stvar. Dakle, nema ih ovdje. Predsjednik ne želi prekinuti sjednicu, evo dolazi gradonačelnik, hvala lijepa, hvala lijepa gradonačelniče, da ste došli jer sam malo prije govorio, pročitati ćete u zapisniku da nije red, da o najvažnijoj točci na dnevnom redu, kao što su rebalans i proračun, da nema predlagatelja, a najvažnija točka dnevnog reda. No, dobro, došao je. Hvala lijepa. Druga stvar što želim reći, a to je da ovaj rebalans kasni, što je na indirektan način priznala i pročelnica, da su ga željeli možda napraviti i maloprije. Ja sam na prošloj sjednici, kada smo imali izvješće o realizaciji, molim vas, omogućite mi da...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Predsjednik: „Molim vas, može samo malo mir u dvorani da gospodin Jelušić može raspravljati.“ </w:t>
      </w:r>
    </w:p>
    <w:p w:rsidR="00255E67" w:rsidRPr="00094557" w:rsidRDefault="00255E67"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„Hvala! Dakle, ja sam na točci na prošloj sjednici, kada smo imali polugodišnje izvješće, rekao da je potreban rebalans napraviti odmah i da smo ga očekivali u devetom mjesecu jer se vidi da se on neće realizirati u planiranim veličinama. I danas kada imamo rebalans pred sobom, vidi se da sam, nažalost vašu ili na žalost istini, nažalost stvarnosti ja bio u pravu. Rebalans se nije realizirao i to uvelike. Bilo bi dobro da je on donesen najkasnije u devetom mjesecu, a ne sada. Zašto? Zato što imamo sada situaciju da usvajamo danas rebalans, na sljedećoj točci, raspravljamo o proračunu gdje se proračun uspoređuje sa ovom godinom kao da nije bilo rebalansa. Vidjet ćete to kada budem govorio o proračunu. I </w:t>
      </w:r>
      <w:r w:rsidR="00255E67" w:rsidRPr="00094557">
        <w:rPr>
          <w:rFonts w:ascii="Calibri" w:hAnsi="Calibri" w:cs="Calibri"/>
        </w:rPr>
        <w:t>džabe</w:t>
      </w:r>
      <w:r w:rsidRPr="00094557">
        <w:rPr>
          <w:rFonts w:ascii="Calibri" w:hAnsi="Calibri" w:cs="Calibri"/>
        </w:rPr>
        <w:t xml:space="preserve"> ovo, mi danas donijeli rebalans, sada evo donosimo, a na sljedećoj točci raspravljamo kao da nismo donijeli rebalans jer je proračun rađen uspoređujući se sa 2025. godinom, kao da nije bilo rebalansa. Dakle, sa krivim brojkama se uspoređuje. A plan za ovu godinu nije ono što je pisalo do danas, nego ono što će se usvojiti danas na ovom dokumentu i to sam upozorio i prošle godine. I nažalost, </w:t>
      </w:r>
      <w:r w:rsidR="00255E67" w:rsidRPr="00094557">
        <w:rPr>
          <w:rFonts w:ascii="Calibri" w:hAnsi="Calibri" w:cs="Calibri"/>
        </w:rPr>
        <w:t>džabe</w:t>
      </w:r>
      <w:r w:rsidRPr="00094557">
        <w:rPr>
          <w:rFonts w:ascii="Calibri" w:hAnsi="Calibri" w:cs="Calibri"/>
        </w:rPr>
        <w:t xml:space="preserve"> upozoravati, </w:t>
      </w:r>
      <w:r w:rsidR="00255E67" w:rsidRPr="00094557">
        <w:rPr>
          <w:rFonts w:ascii="Calibri" w:hAnsi="Calibri" w:cs="Calibri"/>
        </w:rPr>
        <w:t>džabe</w:t>
      </w:r>
      <w:r w:rsidRPr="00094557">
        <w:rPr>
          <w:rFonts w:ascii="Calibri" w:hAnsi="Calibri" w:cs="Calibri"/>
        </w:rPr>
        <w:t xml:space="preserve"> reći da nešto nije dobro i prošle godine isto ste tako napravili, sada ćete vi reći da je to u skladu sa zakonom. Da, možda! Zakon kaže da je obveza gradonačelnika, čelnika, župana itd. kada vide da bitno odudaraju prihodi od planiranih ili rashodi, da se podnese prijedlog izmjena i dopuna proračuna, dakle rebalans. To se vidjelo već u šestom mjesecu, što se čekalo do sada? Zakon nije rekao da se to napravi u 12. mjesecu, nego kada se vidi, kada se uoči, te kada je evidentno da se to događa. To je uočeno davno, zašto nije napravljeno? I napravi se ovakva, da kažem, nenormalna situacija. E sad, pročelnica kaže da, vidjeli smo i mi da je kasno, ali ja sam to upozorio prošle godine. Ljudi, ljudski je i može se pogriješiti, može se i ne znati, ali znate šta je problem ako se ne želi ispravljati greška. Ako sam to upozorio prošle godine, zašto dozvoljavate da vas za istu stvar „tučem“ i ove godine. Zašto istu grešku činite? I dokle tako? To je neprofesionalno, aljkavo, neodgovorno, a i politički ja bih rekao apsolutno neprihvatljivo. Rashodi su manji za 20  %, za 35  000  000. Nije to malo ljudi moji. 35  000  000! Prihodi su planirani ukupni 163, sad će po rebalansu biti 135, 27  000  000 manje. Pa nije to malo ljudi moji, pa nije to tek tako da fali dva, tri miliona. I to se znalo, vidjelo se i prije. Zašto niste reagirali? Gdje su podbacili prihodi? Vidimo da je najveći podbačaj od prodaje, ja ću to reći kolokvijalno, da razumijete, prodaja imovine, nije se dogodila. To ste saznali prije. Inače, kada se planira proračun trena određena brojka 150 - 160  000  000? E sad, kako ćeš, a nemaš prihoda, znate šta se onda radi? To je stari trik koji primjenjuju svi koji hoće malo manipulirati. Onda fiktivno povećaju prihode tako da stave da će prodati imovine vrijednosti od, koliko im fali, od 5, 10, 30  000  000. Nitko ne može reći, prvo, mi kao zastupnici, vijećnici, ne možemo na prihode proračuna davati amandmane, ne možemo to umanjivati. Možeš reći da to nije realno, ali ne ferma se to 2  %. Onda se stave nerealne brojke i onda se rashodi troše kao da će se to dogoditi, a to se ne dogodi. I kada pogledate sada rashode, sve su stavke manje-više realizirane u skladu sa planiranim veličinama, dakle, nije se šparalo. Ali mora se negdje </w:t>
      </w:r>
      <w:proofErr w:type="spellStart"/>
      <w:r w:rsidRPr="00094557">
        <w:rPr>
          <w:rFonts w:ascii="Calibri" w:hAnsi="Calibri" w:cs="Calibri"/>
        </w:rPr>
        <w:t>ušparati</w:t>
      </w:r>
      <w:proofErr w:type="spellEnd"/>
      <w:r w:rsidRPr="00094557">
        <w:rPr>
          <w:rFonts w:ascii="Calibri" w:hAnsi="Calibri" w:cs="Calibri"/>
        </w:rPr>
        <w:t xml:space="preserve"> s jedne strane, jer nema prihoda i s druge strane mora se pokriti manjak koji se do sada variralo različitim brojkama. Devet i pol milijuna, 11, 14., ja se više u tim brojkama ne mogu snaći, ali nebitno </w:t>
      </w:r>
      <w:proofErr w:type="spellStart"/>
      <w:r w:rsidRPr="00094557">
        <w:rPr>
          <w:rFonts w:ascii="Calibri" w:hAnsi="Calibri" w:cs="Calibri"/>
        </w:rPr>
        <w:t>jel</w:t>
      </w:r>
      <w:proofErr w:type="spellEnd"/>
      <w:r w:rsidRPr="00094557">
        <w:rPr>
          <w:rFonts w:ascii="Calibri" w:hAnsi="Calibri" w:cs="Calibri"/>
        </w:rPr>
        <w:t xml:space="preserve"> to 11 ili 14  000  000 akumulirani manjak do sada. Nisam htio ići to provjeravati, jer zadnji put smo govorili o brojci 14., ali činjenica da se po Zakonu mora u ovoj </w:t>
      </w:r>
      <w:r w:rsidRPr="00094557">
        <w:rPr>
          <w:rFonts w:ascii="Calibri" w:hAnsi="Calibri" w:cs="Calibri"/>
        </w:rPr>
        <w:lastRenderedPageBreak/>
        <w:t xml:space="preserve">godini sanirati, pokriti. E onda se zato sad išlo na smanjenje rashoda da bi se mogao pokriti ovaj manjak. Dakle, vrati koko koliko si pozobala, jer se ne smije prenijeti manjak u slijedeću godinu. Gdje se onda išlo najviše šparati? Na investicijama! Ono što je obećavano, ljudima će se napraviti, u kampanji se slikalo, pričalo e sada od toga nema. Nema para! </w:t>
      </w:r>
      <w:proofErr w:type="spellStart"/>
      <w:r w:rsidRPr="00094557">
        <w:rPr>
          <w:rFonts w:ascii="Calibri" w:hAnsi="Calibri" w:cs="Calibri"/>
        </w:rPr>
        <w:t>Popapala</w:t>
      </w:r>
      <w:proofErr w:type="spellEnd"/>
      <w:r w:rsidRPr="00094557">
        <w:rPr>
          <w:rFonts w:ascii="Calibri" w:hAnsi="Calibri" w:cs="Calibri"/>
        </w:rPr>
        <w:t xml:space="preserve"> maca, ali izbori su prošli. Pa narod će zaboraviti, valjda za sljedeće četiri godine. Gradonačelnik se smije, misli si, u pravu je. Narod će zaboraviti, ali zato je narod izabrao nas da mi ne zaboravimo, da opominjemo i da to stalno govorimo. Pazite, govori se ovdje u izvještaju koja je investicija, zapelo mi je za oko, dogradnja osnovne škole Eugen Kumičić. Dakle, od toga se, kao vidim, odustalo. Kaže, nema prostornih uvjeta. Sad se ja pitam ljudi moji, 5 godina ili 3 godine, nebitno, se planira, govori o tome da će se ta škola napraviti i onda se u konačnici, kada se trebalo ići raditi vidi se da nema prostornih uvjeta, urbanističkih, nemam poima o čemu se radi. Piše prostornih uvjeta za to da se ne može napraviti. A što se stavljali u proračun, nešto što ne može realizirati? Koja je to struka radila? Može gradonačelnik reći hoću školu, ali valjda postoje tu nekakvi stručnjaci koji trebaju vidjeti </w:t>
      </w:r>
      <w:proofErr w:type="spellStart"/>
      <w:r w:rsidRPr="00094557">
        <w:rPr>
          <w:rFonts w:ascii="Calibri" w:hAnsi="Calibri" w:cs="Calibri"/>
        </w:rPr>
        <w:t>jel</w:t>
      </w:r>
      <w:proofErr w:type="spellEnd"/>
      <w:r w:rsidRPr="00094557">
        <w:rPr>
          <w:rFonts w:ascii="Calibri" w:hAnsi="Calibri" w:cs="Calibri"/>
        </w:rPr>
        <w:t xml:space="preserve"> to može ili ne može ići.“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„Vrijeme!“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„Hvala! Ovako mislio sam na ovoj točci i na sljedećoj reći da ću se držati Poslovnika onako kao što je nametnuto u ovom Gradskom vijeću, a to znači da se ne držimo. </w:t>
      </w:r>
      <w:r w:rsidR="00604B56">
        <w:rPr>
          <w:rFonts w:ascii="Calibri" w:hAnsi="Calibri" w:cs="Calibri"/>
        </w:rPr>
        <w:t>„</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„Gospodine Jelušić, vrijeme, produžio sam 2 minute.“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„Dakle, ja ću sada ovdje prekinuti, ali ću slijedećoj sjednici reći da se neću držati Poslovnika i obrazložit ću zašto, ali to ću napraviti na početku, gdje mi je to jako važno, a ovo mogu nastaviti na pojedinačnoj raspravi, hvala lijepo. </w:t>
      </w:r>
      <w:r w:rsidR="00604B56">
        <w:rPr>
          <w:rFonts w:ascii="Calibri" w:hAnsi="Calibri" w:cs="Calibri"/>
        </w:rPr>
        <w:t>„</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replika: „Hvala lijepo, gospodine predsjedniče, pa evo, ne bi se baš složio sa gospodinom potpredsjednikom. Ako sam dobro zapamtio, vi ste izrekli da je upitno da li je ovaj rebalans po zakonu. I pročelnica je sama rekla da možda to nije idealno, ali zakon to dopušta. Zakonodavac nigdje nije predvidio da u istom danu ne može biti, odnosno na istoj sjednici Gradskog vijeća ne može biti i rebalans i nakon toga proračun. Pa ako baš hoćete, pa i drugi gradovi to rade. Koliko smo vidjeli, to vi bolje znate nego ja, pa i Vlade to inače rade i na sjednicama Vlade zna biti na istoj sjednici i rebalans i proračun. Rebalans predstavlja korekciju tekuće godine, dok je proračun dokument za sljedeću godinu. Stoga usvajanje jednog pa drugog ne ugrožava nikakvu transparentnost. I ono vaše, uvijek govorite upozoravao sam trebali ste prije raditi, doći će do rebalansa. Proračunsko planiranje se temelji na službenim financijskim pokazateljima, a ne na političkim procjenama. Rebalansi se određuju jer se stanje u gospodarstvu, državi mijenja, kao i svi prihodi koje lokalna zajednica ima. Ne radi se tu sada o vašem ne slušanju, da vas ne slušanju, nego se ovdje radi o realnom upravljanju financijama i dinamičnom okruženju.“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Ivo Jelušić, odgovor na repliku: „Poštovani kolega Zobec, hvala vam na replici pa ću vam odgovoriti. Dakle, kad sam rekao da je upitne zakonske, nisam rekao da nije dozvoljeno da bude isti dan, nego sam rekao, ne mogu sad točno citirati, nisam ponio papir, točan članak Zakona o proračunu koji govori o tome u onom dijelu koji govori o uravnoteženosti proračuna općenito, da kada su uoči neravnoteža u proračunu, da se trebaju raditi izmjene i dopune. Ja vas pitam, </w:t>
      </w:r>
      <w:proofErr w:type="spellStart"/>
      <w:r w:rsidRPr="00094557">
        <w:rPr>
          <w:rFonts w:ascii="Calibri" w:hAnsi="Calibri" w:cs="Calibri"/>
        </w:rPr>
        <w:t>jel</w:t>
      </w:r>
      <w:proofErr w:type="spellEnd"/>
      <w:r w:rsidRPr="00094557">
        <w:rPr>
          <w:rFonts w:ascii="Calibri" w:hAnsi="Calibri" w:cs="Calibri"/>
        </w:rPr>
        <w:t xml:space="preserve"> vi mislite da je neravnoteža uočena tek sada, prije 15 dana, mjesec dana, kada je ovo rađeno i kada je nama poslano? Ako je, onda netko ne zna svoj posao i ne zna raditi svoj posao. Prema tome, ako na taj način ih branite, nemojte. Onda netko ne zna raditi svoj posao. Prema tome neravnoteža je uočena, ja vas uvjeravam, najkasnije početkom srpnja mjeseca kada su bili evidentni rezultati ostvarivanja proračuna za prvu polovicu ove godine. U svakom uređenom sustavu to tako je. I tada se vidjelo. Zašto kada se to vidjelo, nije se postupilo u skladu sa zakonom i išlo uravnotežiti proračun. To je ono što ja govorim! Prema tome, može se raditi i 3 rebalansa. Mogu se raditi, u 12 mjesecu, možemo napraviti još jednu sjednicu ako treba ako treba, nije zabranjeno ni 3 rebalansa raditi, ali kada se uoči neravnoteža. Ovdje se radi da je neravnoteža morala biti uočena početkom sedmog mjeseca, najkasnije, a čekalo se do 12. mjeseca, o tome govorim!“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 </w:t>
      </w:r>
      <w:proofErr w:type="spellStart"/>
      <w:r w:rsidRPr="00094557">
        <w:rPr>
          <w:rFonts w:ascii="Calibri" w:hAnsi="Calibri" w:cs="Calibri"/>
        </w:rPr>
        <w:t>Godinić</w:t>
      </w:r>
      <w:proofErr w:type="spellEnd"/>
      <w:r w:rsidRPr="00094557">
        <w:rPr>
          <w:rFonts w:ascii="Calibri" w:hAnsi="Calibri" w:cs="Calibri"/>
        </w:rPr>
        <w:t xml:space="preserve">: „Evo lijep pozdrav svima još jednom od mene. Pa da, zapravo, dobar dio stvari već je i izrečen u prethodnim izlaganjima. Neki preduvjeti bi trebali biti usvojeni, da se tako izrazim, prije nego što se pristupi rebalansu proračuna, odnosno prvi preduvjet bi bio upravo taj da ovu drugu točku jednostavno zanemarimo, odnosno zažmirimo na nju, s obzirom da se ovaj rebalans trebao desiti i ranije, ako sam dobro vidio, tada negdje lipanj, srpanj, kolovoz jer izvršenje je bilo negdje oko tridesetak posto. Stoga, tada je već to bilo potpuno opravdano. Obavio sam kratku analizu, odnosno zanimalo me što se to točno po stavkama srezalo i da shvatim nekakvu logiku, odnosno za nekakvu kratku analizu, ono što će biti zapravo najbitnije da se promatrala sa makro razine, odnosno isključivo načelno po stavkama po programima. Pa evo par minuta oko tog detalja jer vidimo tu da imamo nekakve nelogičnosti pa bi volio možda čuti komentar i ne daj Bože da otvorimo nekakvu malo konstruktivniju raspravu po tom smislu. Pa prvi koji je, prijedlog izmjena i dopuna Programa građenja, zanima me što se zapravo dogodilo s njim, odnosno pa do 28,9  %. 5,3 i nešto milijuna, ipak je dramatičan rez koji pokazuje na određene propuste u planiranju i upravljanju kapitalnim projektima. Najveći pad, pješačke i biciklističke staze, rez od praktički 3.3000.000,00  EUR, tako da ono što je zapravo već izrečeno ovdje, da se veliki broj projekata zbog akvizicije određenih zemljišta odgađa za iduću godinu, odnosno više od 40 projekata, uključujući staze, parkirališta, rasvjetu, dječja igrališta, rekonstrukcije cesta, parkovi i slično. Nerazvrstane ceste pad od 737  000. Snažan pad u javnim zelenim površinama, ok, to vidimo da se pokrilo iz programa obnove. Građevine javne namjene, ono što mi je upalo u oči, groblja na nulu tako da, evo, taj detalj bi volio isto čuti, možda nekakav komentar ili logiku i za te odluke i zapravo, koji su problemi. Osim onih koji su već rečeni da je ovo došlo mrvicu prekasno, po nekim ulicama koje vidim, ovaj program se zapravo raspao već u prvom kvartalu. Dakle, neke ulice već tada nisu bile moguće da se izvedu, odnosno neke su već </w:t>
      </w:r>
      <w:proofErr w:type="spellStart"/>
      <w:r w:rsidRPr="00094557">
        <w:rPr>
          <w:rFonts w:ascii="Calibri" w:hAnsi="Calibri" w:cs="Calibri"/>
        </w:rPr>
        <w:t>zarolane</w:t>
      </w:r>
      <w:proofErr w:type="spellEnd"/>
      <w:r w:rsidRPr="00094557">
        <w:rPr>
          <w:rFonts w:ascii="Calibri" w:hAnsi="Calibri" w:cs="Calibri"/>
        </w:rPr>
        <w:t xml:space="preserve"> u 2026. i to je indikator određenih problema ili možda, s druge strane, namjernog friziranja brojki. Jer ako se sjetimo, taj proračun je </w:t>
      </w:r>
      <w:proofErr w:type="spellStart"/>
      <w:r w:rsidRPr="00094557">
        <w:rPr>
          <w:rFonts w:ascii="Calibri" w:hAnsi="Calibri" w:cs="Calibri"/>
        </w:rPr>
        <w:lastRenderedPageBreak/>
        <w:t>komuniciran</w:t>
      </w:r>
      <w:proofErr w:type="spellEnd"/>
      <w:r w:rsidRPr="00094557">
        <w:rPr>
          <w:rFonts w:ascii="Calibri" w:hAnsi="Calibri" w:cs="Calibri"/>
        </w:rPr>
        <w:t xml:space="preserve">, PR-ovski, kao nekakav rekordni, ako se ne varam, tako da taj program očito nije bio realan, ipak je određena količina projekata odgođena, tako da to moramo uzeti u obzir i na kraju dana netko mora preuzeti odgovornost za to, odnosno nekakav rizik od zastoja u kapitalnim investicijama i posljedično, gubitak povjerenja građana. Drugi problem je zapravo da su neki društveno važniji projekti praktički izbrisani iz 2025. Tako da javne površine na kojima nije dopušten promet motornih vozila, sa 3,4 milijuna, na nekakvih par 100  000, u kratko 97,10  %, odnosno 98% pad. Dakle, građani u Jagodnom, Čiču, Lomnici, Kosnici, u Buni svi stoje i pitaju se kaj sad. Dakle, svaki dan hodamo kroz prometnice bez nogostupa ili čujemo kao, recimo, na primjer, u Šiljakovini, krivi nogostupi, ponovno se ostaje bez sigurno pješačkog prostora. I zapravo stvari trebamo nazvati svojim imenom, da se u nekakvom trenutku, tokom ove godine, desilo nešto što je izravno ugrozilo sigurnost građana i utjecalo na njihovu sigurnost na kraju dana. Problem groblja već sam istaknuo i problem masovnog odgađanja više od 40 projekata, dakle u samom projektu zbog određenih razloga navode se zapravo i poimence, tako da od pješačkih staza, parkirališta, brojnih kružnih tokova, da ih sad ne nabrajam, evo rasvjeta recimo u više ulica, tu se mogu opravdano pitati gdje su EU fondovi, s obzirom da znam da iz prethodnog mandata u gradskoj četvrti je ta tema bila kud i kamo aktualna. Tako da odgađanja ove količine projekata je zapravo evo, vi mi recite, ako nije tako, određeni indikator da niti dokumentacija za neke od njih nije bila spremna, niti je planiranje bilo realno. Idući problem koji sam vidio je jako sniženje vrijednosti projektiranja, planiranja i pripremnih radova. Dakle, neke stavke su već i pale na nulu. I ono što bi volio čuti nekakav komentar, prostorno programska studija sa idejnim rješenjem strogog centra naselja VG pa ne znam da li to netko planira zatvoriti centar, kao što je i vaš prethodnik to najavljivao. Idući problem je zelenilo i javni prostor, i to smo rekli poput ne znam Kurilovečke šetnice koja je na trenutno dvadesetak posto, trideset, završena. Dječje igralište, Ulica Marije Jurić Zagorke. Da sada, evo, ne nabrajam debakl </w:t>
      </w:r>
      <w:proofErr w:type="spellStart"/>
      <w:r w:rsidRPr="00094557">
        <w:rPr>
          <w:rFonts w:ascii="Calibri" w:hAnsi="Calibri" w:cs="Calibri"/>
        </w:rPr>
        <w:t>skate</w:t>
      </w:r>
      <w:proofErr w:type="spellEnd"/>
      <w:r w:rsidRPr="00094557">
        <w:rPr>
          <w:rFonts w:ascii="Calibri" w:hAnsi="Calibri" w:cs="Calibri"/>
        </w:rPr>
        <w:t xml:space="preserve"> parka, odnosno tog programa sa 296  000 na svega par desetak tisuća  EUR. Dakle, sve ove redukcije u konačnici znače manje, odnosno značile su tada na polovici godine manje javnog prostora, manje kvalitete života, manje sadržaja za djecu i za obitelj. Idući problem koji vidim, stavka koja zapravo raste, </w:t>
      </w:r>
      <w:proofErr w:type="spellStart"/>
      <w:r w:rsidRPr="00094557">
        <w:rPr>
          <w:rFonts w:ascii="Calibri" w:hAnsi="Calibri" w:cs="Calibri"/>
        </w:rPr>
        <w:t>Vukovinsko</w:t>
      </w:r>
      <w:proofErr w:type="spellEnd"/>
      <w:r w:rsidRPr="00094557">
        <w:rPr>
          <w:rFonts w:ascii="Calibri" w:hAnsi="Calibri" w:cs="Calibri"/>
        </w:rPr>
        <w:t xml:space="preserve"> polje, ako sam dobro izračunao, 1.500.000 odnosno povećanje od preko 142  % i to mi je totalno nejasno. Odnosno, lako prenošenje novca iz komunalnih potreba, gdje se negdje direktno ili indirektno ugrožava sigurnost, na nekakve gospodarske projekte bez jasne strategije. Meni je jasno da će sad to prelijevati iz budžeta u budžeti, vjerojatno će biti nekakav odgovor, ali ovdje sam se, opet ponavljam, bazirao na makro razinu, samo usporedbe tih programa. Dao bi neke prijedloge rješenja, ali s obzirom da je sada kasno, ono što je najbitnije je, da je sjednica bila na vrijeme predložili bismo da se u kategoriju pješačkih i biciklističkih staza hitno vrati minimalno nekakvih evo 1.200.000 do 1.500.000,00 i zapravo drugi detalj koji, eto, vidim da se nekako provlačio kroz nekakve prethodne proračune, odnosno da je to nekakva stavka koja možda nije zaživjela najviše unutar nekakvih prethodnih proračuna je zapravo nekakva </w:t>
      </w:r>
      <w:proofErr w:type="spellStart"/>
      <w:r w:rsidRPr="00094557">
        <w:rPr>
          <w:rFonts w:ascii="Calibri" w:hAnsi="Calibri" w:cs="Calibri"/>
        </w:rPr>
        <w:t>buffer</w:t>
      </w:r>
      <w:proofErr w:type="spellEnd"/>
      <w:r w:rsidRPr="00094557">
        <w:rPr>
          <w:rFonts w:ascii="Calibri" w:hAnsi="Calibri" w:cs="Calibri"/>
        </w:rPr>
        <w:t xml:space="preserve"> budžet, ja bih to nazvao, za projektnu dokumentaciju, odnosno osigurati nekakav iznos 300, 400, 500, koliko god tisuća  EUR za projektnu dokumentaciju bez projektiranja nema ni izvedbe, odnosno određeni </w:t>
      </w:r>
      <w:proofErr w:type="spellStart"/>
      <w:r w:rsidRPr="00094557">
        <w:rPr>
          <w:rFonts w:ascii="Calibri" w:hAnsi="Calibri" w:cs="Calibri"/>
        </w:rPr>
        <w:t>buffer</w:t>
      </w:r>
      <w:proofErr w:type="spellEnd"/>
      <w:r w:rsidRPr="00094557">
        <w:rPr>
          <w:rFonts w:ascii="Calibri" w:hAnsi="Calibri" w:cs="Calibri"/>
        </w:rPr>
        <w:t xml:space="preserve"> iznos koji će služiti za ovakve ad </w:t>
      </w:r>
      <w:proofErr w:type="spellStart"/>
      <w:r w:rsidRPr="00094557">
        <w:rPr>
          <w:rFonts w:ascii="Calibri" w:hAnsi="Calibri" w:cs="Calibri"/>
        </w:rPr>
        <w:t>hoc</w:t>
      </w:r>
      <w:proofErr w:type="spellEnd"/>
      <w:r w:rsidRPr="00094557">
        <w:rPr>
          <w:rFonts w:ascii="Calibri" w:hAnsi="Calibri" w:cs="Calibri"/>
        </w:rPr>
        <w:t xml:space="preserve"> izmjene koje su uzrokovane, evo ne znam, izvjesnim promjenama, poput određenih problema koji eskaliraju u jako kratkom roku ili, ne znam, </w:t>
      </w:r>
      <w:r w:rsidRPr="00094557">
        <w:rPr>
          <w:rFonts w:ascii="Calibri" w:hAnsi="Calibri" w:cs="Calibri"/>
        </w:rPr>
        <w:lastRenderedPageBreak/>
        <w:t xml:space="preserve">promjenama političkih smjerova, da se tako izrazim. Idući program, prijedlog izmjena i dopuna programa, zapravo, što se dogodilo sa njim? Na papiru je blaga korekcija, nekakvih par postotnih poena je pao -2,7 ili 8  %, ali u strukturi zapravo dramatična, odnosno nejasna mi je preraspodjela po stavkama gdje su opet trend najosjetljivijih kategorija doživjeli određene rezove, a druga su, eto, više ili manje logična, da se tako izrazim, pa odmah iskače stavka za izvanredno održavanje znači sa izvornog plana 600  000 na 45  000, ukratko -555.000,00  EUR. Odnosno, evo, vi mi recite ako nije tako, ali ovo direktno znači da sanacija klizišta, sanacija, ne znam prijelaznih radova, nadvožnjaka, mostova, nema hitnih rekonstrukcija, to je sve praktički odgođeno ili nije se dešavalo ili se pretakalo iz nekih drugih programa. I to je najveći pad u cijelom programu održavanja. OK, javni zeleni prostori su rasli, to smo rekli da se iz jednog pretočilo u drugi. Odvodnja oborinskih voda, odnosno, sada bi, evo, mogao pričati o tome kako neki građani tepaju da smo već malo Venecija i znamo koliko centar ima problem sa time. Recite vi meni, ali meni se ovih 140, odnosno na korekcijama 120.000,00  EUR čini jedno 2 do 3 puta premalo, tako da negdje sam izvadio podatak 2019. smo kao županija, ako se ne varam, oborili određeni rekord. 91, kako je to išlo, litara milimetra kiše po četnom metru, a 2019. je Velika Gorica bila najkišovitiji grad u godini taj dan, tako da po meni barem puta 2 ili 3, ali eto, stručnjaci će me ovdje sigurno opovrgnut. Građenje i projekti, predmet javne namjene -39  000. Ukratko, autobusne nadstrešnice, klupe i slično. Groblja opet na nuli i, recimo, stavka javne rasvjete koje sam već komentirao i prije u ovom programu održavanja. Eto, tu mi nekoliko stvari nije baš previše jasno. U uvjetima cijena, rasta energije pad sredstava. Nisam siguran koliko je realističan, odnosno u najmanju ruku je riskantan jer mi imamo s jedne strane, povećanu cijenu električne energije za javnu rasvjetu. Nakon isteka državnih mjera, cijena </w:t>
      </w:r>
      <w:r w:rsidR="00604B56" w:rsidRPr="00094557">
        <w:rPr>
          <w:rFonts w:ascii="Calibri" w:hAnsi="Calibri" w:cs="Calibri"/>
        </w:rPr>
        <w:t>kilowatsata</w:t>
      </w:r>
      <w:r w:rsidRPr="00094557">
        <w:rPr>
          <w:rFonts w:ascii="Calibri" w:hAnsi="Calibri" w:cs="Calibri"/>
        </w:rPr>
        <w:t xml:space="preserve"> za pravne osobe značajno je viša i unaprijed su poznate oscilacije na tržištu, odnosno ne možemo znati za 5-6 mjeseci koja će cijena uopće i biti. Vrlo jednostavno znači ako trošak s jedne strane raste, a proračun s druge strane pada na kraju dana kratki spoj će biti praktički neizbježan, tako da ćemo vjerojatno premašiti plan i morat ćemo raditi preraspodjele i za 2026., ali o tome eto, kada dođe ta tema na dnevni red. Hvala lijepa.“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Juraj Odrčić: „Sve srdačno pozdravljam s obzirom se prvi put javljam za riječ. Pa evo, dozvolite mi nekoliko mojih razmišljanja o ovom rebalansu proračuna. Pročelnica se u uvodu više bavila brojevima, brojevi su ključ ove teme, ali ja bih se malo pozabavio nekim porukama koje ovaj proračun, odnosno rebalans daje. Dakle, prije svega vidjeli smo da je došlo do korekcije samog proračuna za 16  %, dakle novi iznos od 135.000.000,00  EUR. Zadržao bih se na nekim sitnicama koje su došle iz materijala koji se mogu iščitati. Generalno gledajući, porezni prihodi su ukupno narasli za 3  %, ali to izgleda malo, ali se vidi standard koji se stalno nadograđuje, da se u svim poreznim prihodima i od poreza na dohodak i od komunalnog doprinosa, da se zapravo vidi jasna poruka da ne samo da se nastavlja rast gospodarstva, zbog čega su veći prihodi, da bilježimo i doseljavanje stanovništva i jedan bolji standard, pa su nam, evo, to se i reflektiralo na sam naš rebalans koji se, evo, malo pozitivno podebljao u financijskom smislu na toj stavci. Ono gdje se očigledno moralo dogoditi smanjenje su, evo, te neke životne okolnosti, prije svega, čuli smo već danas, 11.000.000,00  EUR koje nećemo reći izbrisano, nego nije ostvareno u ovoj godini, nadamo </w:t>
      </w:r>
      <w:r w:rsidRPr="00094557">
        <w:rPr>
          <w:rFonts w:ascii="Calibri" w:hAnsi="Calibri" w:cs="Calibri"/>
        </w:rPr>
        <w:lastRenderedPageBreak/>
        <w:t xml:space="preserve">se da će se ostvariti u slijedećoj godini je za darovanje državnog zemljišta </w:t>
      </w:r>
      <w:proofErr w:type="spellStart"/>
      <w:r w:rsidRPr="00094557">
        <w:rPr>
          <w:rFonts w:ascii="Calibri" w:hAnsi="Calibri" w:cs="Calibri"/>
        </w:rPr>
        <w:t>Kušanec</w:t>
      </w:r>
      <w:proofErr w:type="spellEnd"/>
      <w:r w:rsidRPr="00094557">
        <w:rPr>
          <w:rFonts w:ascii="Calibri" w:hAnsi="Calibri" w:cs="Calibri"/>
        </w:rPr>
        <w:t xml:space="preserve"> koje bi trebalo ići u prodaju. Tu se ne radi samo da se treba ići u prodaju, da se mi rješavamo nečega, nego da će to tek stvarati novu gospodarsku budućnost ovog dijela grada. Ili smanjenje 10.000.000,00  EUR koje je došlo za smanjenje nove škole koje se nisu realizirale, tj. čuli smo da će Kumičić imati prenamjenu u Pleso Rakarje školu, a Kurilovec ide nešto sporije nego se očekivalo. Jasno je da kada se mora proračun izbalansirati, da negdje treba i donijeti nekakve odluke koje mogu biti nepopularne. Naše nepopularne odluke su takve da se nikome ništa ne zakine, nego da se odgodi za bolje razdoblje. Ono što je najlakše odgoditi, a to su, evo, ulaganja u nabavu za proizvedenu dugotrajnu imovinu. Dakle, to je najviše skresano, ali tu ima opet još bitnija po meni poruka da naši građani mogu biti sigurni da se niti u kojoj mjeri nije ni razmišljalo i pokušavalo razmišljati da im se stavlja niti novi teret ni da bi se odustajalo, možda od nekih usluga koje ovaj Grad ima. Od davanja, od socijalnih davanja, od podrške studentima, osnovnoškolcima, božićnice, dakle, u nijednoj mjeri se niti ovaj rebalans pokazuje, nije dogodilo da se išlo, evo šparati na građanima, nego ono što je bilo izvedivo da se proračun izbalansira, da se pokrije manjak od prošle godine, da on bude uravnotežen. Za čudo, u dosadašnjoj raspravi nismo čuli riječ predizborno, s obzirom je bila izborna godina. Za sada sam zabilježio samo riječi friziran, nerealan i fiktivan, pa bi malo nabrojao neke stvari koje su bile nerealne i fiktivne u ovoj godini. U studenom smo otvorili najveći vatrogasni dom u Hrvatskoj u Buševcu. U listopadu smo otvorili novi vrtić u Gradićima za 60 mališana. Ovo je zanimljivo, u rujnu je započela izgradnja Centra za starije osobe. Dakle javna nabava za Centar za starije osobe pokrenuta je 22.  srpnja 2024. godine, prije više od godinu dana. Dakle, Grad je htio da se ta investicija i taj trošak i u ovom proračunu dogodi. Nije ga on zaustavio, nego ste, oni koji su pratili, vidjeli su da su se, kada je otvoren natječaj, ponuđači počeli </w:t>
      </w:r>
      <w:proofErr w:type="spellStart"/>
      <w:r w:rsidRPr="00094557">
        <w:rPr>
          <w:rFonts w:ascii="Calibri" w:hAnsi="Calibri" w:cs="Calibri"/>
        </w:rPr>
        <w:t>fajtati</w:t>
      </w:r>
      <w:proofErr w:type="spellEnd"/>
      <w:r w:rsidRPr="00094557">
        <w:rPr>
          <w:rFonts w:ascii="Calibri" w:hAnsi="Calibri" w:cs="Calibri"/>
        </w:rPr>
        <w:t xml:space="preserve"> međusobno, završilo na Državnoj komisiji i sve se to odužilo. Dakle, ne možemo reći da su svi programi, ovi koji se ne vidi u proračunu, da su oni otkazani zato jer je gradska vlast ili gradska uprava htjela da se oni dogode. Nego se niz takvih stvari događa zato jer jednostavno, evo, gospodarski subjekti koji se natječu za taj novac i sami sebi zakompliciraju, pa na kraju i nama. Takav primjer možemo još bolje vidjeti u projektima gradnje vrtića u Kurilovcu i Kolarevoj. Dakle, oni su započeli, srećom, obadvoje, 21.12. je bio raspisan natječaj za njih. Dakle, radi se o kompletno identičnim objektima, znači arhitektonski papir, sve, sva dokumentacija za ta 2 objekta je identična. Svejedno, evo ovaj u Kurilovcu već, jučer sam prošao, pogledao, već su zidovi gore, dok u Kolarevoj tek počinju radovi. Zašto? Jer je ovaj u Kolarev ponovno završio sa žalbama. Sve se to rastegnulo i naravno, ako se to sve skupa rastegne, da i ne vidimo realizaciju i povlačenje sredstava, da se realiziraju građevinsko, da se naplati ono što je do sada napravljeno. Spomenuti ću još da se ove godine završilo opremanje, zapravo pregradnja centra KUD-a Čiče. Bila je protupotresna obnova i u </w:t>
      </w:r>
      <w:proofErr w:type="spellStart"/>
      <w:r w:rsidRPr="00094557">
        <w:rPr>
          <w:rFonts w:ascii="Calibri" w:hAnsi="Calibri" w:cs="Calibri"/>
        </w:rPr>
        <w:t>Lukavec</w:t>
      </w:r>
      <w:proofErr w:type="spellEnd"/>
      <w:r w:rsidRPr="00094557">
        <w:rPr>
          <w:rFonts w:ascii="Calibri" w:hAnsi="Calibri" w:cs="Calibri"/>
        </w:rPr>
        <w:t xml:space="preserve"> gradu. Sagrađeni su novi parkovi kod </w:t>
      </w:r>
      <w:proofErr w:type="spellStart"/>
      <w:r w:rsidRPr="00094557">
        <w:rPr>
          <w:rFonts w:ascii="Calibri" w:hAnsi="Calibri" w:cs="Calibri"/>
        </w:rPr>
        <w:t>Hribara</w:t>
      </w:r>
      <w:proofErr w:type="spellEnd"/>
      <w:r w:rsidRPr="00094557">
        <w:rPr>
          <w:rFonts w:ascii="Calibri" w:hAnsi="Calibri" w:cs="Calibri"/>
        </w:rPr>
        <w:t xml:space="preserve">. Projekt Kurilovečke šetnice praktički je završen, evo, možete se u to i sami uvjeriti. Sagrađeni su dječji parkovi Pleso, Jagodno, fiktivno malo nogometno igralište u </w:t>
      </w:r>
      <w:proofErr w:type="spellStart"/>
      <w:r w:rsidRPr="00094557">
        <w:rPr>
          <w:rFonts w:ascii="Calibri" w:hAnsi="Calibri" w:cs="Calibri"/>
        </w:rPr>
        <w:t>Cibljanici</w:t>
      </w:r>
      <w:proofErr w:type="spellEnd"/>
      <w:r w:rsidRPr="00094557">
        <w:rPr>
          <w:rFonts w:ascii="Calibri" w:hAnsi="Calibri" w:cs="Calibri"/>
        </w:rPr>
        <w:t xml:space="preserve"> sa umjetnom travom i jedno asfaltirano u Selnici. Otvoren je novi vatrogasni dom u Novom Čiču, uskoro ćemo otvoriti novi dom u Gradićima. Opremljeno je i otvoreno novo </w:t>
      </w:r>
      <w:proofErr w:type="spellStart"/>
      <w:r w:rsidRPr="00094557">
        <w:rPr>
          <w:rFonts w:ascii="Calibri" w:hAnsi="Calibri" w:cs="Calibri"/>
        </w:rPr>
        <w:t>reciklažno</w:t>
      </w:r>
      <w:proofErr w:type="spellEnd"/>
      <w:r w:rsidRPr="00094557">
        <w:rPr>
          <w:rFonts w:ascii="Calibri" w:hAnsi="Calibri" w:cs="Calibri"/>
        </w:rPr>
        <w:t xml:space="preserve"> dvorište u Kurilovcu. Otvoren je novi vrtić u Goričanki za preko 100 mališana. Godinu smo započeli s otvorenjem mosta u </w:t>
      </w:r>
      <w:proofErr w:type="spellStart"/>
      <w:r w:rsidRPr="00094557">
        <w:rPr>
          <w:rFonts w:ascii="Calibri" w:hAnsi="Calibri" w:cs="Calibri"/>
        </w:rPr>
        <w:t>Čičkoj</w:t>
      </w:r>
      <w:proofErr w:type="spellEnd"/>
      <w:r w:rsidRPr="00094557">
        <w:rPr>
          <w:rFonts w:ascii="Calibri" w:hAnsi="Calibri" w:cs="Calibri"/>
        </w:rPr>
        <w:t xml:space="preserve"> Poljani, a evo završavamo sa novom gradskom tržnicom koja se konačno situirala na jednom mjestu i </w:t>
      </w:r>
      <w:r w:rsidRPr="00094557">
        <w:rPr>
          <w:rFonts w:ascii="Calibri" w:hAnsi="Calibri" w:cs="Calibri"/>
        </w:rPr>
        <w:lastRenderedPageBreak/>
        <w:t xml:space="preserve">novom trenažnom dvoranom u Gradu. Od ulica, čuli smo zapravo u uvodnom dijelu da će, nadamo se, završiti se svi do kraja Jelačićeva, koje je najveće ulaganje u cestogradnju u povijesti Grada. Šenoina, </w:t>
      </w:r>
      <w:proofErr w:type="spellStart"/>
      <w:r w:rsidRPr="00094557">
        <w:rPr>
          <w:rFonts w:ascii="Calibri" w:hAnsi="Calibri" w:cs="Calibri"/>
        </w:rPr>
        <w:t>Gradička</w:t>
      </w:r>
      <w:proofErr w:type="spellEnd"/>
      <w:r w:rsidRPr="00094557">
        <w:rPr>
          <w:rFonts w:ascii="Calibri" w:hAnsi="Calibri" w:cs="Calibri"/>
        </w:rPr>
        <w:t xml:space="preserve">, </w:t>
      </w:r>
      <w:proofErr w:type="spellStart"/>
      <w:r w:rsidRPr="00094557">
        <w:rPr>
          <w:rFonts w:ascii="Calibri" w:hAnsi="Calibri" w:cs="Calibri"/>
        </w:rPr>
        <w:t>Stepanska</w:t>
      </w:r>
      <w:proofErr w:type="spellEnd"/>
      <w:r w:rsidRPr="00094557">
        <w:rPr>
          <w:rFonts w:ascii="Calibri" w:hAnsi="Calibri" w:cs="Calibri"/>
        </w:rPr>
        <w:t xml:space="preserve"> je u visokoj fazi. Nadamo se da će se završiti i Matice Hrvatske, Horvatova, Bratstvo, Kovači u Velikoj Mlaki. Dakle, sve to smo čuli prije godinu dana, da je predizborno, a danas vidimo da je realizirano. Evo da ne duljim, možda samo dodatak, to se ne vidi u proračunu, ali sam siguran da je možda, evo, gradonačelnik morao kakav ručak platiti da se to dogodi. Mi u ovom Gradu imamo geotermalnu bušotinu, imamo kamp HNS-a, a potpuno smo zaboravili da smo se izborili za vlastita ITU sredstva aglomeracije Velika Gorica za mehanizam, gdje ćemo ponovno povlačiti još više sredstava za naš gradski proračun. Evo sve ovo što se vidi kroz proračun, vidimo već niz godina. Politika ovoga Grada je da se na građanima neće štedjeti, a kada treba izbalansirati da ćemo donositi odluke koje će omogućiti stabilan razvoj Grada. Da se dobro radi, vidimo i reakciju, prije svega evo javnosti, koja doista kaže da je Velika Gorica najpoželjniji Grad za živjeti u Hrvatskoj. Da imamo najveći migracijski saldo, najviši broj doseljenih ljudi u grad. Da smo u top 3 gradova koji pomažu osnovnoškolcima, top 3 gradovima ulaganjima u </w:t>
      </w:r>
      <w:r w:rsidR="00604B56" w:rsidRPr="00094557">
        <w:rPr>
          <w:rFonts w:ascii="Calibri" w:hAnsi="Calibri" w:cs="Calibri"/>
        </w:rPr>
        <w:t>srednje školstvo</w:t>
      </w:r>
      <w:r w:rsidRPr="00094557">
        <w:rPr>
          <w:rFonts w:ascii="Calibri" w:hAnsi="Calibri" w:cs="Calibri"/>
        </w:rPr>
        <w:t xml:space="preserve">, da se poduzetničke investicije i dalje događaju, evo prije nekoliko tjedana otvoren je novi distributivni centar Studenca. Ovo ljeto i proizvodni pogon u </w:t>
      </w:r>
      <w:proofErr w:type="spellStart"/>
      <w:r w:rsidRPr="00094557">
        <w:rPr>
          <w:rFonts w:ascii="Calibri" w:hAnsi="Calibri" w:cs="Calibri"/>
        </w:rPr>
        <w:t>Rakitovcu</w:t>
      </w:r>
      <w:proofErr w:type="spellEnd"/>
      <w:r w:rsidRPr="00094557">
        <w:rPr>
          <w:rFonts w:ascii="Calibri" w:hAnsi="Calibri" w:cs="Calibri"/>
        </w:rPr>
        <w:t xml:space="preserve"> za plinove i </w:t>
      </w:r>
      <w:proofErr w:type="spellStart"/>
      <w:r w:rsidRPr="00094557">
        <w:rPr>
          <w:rFonts w:ascii="Calibri" w:hAnsi="Calibri" w:cs="Calibri"/>
        </w:rPr>
        <w:t>Forbes</w:t>
      </w:r>
      <w:proofErr w:type="spellEnd"/>
      <w:r w:rsidRPr="00094557">
        <w:rPr>
          <w:rFonts w:ascii="Calibri" w:hAnsi="Calibri" w:cs="Calibri"/>
        </w:rPr>
        <w:t xml:space="preserve"> nas stavlja u top 3 gradova po rezultatima poslovanja poduzetnika. Najbitnije od svega, Velika Gorica je danas grad koji stvara trendove. Velika Gorica nije grad koji kopira Zagreb, nego daje i Zagrebu neke nove ideje, od uvođenja besplatnih vrtića, koji ovaj rebalans, evo, ovo je proračun podupro i u ovoj godini. Vidjeli ste, nažalost, i primjer grada Vukovara gdje su ove godine odustali. Dakle, oni nisu štedjeli na cesti, na nogostupu, nego su išli na teret roditeljima. I dalje nastavljamo sa najvećim božićnicama, </w:t>
      </w:r>
      <w:proofErr w:type="spellStart"/>
      <w:r w:rsidRPr="00094557">
        <w:rPr>
          <w:rFonts w:ascii="Calibri" w:hAnsi="Calibri" w:cs="Calibri"/>
        </w:rPr>
        <w:t>uskrsnicama</w:t>
      </w:r>
      <w:proofErr w:type="spellEnd"/>
      <w:r w:rsidRPr="00094557">
        <w:rPr>
          <w:rFonts w:ascii="Calibri" w:hAnsi="Calibri" w:cs="Calibri"/>
        </w:rPr>
        <w:t xml:space="preserve">, potporama za zanimanja u zdravstvu, kao što su potpore za pedijatre, gdje smo također među prvima ih uveli. Sve to, evo što sam do sad nabrajao smo mogli vidjeti, evo i u ovom predizbornom proračunu, koji je sada rebalansiran da bude realan. Hvala lijepo.“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Branimir Mikšić: „Dobar dan, svima lijep pozdrav. Ne mogu se oteti dojmu da je ovo teško za slušati. Kada pričamo o proračunu, kada obećavamo, onda je to sve puno hvale, ali mi hvalimo i rebalans kad nam fali novaca. Pošto sam se prijavio i za pojedinačnu raspravu. Tamo ću vam malo detaljnije neke stvari reći, ali ono što ste vi rekli, Buševec je otvoren, da, </w:t>
      </w:r>
      <w:proofErr w:type="spellStart"/>
      <w:r w:rsidRPr="00094557">
        <w:rPr>
          <w:rFonts w:ascii="Calibri" w:hAnsi="Calibri" w:cs="Calibri"/>
        </w:rPr>
        <w:t>kašnjeno</w:t>
      </w:r>
      <w:proofErr w:type="spellEnd"/>
      <w:r w:rsidRPr="00094557">
        <w:rPr>
          <w:rFonts w:ascii="Calibri" w:hAnsi="Calibri" w:cs="Calibri"/>
        </w:rPr>
        <w:t xml:space="preserve"> je 6 mjeseci. Kurilovec, kasni! Vama </w:t>
      </w:r>
      <w:proofErr w:type="spellStart"/>
      <w:r w:rsidRPr="00094557">
        <w:rPr>
          <w:rFonts w:ascii="Calibri" w:hAnsi="Calibri" w:cs="Calibri"/>
        </w:rPr>
        <w:t>Kurilovečka</w:t>
      </w:r>
      <w:proofErr w:type="spellEnd"/>
      <w:r w:rsidRPr="00094557">
        <w:rPr>
          <w:rFonts w:ascii="Calibri" w:hAnsi="Calibri" w:cs="Calibri"/>
        </w:rPr>
        <w:t xml:space="preserve"> ulica, Jelačićeva, dobro dođe. Kuče recimo, nije dobilo ništa, to je 1.300.000,00  EUR. Ako se zalažete, zalažite se za sve. I za kraj, povećanje troškova smo imali na prošloj sjednici ne tako davno gdje su povećani komunalni doprinosi, komunalna naknada i odvoz smeća, pa pričati da se ništa ne uzima građanima, možda od prošle sjednice do sada su neki zaboravili, ali mi nismo.“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Juraj Odrčić: „Pa dobro, oprostite, nisam od početka slušao najdetaljnije. Što se tiče povećanja troškova u kućanstvima, da, trošak povećanja cijene odvoza je cijena odvoza kojeg ja stvaram, koji ti stvaraš i koji treba zbrinuti i to košta, pa nemojmo se praviti da će netko nam to odnijeti besplatno.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Ivan </w:t>
      </w:r>
      <w:proofErr w:type="spellStart"/>
      <w:r w:rsidRPr="00094557">
        <w:rPr>
          <w:rFonts w:ascii="Calibri" w:hAnsi="Calibri" w:cs="Calibri"/>
        </w:rPr>
        <w:t>Godinić</w:t>
      </w:r>
      <w:proofErr w:type="spellEnd"/>
      <w:r w:rsidRPr="00094557">
        <w:rPr>
          <w:rFonts w:ascii="Calibri" w:hAnsi="Calibri" w:cs="Calibri"/>
        </w:rPr>
        <w:t xml:space="preserve">: „Ne slažem se sa jednim detaljem, samo sam ga htio komentirati. Vi ste nabrojali nekakve ulice koje su se fiktivno, a ja ću onda ovih 40 koje su odgođene, ali su stvarno napravljene. Dakle, pješačke staze, Čiče, Jagodno, </w:t>
      </w:r>
      <w:proofErr w:type="spellStart"/>
      <w:r w:rsidRPr="00094557">
        <w:rPr>
          <w:rFonts w:ascii="Calibri" w:hAnsi="Calibri" w:cs="Calibri"/>
        </w:rPr>
        <w:t>Kosnica</w:t>
      </w:r>
      <w:proofErr w:type="spellEnd"/>
      <w:r w:rsidRPr="00094557">
        <w:rPr>
          <w:rFonts w:ascii="Calibri" w:hAnsi="Calibri" w:cs="Calibri"/>
        </w:rPr>
        <w:t xml:space="preserve"> Mlaka, </w:t>
      </w:r>
      <w:proofErr w:type="spellStart"/>
      <w:r w:rsidRPr="00094557">
        <w:rPr>
          <w:rFonts w:ascii="Calibri" w:hAnsi="Calibri" w:cs="Calibri"/>
        </w:rPr>
        <w:t>Lukavec</w:t>
      </w:r>
      <w:proofErr w:type="spellEnd"/>
      <w:r w:rsidRPr="00094557">
        <w:rPr>
          <w:rFonts w:ascii="Calibri" w:hAnsi="Calibri" w:cs="Calibri"/>
        </w:rPr>
        <w:t xml:space="preserve">, </w:t>
      </w:r>
      <w:proofErr w:type="spellStart"/>
      <w:r w:rsidRPr="00094557">
        <w:rPr>
          <w:rFonts w:ascii="Calibri" w:hAnsi="Calibri" w:cs="Calibri"/>
        </w:rPr>
        <w:t>Črnkovec</w:t>
      </w:r>
      <w:proofErr w:type="spellEnd"/>
      <w:r w:rsidRPr="00094557">
        <w:rPr>
          <w:rFonts w:ascii="Calibri" w:hAnsi="Calibri" w:cs="Calibri"/>
        </w:rPr>
        <w:t xml:space="preserve">, parkiralište Šiljakovina Kolareva Turopolje. Rasvjeta u više ulica, parkova, dječjih igrališta. </w:t>
      </w:r>
      <w:proofErr w:type="spellStart"/>
      <w:r w:rsidRPr="00094557">
        <w:rPr>
          <w:rFonts w:ascii="Calibri" w:hAnsi="Calibri" w:cs="Calibri"/>
        </w:rPr>
        <w:t>Skate</w:t>
      </w:r>
      <w:proofErr w:type="spellEnd"/>
      <w:r w:rsidRPr="00094557">
        <w:rPr>
          <w:rFonts w:ascii="Calibri" w:hAnsi="Calibri" w:cs="Calibri"/>
        </w:rPr>
        <w:t xml:space="preserve"> park, Grad zrakoplovstva, tzv. SUM podržavamo, mobilna urbana mobilnost, brojni kružni tokovi, rekonstrukcije raskrižja, biciklističke staze </w:t>
      </w:r>
      <w:proofErr w:type="spellStart"/>
      <w:r w:rsidRPr="00094557">
        <w:rPr>
          <w:rFonts w:ascii="Calibri" w:hAnsi="Calibri" w:cs="Calibri"/>
        </w:rPr>
        <w:t>Kušanec</w:t>
      </w:r>
      <w:proofErr w:type="spellEnd"/>
      <w:r w:rsidRPr="00094557">
        <w:rPr>
          <w:rFonts w:ascii="Calibri" w:hAnsi="Calibri" w:cs="Calibri"/>
        </w:rPr>
        <w:t xml:space="preserve">, Mala Buna, Novo Čiče, Staro Čiče. Hvala </w:t>
      </w:r>
      <w:r w:rsidR="00604B56">
        <w:rPr>
          <w:rFonts w:ascii="Calibri" w:hAnsi="Calibri" w:cs="Calibri"/>
        </w:rPr>
        <w:t>„</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Juraj Odrčić: „Tako je točno, ja sam govorio o tome da gradska uprava mora donijeti odluke na kojim stavkama, odnosno koji projekti mogao pričekati neko bolje vrijeme kako ne bi morali ići u neke druge, teže odluke. Pa onda bi bilo korektno kada ovako iznesete da mi kažete iz kojih sredstava bi to platili? Hoćemo uvesti ponovno plaćanje vrtića, pa da imamo više sredstava, pa da pravimo pješačku stazu prema Jezeru Čiče. </w:t>
      </w:r>
      <w:r w:rsidR="00604B56">
        <w:rPr>
          <w:rFonts w:ascii="Calibri" w:hAnsi="Calibri" w:cs="Calibri"/>
        </w:rPr>
        <w:t>„</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„Nevjerojatno je kako se retorika HDZ-OVIH vijećnika mijenja iz mjeseca u mjesec iz sjednice u sjednicu. Znači prošla sjednica, kada smo upozoravali prilikom rasprave o izvršenju polugodišnjeg proračuna ste nas optuživali da mi imamo staklenu kuglu, da još trebamo pričekati, da još ima vremena za realizaciju, da vi vjerujete gradonačelniku. Pa mislim, gdje su sad te rečenice? Gdje je sad ta retorika? Ja moram podsjetiti kolegu </w:t>
      </w:r>
      <w:proofErr w:type="spellStart"/>
      <w:r w:rsidRPr="00094557">
        <w:rPr>
          <w:rFonts w:ascii="Calibri" w:hAnsi="Calibri" w:cs="Calibri"/>
        </w:rPr>
        <w:t>Zobeca</w:t>
      </w:r>
      <w:proofErr w:type="spellEnd"/>
      <w:r w:rsidRPr="00094557">
        <w:rPr>
          <w:rFonts w:ascii="Calibri" w:hAnsi="Calibri" w:cs="Calibri"/>
        </w:rPr>
        <w:t xml:space="preserve"> ovom prilikom da je izgubio okladu i da mora platiti ručak kolegi Jelušiću, gradonačelniku i meni kao predsjednici kluba. Zato što se kladio da će realizacija biti ipak znatno drugačija od one koju danas gledamo. Sudeći prema onome što je rekao kolega Odrčić, u ovom Gradu očito teče med i mlijeko. I ovaj proračun kao, nije bio izborni, pa on je upravo bio izborni. Kada pogledate stavke koje su potrošene, prikazane i one malo transparentno manje prikazane, pa 1.000.000,00  EUR je otišlo samo na promidžbene članke, tiskanje majica, letaka, oglasne prostore. Ma usudit ću se reći, skoro 1.000.000,00  EUR. Na kraju ću samo reći </w:t>
      </w:r>
      <w:proofErr w:type="spellStart"/>
      <w:r w:rsidRPr="00094557">
        <w:rPr>
          <w:rFonts w:ascii="Calibri" w:hAnsi="Calibri" w:cs="Calibri"/>
        </w:rPr>
        <w:t>ajmo</w:t>
      </w:r>
      <w:proofErr w:type="spellEnd"/>
      <w:r w:rsidRPr="00094557">
        <w:rPr>
          <w:rFonts w:ascii="Calibri" w:hAnsi="Calibri" w:cs="Calibri"/>
        </w:rPr>
        <w:t xml:space="preserve"> zamisliti samo da nema pomoći Vlade, županije, svih mogućih fondova i bez povratnih sredstava ja ne znam kako bi ovaj Grad financijski opstao. Tako da vaša retorika se drastično mijenja u samo 2 do 3 mjeseca.“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Jura Odrčić: „Mislim da se kolega Zobec ima više za objašnjavati s obzirom da je dužan ručak, a ja ću vas ispraviti, da nije točno da se potrošilo 1.000.000,00  EUR na oglašavanje. Stavka u koju je uključena promidžba uključuje i manifestacije, dakle i Advent u Velikoj Gorici, koju sam siguran da ćete posjetiti. Vidio sam vas i na aeromitingu ove godine, pa to je sve u toj istoj stavci. Tako ne možete reći da se to potrošilo samo na medije. To je jedan manji dio priče te stavke.“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„Dobro, klubove smo iscrpili, prelazimo na pojedinačne rasprave.“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„Kao prvo, želim ponoviti, kao i moji prethodnici, da rebalans dolazi puno prekasno i u stvari pokazuje crno na bijelo da nije sve tako ružičasto u našem Gradu. I da, u stvari ste svo ovo vrijeme sve radili kako bi stvari uljepšali. Međutim, brojke su brutalna realnost i ustvari, gradska vlast je već pokazala da nije. Jedno je ono što strogo kontroliranim službenim kanalima odlazi u javnost, a sasvim drugo je kako stvari funkcionira u realnosti. Ono što vam zamjeram je </w:t>
      </w:r>
      <w:r w:rsidRPr="00094557">
        <w:rPr>
          <w:rFonts w:ascii="Calibri" w:hAnsi="Calibri" w:cs="Calibri"/>
        </w:rPr>
        <w:lastRenderedPageBreak/>
        <w:t xml:space="preserve">da konstantno pokušavate ostaviti nekakav privid stabilnosti i velikih uspjeha i nikako da uskladite plan i realnost. Mnoga sredstva su mogla biti bolje i racionalnije utrošena da godinama ne svjedočimo neuravnoteženom proračunu. Nema sjednice na kojoj do sada nismo upozoravali da Gorica ipak nije tako velika za tako velike proračune, koliko god ste vi nama svaki prezentirali kao povijesni. Iako se gradska uprava hvali kapitalnim milijunskim ulaganjima i novim projektima, malo prije sam i kolegi u replici rekla da bez pomoći Vlade, svih mogućih fondova, županije, bespovratnih sredstava, puno toga ne bi bilo moguće. Ukupne prihode smanjujete za gotovo 28.000.000,00  EUR, a rashode 37.000.000,00  EUR. S tim da moramo reći da bi mnoge investicije koštale puno manje da su se pravovremeno izvodile bez kašnjenja. Pročistač je evidentan primjer za tako nešto. U rujnu, kada smo imali polugodišnji izvještaj o izvršenju proračuna, upozoravali smo da je trebao tada biti rebalans, upozoravali smo da je, primjerice, reprezentacija kada nismo kod, evo kada nismo spomenuli izbore, ali pazite, i reprezentacija je otišla za više od 100  %, sa 7 7  000 na 1 7 8. 000,00  EUR. I onda vi meni recite da to nema veze sa izborima. Naravno da odgovornost za takvo stanje i sve ove pojave snosi gradonačelnik, ali vi kao gradski vijećnici koji vodite ovaj grad 5 godina i uopće niste svjesni svoje neke odgovornosti. U ovoj izbornoj godini se trošilo ono čega nema. Hvalilo se velikim uspjesima i sve je to ustvari bilo na račun građana. Prošlogodišnji manjak od 11,5 milijuna popeo se na 15,6 jer su, naravno, rashodi i izdaci rasli brže nego prihodi i primici. Iz rada 20 proračunskih korisnika i prevelike, naravno, gradske birokracije, vidljiva je na pojedinim mjestima ogromna preraspodjela novca između pojedinih proračunskih korisnika, za koje mi u ovom netransparentnom proračunu uopće ne vidimo za što konkretno odlaze. Sam rebalans, koji je danas na našem dnevnom redu, pokazuje da sve ono što se prezentira besplatnim je ustvari daleko od toga. Sve nas zajedno, posebice one koji ne izlaze na izbore, preskupo koštaju predizborna i postizborna obećanja, kupovanje glasova i koncerti na kojima se pozivalo da se glasa za aktualnog gradonačelnika. Silne promidžbene majice, reprezentacije i svi ostali događaji, ali zato neki nemaju ni dan danas kanalizaciju. Sve je manje zdravstvenih usluga u Domu zdravlja, palijativa u ovom gradu ne postoji, i dugo ćemo čekati još na prve korisnike Centra za starije. Gotovo svi radovi na terenu kasne, što, naravno, u konačnici još više košta ovaj grad. U tablicama imamo mnoge stavke, u ovom netransparentnom proračunu, pod koje ustvari doslovce možemo podvesti sve. Cjelokupnu kampanju za lokalne izbore i ove spomenute koncerte. Znači u stvari sve ono što se našim građanima prezentira kao zabava u stilu kruha i igara, ali ne predstavlja apsolutno ništa kada govorimo o kvaliteti života i unaprjeđenju standarda. Sam proračun realiziran je po svim kategorijama, u vrlo niskim postocima, oko 30  % od godišnjeg plana, a istovremeno su rashodi realizirani na gotovo od 50  %, odnosno skoro 50  %, što neminovno dovodi do velikog minusa. Svaka iole racionalna osoba vidjela je da se prihodi ostvaruju znatno slabije od planiranih. Osim, naravno, kolega iz kluba HDZ-a jer su nas oni na prijašnjim sjednicama uvjeravali i držali nam lekcije da trebamo vjerovati gradonačelniku i da ima još vremena za realizaciju. I u konačnici da ovo nije tako veliki minus za Veliku Goricu. Posljedica neodgovornog upravljanja grada je da imamo sve veći minus, da imamo konstantno kašnjenje radova i velikih kapitalnih projekata koji pokazuju da je realnost posve suprotna od one frizirane za koju želite da ju gledamo vašim očima. Zaključno, mi glasamo protiv ovog rebalansa zbog netransparentnosti i skrivenih stavki, a posebice zbog rastrošnosti koja je sve osim normalna, čak </w:t>
      </w:r>
      <w:r w:rsidRPr="00094557">
        <w:rPr>
          <w:rFonts w:ascii="Calibri" w:hAnsi="Calibri" w:cs="Calibri"/>
        </w:rPr>
        <w:lastRenderedPageBreak/>
        <w:t xml:space="preserve">bih rekla da je i obijesna. Zahvaljujem.“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„Malo bi prokomentirao neke stvari koje je kolegica Mlinar veli da se volimo hvaliti sa velikim stvarima, velikim uspjesima. Ne znam, hoćete li vi meni reći da božićnice za umirovljenike nisu velika stvar. Mjera oslobađanja plaćanja roditelja dječjih vrtića nije velika stvar, stipendije učenicima, studentima nije velika stvar. Besplatan gradski prijevoz nije velika stvar, a sad ako hoćemo biti korektni do kraja, pa mogli bi i vi dati mali svoj doprinos ovoj aktualnoj gradskoj vlasti, i pomoći pa da se zajedno hvalimo. Naime, ako se ne varam, vi ste u kampanji u petom mjesecu, izjavili moj tim u suradnji sa zagrebačkom gradskom vlašću i ZET-om može osigurati bolje uvjete prijevoza, integraciju sustava i povećanje kapaciteta pa ako ste to onda tvrdili, pa ja vas stvarno molim i apeliram i vjerujte mi da će vam i gradonačelnik zapljeskati i kompletna Hrvatska demokratska zajednica na pomoći, a na korist ne nama, nego svim građanima Grada Velike Gorice. I da, evo, koristim ovom prilikom, niste me trebali podsjetiti na to, to je bilo u planu, pozvati gospodina potpredsjednika Jelušića i gradonačelnika da se dogovore za termin za ručak. Znači, dogovorite mjesto gdje želite i vrijeme, ja ću se prilagoditi vama i vašim poslovnim obvezama.“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Ivana Mlinar: „Hvala kolega što ste me podsjetili na sve ove beneficije koje prezentirate da ste ih dali građanima našeg Grada. Oni se svi financiraju iz njihovog proračuna, od njihovih novaca. To je prvo, a drugo, istim tim građanima poskupljujete odvoz smeća, komunalne naknade i doprinose, Vlada će od prvog poskupiti plin i struju, tako da im ustvari niste realno dali ništa što oni debelo ne zaslužuju. Što se tiče J</w:t>
      </w:r>
      <w:r w:rsidR="00604B56">
        <w:rPr>
          <w:rFonts w:ascii="Calibri" w:hAnsi="Calibri" w:cs="Calibri"/>
        </w:rPr>
        <w:t>e</w:t>
      </w:r>
      <w:r w:rsidRPr="00094557">
        <w:rPr>
          <w:rFonts w:ascii="Calibri" w:hAnsi="Calibri" w:cs="Calibri"/>
        </w:rPr>
        <w:t xml:space="preserve">lušića, ne može ići bez mene jer je član moga kluba. Zezam se, naravno, a ovo što ste podsjetili da sam govorila u kampanji vrlo rado ću, ja ne predstavljam ovaj grad, tu ulogu jedino može imati gradonačelnik, ja si nikad ne volim davati funkcije i uloge koje nisu moje i koje nisam dobila i zaslužila, tako da vrlo rado ću s gradonačelnikom razgovarati upravo o toj temi zato što mislim da ZET-ov prijevoz treba biti itekako bolji od onog što ga imamo danas.“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Sanja Barišić: „Pozdrav svima, ja ću se malo referirati na ovaj prijedlog rebalansa proračuna za 2025. godinu. Prvo, ponovit ću također da je rebalans jednostavno donesen prekasno, što odgađa rješavanje ključnih problema i projekata u gradu, te smanjuje učinkovitost planiranih aktivnosti. Drugo, prijedlog rebalansa je u pravilu rezultat loše inicijalno predloženog proračuna za 2025 godinu. U pravilu, to su sva ona obećanja koja smo svi svjesni da nisu realna. To nam dokazuje činjenica da su ukupni rashodi, odnosno izdaci umanjeni za 36.700.000,00  EUR jer mnogi projekti nisu realizirani, odnosno odgođena je njihova realizacija. Sami planovi više se oslanjaju na smanjenje rashoda, što podrazumijeva rigoroznu kontrolu troškova i racionalizaciju potrošnje. Ova strategija da brzo omogućava prilagodbu financijskog stanja, ali često može imati negativne posljedice po kvalitetu javnih usluga i socijalnu koheziju, što nije rješenje. Ponavljam, novi prijedlog rebalansom proračuna je realnija slika kako je inicijalni proračun trebao izgledati, međutim u prijedlogu rebalansa ima stavki koje nisu posve jasne, kao što je npr. Program lokalne samouprave za aktivnosti i informiranja, promidžbi i manifestacije gdje se predlaže povećanje, </w:t>
      </w:r>
      <w:r w:rsidRPr="00094557">
        <w:rPr>
          <w:rFonts w:ascii="Calibri" w:hAnsi="Calibri" w:cs="Calibri"/>
        </w:rPr>
        <w:lastRenderedPageBreak/>
        <w:t xml:space="preserve">odnosno projekcija povećanje za 300.000,00  EUR sa 800  000 na 1.100.000,00  EUR, uz obrazloženjem da je povećanje namijenjeno pokrivanju troškova manifestacija kao što su RVG, dan grada, advent, doček Nove godine i slično. Pa se nameće pitanje koji su to troškovi mogli narasti za 37  %? Je li baš toliko poskupljenje? Smatram da nije realno. A tome u prilog idu i svi statistički podaci u Republici Hrvatskoj za 2025 godinu, koji pokazuju da su troškovi, kao što su na primjer, troškovi najma, logistike, nekakvi sigurnosnih mjera koji uključuju faktor inflacije, prosječno porasli za 10 do 15  %. Znači što nije niti pola predviđenog povećanja. Iako su nam nekakvi financijski podaci dostupni, nedostaje detaljna analiza o razlozima povećanja, što je netransparentnost o kojoj uporno govorimo.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„Kolegica je izjavila da je u ovom rebalansu vidimo da je proračun nerealno planiran i da nije realan. Proračun se temelji na procjenama prihoda koje donose ovlaštene stručne službe. Znači ne ja, ne gradonačelnik, nego stručne službe. A sve projekcije temelje se na višegodišnjim trendovima, državnim transferima, dokumentima razvojnih strategija. Sami ste vidjeli koliko tih razvojnih strategija u našem proračunu ima i naprosto nemoguće je, nemoguće je da se sve poklopi, da sve bude idealno. Transparentnost je osigurana objavom svih sastavnica proračuna, kao i redovitim izvještavanjem kroz polugodišnje i godišnje izvješće. Tako da osobno smatram da ova konstatacija da je proračun bio nerealan, a da je upravo sad postao ovim rebalansom ono stvarno kako je trebao biti planiran, mislim da ne stoji, jer naprosto nije se moglo znati, imati, što je kolegica Mlinar i spomenula, kristalnu kuglu, šta će biti za godinu dana, jer morate znati da se proračun donosio 4.  12. prošle godine.“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Sanja Barišić : „Ja ću samo odgovoriti kratko, smatram da se pitalo stručnu službu koju kolega spominje, da sigurno tako ne bi izgledao prijedlog proračuna.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Branimir Mikšić: „Neću previše duljiti, ali kolega iz kluba vladajuće većine je rekao da nitko nije spomenuo predizborni proračun. Pa evo, ja ću sad ga spomenuti. Da sad ne čitam cijeli članak objavljen prošle godine, ukratko, ključni projekti su: izgradnja Centra za starije osobe 10.000.000,00  EUR, izgradnja škole u Kurilovcu sa sportskom dvoranom 7.125.000,00  EUR, dogradnja osnovne škole Kumičić 5.217.000,00  EUR, izgradnja dječjeg vrtića u Kolarevoj 4.586.650,00  EUR, izgradnja dječjeg vrtića u Pokupskoj ulici 3.571.350,00  EUR, izgradnja novog autobusnog terminala 3. 000.000,00  EUR, izgradnja montažne sportske dvorane 1  2 20  000 samo za ove projekte koje sam naveo, citiram gradonačelnika, planirano je oko 35.000.000,00  EUR, a sada kada pogledamo manjak, imamo skoro 37.000.000,00  EUR. Pa tako da od onoga najvećeg koliko smo obećali i još više nam fali. To mi je malo žao od nekih stvari koje su sada navedene u rebalansu, moram spomenuti Kuče gdje je predviđeno 1  456  000 za cestu, nije se ostvarilo, tamo je gradonačelnik osvojio 83  % glasova. U Buševcu, gdje je osvojeno 75  % glasova je kašnjenje za vatrogasni dom bilo 6 mjeseci, Kurilovec također, Jelačićeva kasni 6 mjeseci, osvojeno 70  % glasova. Jagodno di je predviđeno 571.200,00  EUR, ukupno je potrošeno 23.450, osvojeno 82  % glasova. I da ne duljim previše, ali morat ću spomenuti one autobusne nadstrešnice s kojima sam počeo. Za ruralne nam je ostalo 3475, tj. umanjen je proračun za toliko, </w:t>
      </w:r>
      <w:r w:rsidRPr="00094557">
        <w:rPr>
          <w:rFonts w:ascii="Calibri" w:hAnsi="Calibri" w:cs="Calibri"/>
        </w:rPr>
        <w:lastRenderedPageBreak/>
        <w:t xml:space="preserve">a za izradu novih 80.000,00  EUR po rebalansu nije utrošeno ništa. Kada sam postavio to pitanje, rečeno je da nije to baš tako i onda na kraju 80  000 znači da se u sedmom mjesecu nije uopće ništa ni radilo, 80  000 je bilo predviđeno po proračunu, a u rebalans je stavljeno 0. Eto, toliko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Stipo Duvnjak: „Pozdrav, evo, replika se odnosi na selo Jagodno, kad ste vi dali spomena. Prije 4 godine to selo nije imalo ništa. Znači, nije imalo ni igrališta, ni zemljište za djecu, ni parkiće. Znači, u zadnje 4 godine Grad je otkupio zemljište u vrijednost oko 500.000,00  EUR napravilo je dječje igralište, napravilo je umjetno igralište za nogomet. I stvarno sad ovih 500  000 pa rekli bi ljudi, pa koliko ćemo da uložimo samo u to selo Jagodno. Mi smo strpljivi, čekat ćemo i kao što vidite znači, obećana je iduće godine pješačka staza, tako da stvarno ne možemo reći da za Jagodno, naspram prošlog nekog vremena nije dato ništa. Znači dato je preko 700, 800.000,00  EUR u zadnje 3 godine.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Branimir Mikšić: „Moram pohvaliti način ovakve replike. Znači, pohvalno je da ne može jedno selo tražiti da dobije jako puno, a neko drugo da dobije manje, ali isto tako, vi ste mogli kod izglasavanja proračuna onda reći da nam tih 571  000 ne treba, pa bi onda proračun bio manji za toliko, pa onda ovaj rebalans bi bio možda 36  000  000, ne bi bilo. 36  700  000.“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Josip Vitez: „Dobar dan svima. S obzirom da sam danas prvi put za ovom govornicom, želim pozdraviti našeg gradonačelnika i saborskog zastupnika, gospodina </w:t>
      </w:r>
      <w:proofErr w:type="spellStart"/>
      <w:r w:rsidRPr="00094557">
        <w:rPr>
          <w:rFonts w:ascii="Calibri" w:hAnsi="Calibri" w:cs="Calibri"/>
        </w:rPr>
        <w:t>Ačkara</w:t>
      </w:r>
      <w:proofErr w:type="spellEnd"/>
      <w:r w:rsidRPr="00094557">
        <w:rPr>
          <w:rFonts w:ascii="Calibri" w:hAnsi="Calibri" w:cs="Calibri"/>
        </w:rPr>
        <w:t xml:space="preserve">, sve vas kolegice i kolege, našeg predsjednika vijeća i njegove zamjenike. Želio bih reći da imam visoko mišljenje o kolegi Branimiru. I on je to sad ovim svojim izlaganjem i dokazao, da je prije svega čovjek, i hvala mu na promociji rezultata u pojedinim mjestima. Samim time, ljudi su na tim izborima rekli svoje, rekli su da kako pojedini kod nas, tj. u ovom gradskom vijeću navode da je nešto fiktivno, da netko nešto lažira, ja bih samo htio reći, nije to nikakvo lažiranje, to je jednostavno ambicioznost. To je nešto čime se vodi ova gradska vlast koja teži osigurati što bolje uvjete svim građanima ovoga Grada i šire okolice. Bio je netko od kolega spomenuo da se nisu neke ulice asfaltirale, da se nisu pješačke staze napravile. Pri 3 godine smo bili ambiciozni kada smo radili proračun i uspjeli smo iz nekih trećih sredstava povući 8.000.000,00  EUR pa se tu puno više napravilo. E sad, nitko od nas si ne bi trebao dati za pravo, pogotovo tko je član ovog Gradskog vijeća, da kaže da ne predstavlja ovaj Grad. Mislim da svaki gradski vijećnik predstavlja ovaj Grad i predstavlja one ljude koji su ga izabrali. Ovdje, dakle, crkvu čine ljudi, a također i Grad čine ljudi. Očekivanja mladih ljudi, s obzirom da sam jedan od mlađih vijećnika, su ta da svaki gradski vijećnik Grada Velike Gorice radi za dobrobit i radi u cilju osiguranja što bolje kvalitete života. Hvala i hvala još jedanput kolegi Branimiru na promociji rezultata koji su bili izvanredni, a pretpostavljam da će za 4 godine biti još i bolji. S obzirom da će ova ambiciozna gradska uprava, ova ambiciozna gradska vlast, napraviti to da sve ovo što nije realizirano u ovoj godini bude realizirano u slijedećoj godini ili u narednim godinama. Hvala.“ </w:t>
      </w:r>
    </w:p>
    <w:p w:rsidR="00604B56" w:rsidRDefault="00604B56" w:rsidP="00094557">
      <w:pPr>
        <w:pStyle w:val="Tijeloteksta"/>
        <w:spacing w:after="0"/>
        <w:jc w:val="both"/>
        <w:rPr>
          <w:rFonts w:ascii="Calibri" w:hAnsi="Calibri" w:cs="Calibri"/>
        </w:rPr>
      </w:pP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Branimir Mikšić: „Nemam problem sa time da pročitam činjenice. Znači, rezultati su, to je kolega Zobec prošli put čitao, pa sam ja onda išao malo isto čitati. Znači, radi se o tome da su ti ljudi u velikoj mjeri glasali zbog lažnih obećanja, zbog toga jer je proračun napravljen nerealno zbog toga jer u proračunu fali 37.000.000,00  EUR. Pa onda, očito ste obmanuli od 73 do 82  % birača po ovoj statistici.“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Gradonačelnik: „Gospodine Mikšić, nemojte vrijeđati inteligenciju </w:t>
      </w:r>
      <w:proofErr w:type="spellStart"/>
      <w:r w:rsidRPr="00094557">
        <w:rPr>
          <w:rFonts w:ascii="Calibri" w:hAnsi="Calibri" w:cs="Calibri"/>
        </w:rPr>
        <w:t>Velikogoričanki</w:t>
      </w:r>
      <w:proofErr w:type="spellEnd"/>
      <w:r w:rsidRPr="00094557">
        <w:rPr>
          <w:rFonts w:ascii="Calibri" w:hAnsi="Calibri" w:cs="Calibri"/>
        </w:rPr>
        <w:t xml:space="preserve"> i Velikogoričana, jer oni apsolutno i jako dobro u ovom našem pitomom i plemenitom kraju znaju komu daju povjerenje, zašto daju povjerenje i nije to povjerenje zbog proračuna, nego zbog svih onih projekata koje vi niste nabrojili. Naravno da vi kao oporba morate izaći i reći sve ono što nije realizirano, ali ste također i tu pohvaljuju, spomenuli da je to nešto što će biti realizirano, ali ima zakašnjenja. Zakasnilo se malo sa domom Buševcu, zakasnilo se malo sa izvođenjem radova. Međutim, vjerujte mi da građane nikada ne možete prevariti.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Damir Slojšek: „Htio bih na početku svog izlaganja, pošto je danas 25.  11. čestitati svim Katicama i Katarinama njihov imendan, tako da sretan imendan. Žao mi je što smo pretvorili ovu važnu točku u razgovor i raspravu o tome tko će kome platiti večeru i tko će kome platiti ručak. To mi je jako žao jer mislim da je prevažna točka da se mi igramo sa takvim stvarima. S obzirom da me je gradonačelnik nazvao populistom, pa mislim da imamo i drugu stranu populizma kako govorimo. Isto tako bi htio naglasiti da smo upozoravali prije godinu dana za ovom istom govornicom na sjednici Gradskoga vijeća da ide izborna godina i da u to izbornoj godini ćete povećati proračun, kada ste se hvalili da je veliki i najveći u povijesti Grada Velike Gorice sve za dobrobit građana. Tada smo upozoravali da to nije realan proračun. Mislim da smo bili kolega Jelušić i ja iz oporbe tada i upozoravali smo i govorili smo da ćemo imati vrlo brzo rebalans. Nakon 6 mjeseci, 7, na istoj toj sjednici, ne da to istoj, nego na sjednici Gradskoga vijeća, govorili ste nam da krivo pričamo, da kristalna kugla je tu itd. Ono što bih htio svakako napomenuti, to je, naravno, da se sredstva za, ponovit ću, kao papiga sam dosadan, ali nema veze, biti ću papiga stalo što se tiče te ulice, i dalje te ulice nema i dalje je maknuta projektna dokumentacija. Govorim o Ulici Andrije Kačića Miošića od Fabijančićeve do Kurilovečke. Znači, ovo je već deveti proračun i rebalans koji ja izlazim za govornicu i već deveti put pričam jedno te isto. Ne znam do kada, ali evo građani te ulice, pa evo, vidite i sami. Žao mi je što, a to ste trebali predvidjeti, to tako je da i hvalili ste se i slikali da Osnovna škola Eugen Kumičić ne ide u nadogradnju. 2 velika projekta ste tada govorili Kurilovec, osnovna škola i nadogradnja osnovne škole Eugen Kumičić s obzirom da se ide u jednosmjensku nastavu. Netko tko vam je to govorio o tom projektu, gospodine gradonačelniče, o tom projektu koji je, izgradnja osnovne škole Eugen Kumičić, morao vam je reći da ta osnovna škola nema nikakve preduvjete za nadogradnju s obzirom na građevinsku dozvolu i ostalo, da ne možete dignuti sredstva koja jesu za to. Naravno, taj projekat sada propada i preselimo na osnovnu školu Pleso. O drugim stvarima, što se tiče ulice koja u rebalansu proračuna, a ide na proračun za 2026., to je spajanje Zadarske i Jurja Dobrile, reći ću malo kasnije u proračunu za 2026. Svaki put u rebalansu se spominje i uzimanje sredstava od javne rasvjete, i ja znam da je idealno kada prebaciš novce u proračunu, kažeš imamo sredstva za javnu rasvjetu, maknemo je, idealno, maknuli smo </w:t>
      </w:r>
      <w:r w:rsidRPr="00094557">
        <w:rPr>
          <w:rFonts w:ascii="Calibri" w:hAnsi="Calibri" w:cs="Calibri"/>
        </w:rPr>
        <w:lastRenderedPageBreak/>
        <w:t xml:space="preserve">je, evo tu su ta sredstva i svi smo sretni i zadovoljni. O financijama, minusa i svega nema smisla raspravljati jer su sve moji prethodnici govorili, ponovit ću se ponovo. Ono što mi je interesantno, ja ne vidim koji je minus ni u 2026. Na izvještaju o prvoj polovici proračuna u 2025. godini, mislim da je bilo 14  000  000 smo govorili tu negdje, tu, ne se ta cifra vrtjela. Ono što mi je interesantno, zanima me, ljudi koji su bili u Odboru za financije, ako oni znaju, neka mi kažu evo možemo i poslije vani, koji je minus u 2026. Godini? Evo, tu su kolege iz vladajućih, pa možemo slobodno vani popričat o tome koji je bio i da li su oni bili možda, ja nisam bio, nisam vidio, nisam niti u tom odboru, nisam ni mogao pitati pročelnicu za financije. Evo za kraj moram priznati gradonačelniče, ja da sam predsjednik, a jesam predsjednik MOST-a, da me brani, da me brani kolega Vitez ovako javno i glasno i srdačno, sa svim srcem govoreći, pa on bi meni bio odmah potpredsjednik. Odmah u startu, svaka čast. Dugo nisam čuo, a bili su tu svi gradonačelnici, gospodin Barišić, nisu ga tako branili srdačno, a izlazilo se za govornicu i svašta se govorilo. Tako da neću dulje. Vidimo se na proračunu, tamo ću dosta toga reći jer, smatram, neke stvari nisu korektne i opet ću vam se upozoriti. Upozoravali smo vas na predizborni proračun koji se sada vidi da je, da je predizborni, i to ste morali priznati. Znam da se </w:t>
      </w:r>
      <w:proofErr w:type="spellStart"/>
      <w:r w:rsidRPr="00094557">
        <w:rPr>
          <w:rFonts w:ascii="Calibri" w:hAnsi="Calibri" w:cs="Calibri"/>
        </w:rPr>
        <w:t>naslikavalo</w:t>
      </w:r>
      <w:proofErr w:type="spellEnd"/>
      <w:r w:rsidRPr="00094557">
        <w:rPr>
          <w:rFonts w:ascii="Calibri" w:hAnsi="Calibri" w:cs="Calibri"/>
        </w:rPr>
        <w:t xml:space="preserve">, znam da se radilo, znam da se pokušalo otvoriti razne teme, ali evo, to je tako. Ono što je još moram spomenuti. Što se tiče Kurilovca, samo ću jednu rečenicu reći, drago mi je da imamo iz Kurilovca i sa vladajuće strane i sa oporbe, jer uvijek možemo biti korektiv našoj gradskoj četvrti. I, vjerujte mi, kontroliram gradsku četvrt kako se prati i kako se radi, zaostaje se, ali tu smo korektiv koji upozoravamo. Inače vladajući, oporba služi za korektiv vladajućima da upozoravamo što nije dobro, a nije puno toga dobro.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„Evo samo napomena. Spomenuli ste školu u Plesu. Damire, škola, Pleso-Rakarje! Vidim da ste možda malo ljubomorni na gospodina potpredsjednika što se tiče poziva na ručak, pa koristim priliku da pozovem i vas.“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Damir Slojšek: „Meni je drago da se škole otvaraju i jesam za škole. Naravno, to pokazuje da demografija raste u Gradu Velikoj Gorici. Što ću vam kroz proračun reći da to nije baš tako i meni je jedino žao što nisam napomenuo, a to je da se </w:t>
      </w:r>
      <w:proofErr w:type="spellStart"/>
      <w:r w:rsidRPr="00094557">
        <w:rPr>
          <w:rFonts w:ascii="Calibri" w:hAnsi="Calibri" w:cs="Calibri"/>
        </w:rPr>
        <w:t>Kurilovečka</w:t>
      </w:r>
      <w:proofErr w:type="spellEnd"/>
      <w:r w:rsidRPr="00094557">
        <w:rPr>
          <w:rFonts w:ascii="Calibri" w:hAnsi="Calibri" w:cs="Calibri"/>
        </w:rPr>
        <w:t xml:space="preserve"> osnovna škola, odgađa zbog nekih drugih stvari, što ćemo kroz proračun vidjeti za 2026., zbog čega i zašto? Tako da, drago mi je da ide osnovna škola u Velikoj Gorici na Plesu-Rakarje. Žao mi je što se Osnovna škola Kumičić ne nadograđuje jer smatram da ta škola zavređuje ne samo nadogradnju, nego i potpunu obnovu s obzirom da se tamo nije radilo ništa od njenoga nastanka. Tako da, evo, ja se nadam da će to ući u proračun, ako ništa i kroz rebalans u 2026.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Novković: „Ponoviti ću neke stvari koje ste već čuli, ali neka možda se netko prosvijetli, napokon, ako kažemo dovoljan broj puta. Prvo želim izraziti zabrinutost, kao što su izrazili i moji kolege, za to što je ovaj rebalans, što se donosi i predlaže, ovako kasno. Znači već na prošloj sjednici, kada smo razgovarali o </w:t>
      </w:r>
      <w:r w:rsidR="00604B56" w:rsidRPr="00094557">
        <w:rPr>
          <w:rFonts w:ascii="Calibri" w:hAnsi="Calibri" w:cs="Calibri"/>
        </w:rPr>
        <w:t>šestomjesečnom</w:t>
      </w:r>
      <w:r w:rsidRPr="00094557">
        <w:rPr>
          <w:rFonts w:ascii="Calibri" w:hAnsi="Calibri" w:cs="Calibri"/>
        </w:rPr>
        <w:t xml:space="preserve"> izvješću proračuna, saznali smo da Velika Gorica produbljuje svoje dugovanje. E sada, ovaj rebalans i kako on izgleda, on nas informira zapravo da procjena prihoda, odnosno procjena rashoda je pogriješila zapravo vrlo veliki iznos. Ja priznajem statističke pogreške, priznajem pogreške procjene i pogreške prognoze. Međutim, procjena </w:t>
      </w:r>
      <w:r w:rsidRPr="00094557">
        <w:rPr>
          <w:rFonts w:ascii="Calibri" w:hAnsi="Calibri" w:cs="Calibri"/>
        </w:rPr>
        <w:lastRenderedPageBreak/>
        <w:t xml:space="preserve">prihoda </w:t>
      </w:r>
      <w:proofErr w:type="spellStart"/>
      <w:r w:rsidRPr="00094557">
        <w:rPr>
          <w:rFonts w:ascii="Calibri" w:hAnsi="Calibri" w:cs="Calibri"/>
        </w:rPr>
        <w:t>profulana</w:t>
      </w:r>
      <w:proofErr w:type="spellEnd"/>
      <w:r w:rsidRPr="00094557">
        <w:rPr>
          <w:rFonts w:ascii="Calibri" w:hAnsi="Calibri" w:cs="Calibri"/>
        </w:rPr>
        <w:t xml:space="preserve"> za 27.000.000,00  EUR. Procjena rashoda za 36.700.000,00 eura. To su nekakvih 25 i 30  % od novog iznosa prihoda i rashoda. Znači to je skoro cijela standardna devijacija. Ne znam je li to u skladu sa strukom da je to prihvatljivo da ti iznosi variraju toliko? I mi kada razgovaramo o nekakvim metodološkim razlozima zašto bi rashodi bili drugačiji, 30  %? Pa to je malo previše za nešto što je tako jer se mora prenijeti na idući mjesec. To nije malen novac i nije mala omaška u planiranju. Znači, je li nama prihvatljivo da omaške budu tolike? Pogotovo kada uzmemo u obzir da se rebalans donosi isti dan kao i proračun za iduću godinu, a proračun, bez obzira na to što ste rekli, zapravo proračun za 2026. temeljit će se na proračunu za 2025. ne na ovom rebalansu o kojem govorimo sada. Znači te procjene temeljene su na brojkama koje smo </w:t>
      </w:r>
      <w:proofErr w:type="spellStart"/>
      <w:r w:rsidRPr="00094557">
        <w:rPr>
          <w:rFonts w:ascii="Calibri" w:hAnsi="Calibri" w:cs="Calibri"/>
        </w:rPr>
        <w:t>profulali</w:t>
      </w:r>
      <w:proofErr w:type="spellEnd"/>
      <w:r w:rsidRPr="00094557">
        <w:rPr>
          <w:rFonts w:ascii="Calibri" w:hAnsi="Calibri" w:cs="Calibri"/>
        </w:rPr>
        <w:t xml:space="preserve"> za 30  %. Brine me i ovo zemljište, velika promjena u prihodima od 11.000.000,00  EUR, znači to zemljište je dodano u proračunu za 2025. s idejom da ćemo ga prodati. Na prošloj sjednici vi ste nam govorili kako 4.000.000,00  EUR dodatnog duga koji je napravljen u prvih 6 mjeseci nije bitno, jer do kraja godine prodat će se ekstra zemljište i sada se ispostavlja da mi to zemljište ne da ga nismo prodali, nego ga još uvijek nemamo. Znači, još uvijek ga nismo dobili, to nije naše, a mi smo ga još prošle godine odlučili ove godine prodati. I sada kažemo, možda bude ipak ove godine, međutim, ono je uvršteno u proračun za 2026. Kao što ćemo vidjeti da će se prodati iduće godine i sjetimo se da to nisu ista zemljišta koja smo planirali prodati 2024., a koja nismo prodali! Znači </w:t>
      </w:r>
      <w:proofErr w:type="spellStart"/>
      <w:r w:rsidRPr="00094557">
        <w:rPr>
          <w:rFonts w:ascii="Calibri" w:hAnsi="Calibri" w:cs="Calibri"/>
        </w:rPr>
        <w:t>joker</w:t>
      </w:r>
      <w:proofErr w:type="spellEnd"/>
      <w:r w:rsidRPr="00094557">
        <w:rPr>
          <w:rFonts w:ascii="Calibri" w:hAnsi="Calibri" w:cs="Calibri"/>
        </w:rPr>
        <w:t xml:space="preserve"> prodaj ta zemljišta! U principu, s obzirom kada uzmemo sve ovo u obzir, ono što mene brine kod ovog rebalansa i onda sukladno tome, kod ovog proračuna o kojem ćemo razgovarati nešto kasnije, mene brine koliko mi možemo vjerovati vašim planovima i procjenama. Eto.“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Zvonko Kunić: „Želim Vam svima dobar dan, malo ću na početku biti oštar, poslije neću. Naime, predstave i rasprave o prijedlogu dnevnog reda, svaku sjednicu i neke rasprave o rebalansu me malo žaloste pa sam postao malo i zločest, jer su u pravilu služile ili za sazivanje konferencije za tisak, a nije bilo merituma. I nazvat ću ih,   "</w:t>
      </w:r>
      <w:proofErr w:type="spellStart"/>
      <w:r w:rsidRPr="00094557">
        <w:rPr>
          <w:rFonts w:ascii="Calibri" w:hAnsi="Calibri" w:cs="Calibri"/>
        </w:rPr>
        <w:t>Rastibuđilizovane</w:t>
      </w:r>
      <w:proofErr w:type="spellEnd"/>
      <w:r w:rsidRPr="00094557">
        <w:rPr>
          <w:rFonts w:ascii="Calibri" w:hAnsi="Calibri" w:cs="Calibri"/>
        </w:rPr>
        <w:t xml:space="preserve"> </w:t>
      </w:r>
      <w:proofErr w:type="spellStart"/>
      <w:r w:rsidRPr="00094557">
        <w:rPr>
          <w:rFonts w:ascii="Calibri" w:hAnsi="Calibri" w:cs="Calibri"/>
        </w:rPr>
        <w:t>klejbezable</w:t>
      </w:r>
      <w:proofErr w:type="spellEnd"/>
      <w:r w:rsidRPr="00094557">
        <w:rPr>
          <w:rFonts w:ascii="Calibri" w:hAnsi="Calibri" w:cs="Calibri"/>
        </w:rPr>
        <w:t xml:space="preserve">". Tko ne zna kada je to, odmah ću objasniti. To su vam trominutne drame koje traju 5 minuta. Imaju korijen iz 70. godina prošlog stoljeća. Naime, dramatizira se nešto o čemu ne bismo trebali trošiti vrijeme pa ja sebi dopuštam da malo dramatiziram. Što se pak rebalansa tiče, odmah se neću složiti sa kolegicom pročelnicom i mislim da je dobro što na istoj sjednici imamo i rebalans i proračun, to je isti kontinuitet i hvala Bogu i praksa, u toj smo temi, pa nam je lakše raspravljati, a sve naše sjednice Gradskog vijeća, hvala Bogu su maratonske, pa će biti i ova. Suština rebalansa po meni je da smo morali </w:t>
      </w:r>
      <w:proofErr w:type="spellStart"/>
      <w:r w:rsidRPr="00094557">
        <w:rPr>
          <w:rFonts w:ascii="Calibri" w:hAnsi="Calibri" w:cs="Calibri"/>
        </w:rPr>
        <w:t>abgasati</w:t>
      </w:r>
      <w:proofErr w:type="spellEnd"/>
      <w:r w:rsidRPr="00094557">
        <w:rPr>
          <w:rFonts w:ascii="Calibri" w:hAnsi="Calibri" w:cs="Calibri"/>
        </w:rPr>
        <w:t xml:space="preserve">, to bi se reklo po šatrovački, dakle smanjiti gas. Međutim, ne prihvaćam tezu da smo bili bedasti kada smo prije godinu dana digli ruku za ovaj proračun kojeg sada rebalansiramo, kao naivni smo i prihvaćamo nekakve projekte koji se neće realizirati. Kada gledate to u nekakvoj okolnosti da je procedura nabave za dom za stare trajala 15 mjeseci, a nitko to naprijed nije mogao reći i znati. Mi zapravo imamo jednu lepezu dobrih projekata koji idu u proceduru i proceduru nabave. Neki tu zastanu i čekaju godinu i pol ili koliko već treba, imamo i primjere, a neki prođu, a neki ne. Međutim, što je ključno, po meni? Ključno je da se ni od jednog projekta ne odustaje. To što će on biti realiziran u 2026. ili 2027., a mi smo ga planirali u 2025. pa Dragi Bože, zar bi to bila velika greška? Ja mislim da je to i sam pritisak na gradonačelnika koji si je sam zadao taj ritam, on spava s tim, on se s tim tuče, puno bolje nego da je lego i čučao na, recimo, ovih </w:t>
      </w:r>
      <w:r w:rsidRPr="00094557">
        <w:rPr>
          <w:rFonts w:ascii="Calibri" w:hAnsi="Calibri" w:cs="Calibri"/>
        </w:rPr>
        <w:lastRenderedPageBreak/>
        <w:t xml:space="preserve">13.000.000,00  EUR koji su rezervirani ili trebali biti rezervirani za dom za stare, i gle propala je nabava pa imamo tamo nekih 13  000  000 neiskorištenih. Ne bi, dakle, se složio nikako da smo bili bedasti kad smo digli ruku za projekte koji Gradu trebaju i koji će se, kad-tad ću reći, realizirati. Točno, kolegica iz Možemo je rekla 30  % je uistinu velika razlika, međutim takva su vremena. Zakon o javnoj nabavi se mijenjao 17  puta.  17 puta se mijenjao i sada mu se ti doskoči. Ne možeš mu doskočiti jer se preko leđa lokalne samouprave, u ovom slučaju i ove rasprave, tuku neki ponuđači koji normalno imaju poslovni interes u tome. Moram, evo, zahvaliti se kolegici, kolegici Mlinar. Koristim priliku što je dala uistinu veliki kompliment našem gradonačelniku, ja to ne znam, međutim, moram se složiti, dakle, ona je u jednom času rekla kakav bi to proračun i rebalans bio da nema Vlade, europskih fondova, citiram Zagrebačke županije i svih mogućih fondova, pa mislim da je tu vrijednost više. Dakle, evo ga upravo nam se tu i gradonačelnik prikazao. Njegovim aktivnostima, ja sada možda podilazim, se dogodilo to da u proračunu imamo izvore i iz Vlade, kao što kaže kolegica, i iz Europske unije itd. Možda iz Zagrebačke županije. Hvala im! I iz svih mogućih fondova! Evo toliko komplimenata ja nisam mogao izraziti pa sam se, evo, poslužio gospođom Mlinar. Mislim da je rebalans odraz stanja proračuna u ovom trenutku. Vidim da je rađen tako zvani tihi rebalans, da se pripremao rebalans da se dogodi jer da nije, ne bismo ga mogli ovako realizirati. Normalno da ne možete odrezati redovne troškove, plaće ili ne znam prehranu dječjim vrtićima, možete odrezati tamo gdje se da, dragi pročelniče Katulić to je zapravo u vašem dijelu, građenje. Ipak, i na terenu vidimo te naše ceste, ulice idu nešto sporije, imamo tamo nekoliko situacija koji su neuralgični i molimo Boga da će, bar za Božić ove ceste biti gotove, računajući i ulicu Kovači u Velikoj Mlaki. Hvala.“ </w:t>
      </w:r>
    </w:p>
    <w:p w:rsidR="00604B56" w:rsidRPr="00094557" w:rsidRDefault="00604B56" w:rsidP="00094557">
      <w:pPr>
        <w:pStyle w:val="Tijeloteksta"/>
        <w:spacing w:after="0"/>
        <w:jc w:val="both"/>
        <w:rPr>
          <w:rFonts w:ascii="Calibri" w:hAnsi="Calibri" w:cs="Calibri"/>
        </w:rPr>
      </w:pPr>
    </w:p>
    <w:p w:rsidR="004C397B" w:rsidRPr="00094557" w:rsidRDefault="00272B12" w:rsidP="00094557">
      <w:pPr>
        <w:pStyle w:val="Tijeloteksta"/>
        <w:spacing w:after="0"/>
        <w:jc w:val="both"/>
        <w:rPr>
          <w:rFonts w:ascii="Calibri" w:hAnsi="Calibri" w:cs="Calibri"/>
        </w:rPr>
      </w:pPr>
      <w:r w:rsidRPr="00094557">
        <w:rPr>
          <w:rFonts w:ascii="Calibri" w:hAnsi="Calibri" w:cs="Calibri"/>
        </w:rPr>
        <w:t xml:space="preserve">Ivana Novković: „Ovako, izrazili ste zadovoljstvo s time što se rebalans donosi danas, zato što je to nekakva praksa. Samo zato što u praksi drugi gradovi, ili čak i Vlada, donose rebalans isti dan kao i proračun ne znači da je ta praksa dobra, ispravna i korisna za Grad kao što vam je i rekla sama pročelnica. Ako nastojimo biti najbolji kao grad, nema potrebe da opravdavamo pridržavanje i održavanje procesa na ovakav način, ako već i sama struka kaže da možemo bolje.“ </w:t>
      </w:r>
    </w:p>
    <w:p w:rsidR="004C397B" w:rsidRDefault="00272B12" w:rsidP="00094557">
      <w:pPr>
        <w:pStyle w:val="Tijeloteksta"/>
        <w:spacing w:after="0"/>
        <w:jc w:val="both"/>
        <w:rPr>
          <w:rFonts w:ascii="Calibri" w:hAnsi="Calibri" w:cs="Calibri"/>
        </w:rPr>
      </w:pPr>
      <w:r w:rsidRPr="00094557">
        <w:rPr>
          <w:rFonts w:ascii="Calibri" w:hAnsi="Calibri" w:cs="Calibri"/>
        </w:rPr>
        <w:t xml:space="preserve">Zvonko Kunić: „Moje osobno mišljenje je da rebalans i proračun mogu biti na istoj sjednici dnevnog reda bez obzira na praksu, a mogao bih se složiti s vama da je taj rebalans mogao biti i prije i da je mogao biti 5 puta na godinu, ali to je, ispričavam se, politička procjena. Možda je netko procijenio da je mačku bolje rezati rep jedanput nego dvaput. Evo, možda je na taj način jednostavnije. Međutim, vidim da je rebalans pripremljen, da se imalo od čega rebalansirati, jer da nije onda bi bila velika frka po domaći rečeno.“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„Kolega Kunić drago mi je da prepoznajete ove, ovako suptilne komplimente, koje upućujem i inače volim polemizirati s vama jer se od vas puno toga može naučiti, kao i od kolege Jelušića. Volim ljude s kojima mogu doista nešto naučiti. Ono s čim se ne mogu složiti u vašem izlaganju je da radimo svaku sjednicu dramaturgiju na samom početku. Ja jednostavno volim da ovo predstavničko tijelo zna što se zbiva na našim odborima jer drugačije ne može znati. Morate priznati da smo imali tri prijedloga, da se ne vraćam na istu raspravu, imali smo tri prijedloga dnevnog reda, imali smo raspravu, imali smo dileme, ali to samo pokazuje da moramo što prije </w:t>
      </w:r>
      <w:r w:rsidRPr="00094557">
        <w:rPr>
          <w:rFonts w:ascii="Calibri" w:hAnsi="Calibri" w:cs="Calibri"/>
        </w:rPr>
        <w:lastRenderedPageBreak/>
        <w:t xml:space="preserve">pristupiti izmjenama našeg Poslovnika kako bi tih nedoumica doista bilo što manje. I ja vjerujem da se i stručna služba slaže oko toga. Evo toliko.“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Zvonko Kunić: „Moje vijećničko pravo da imam dojam, a moj dojam je da vi u pravilu na dnevnom redu dramatizirate, a ja dramu ne vidim i ja sam to nazvao </w:t>
      </w:r>
      <w:proofErr w:type="spellStart"/>
      <w:r w:rsidRPr="00094557">
        <w:rPr>
          <w:rFonts w:ascii="Calibri" w:hAnsi="Calibri" w:cs="Calibri"/>
        </w:rPr>
        <w:t>rastibuđilizaone</w:t>
      </w:r>
      <w:proofErr w:type="spellEnd"/>
      <w:r w:rsidRPr="00094557">
        <w:rPr>
          <w:rFonts w:ascii="Calibri" w:hAnsi="Calibri" w:cs="Calibri"/>
        </w:rPr>
        <w:t xml:space="preserve"> </w:t>
      </w:r>
      <w:proofErr w:type="spellStart"/>
      <w:r w:rsidRPr="00094557">
        <w:rPr>
          <w:rFonts w:ascii="Calibri" w:hAnsi="Calibri" w:cs="Calibri"/>
        </w:rPr>
        <w:t>kleibezable</w:t>
      </w:r>
      <w:proofErr w:type="spellEnd"/>
      <w:r w:rsidRPr="00094557">
        <w:rPr>
          <w:rFonts w:ascii="Calibri" w:hAnsi="Calibri" w:cs="Calibri"/>
        </w:rPr>
        <w:t xml:space="preserve">. Tko može ponoviti? Gledajte, to je dojam, pa evo, taj dojam dijeli veliki broj ljudi koje sam ja ovako intimno i konzultirao, pa ćete mi dopustiti da izražavam svoje stavove.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„Poštovani predsjedniče, evo po ovim rebalansima i proračunima i našim sjednicama Gradskog vijeća vidimo kako godina preleti. 4.  12. 2024. kada smo donosili proračun za 2025. godinu svoje izlaganje o proračunu završio sam otprilike ovako, proračun je socijalan, razvojan, ali istovremeno jako, jako izazovan i zahtijevati će jako puno energije i od gradonačelnika i od kompletnog njegovog tima. A tu sam prvenstveno mislio na sve pročelnike koji će morati dati svoj maksimum i dobro paziti na sve projekte koji su zadani i na njihovo izvršenje. Znači, u tom trenutku prošle godine, u 12. mjesecu, znali smo i bili smo svjesni da proračun za 2025. nije jednostavan, ali smo ga hrabro kreirali i hrabro izglasali. Proračun je kao život, vi nikad ne znate šta vas sutra u životu čeka? Pa to je ista stvar i u proračunu. Ne možemo znati kakva će situacija sutra biti i jednostavno tim rebalansom prilagođavamo proračun situacijama koje nas okružuju. Mislim da u Republici Hrvatskoj nema ni općine, ni grada, vjerojatno ni županije, za državu znamo, da nije imala potrebu imati rebalans proračuna. Znači svi su oni krivo budžetirali, svi su krive procjene napravili, ali mislim da ta konstatacija baš i ne stoji. O rebalansu jako puno smo danas ovdje čuli. Ja ću pokušati to na jedan sasvim jednostavan, onako, kako se veli, zdravo seljački, po domaći, način u jednoj mojoj osobnoj situaciji koja se meni ove godine dogodila. Ako mi dozvolite. Znači prošle godine sam supruga i ja planirali da ćemo ove godine napraviti nove garaže. Na dvorištu smo imali garaže koje su bile legalizirane, imale su uporabnu dozvolu i zatražili smo dozvolu za uklanjanje. To smo i napravili, uklonili smo ih i sad sam ja jednostavno mislio tu napraviti montažne garaže, čelična konstrukcija, ali evo problema. Inače, te garaže su na međi. Moj dobri susjed se sjeti i pita di mi je projekt? Stvarno? Ja projekt nemam, i shvatim u tom trenutku da meni stvarno projekt treba. Uzmem projektanta, dam na projektiranje te garaže, zaboravio sam reći da smo na početku imali neki budžet, 10.000,00  EUR, za to. Krenemo u projektiranje tih montažnih garaža u 5. mjesecu, 6.,  7., 8.,  9. ništa se ne dešava, u 10. mjesecu shvatim da od toga ne bude ništa, da ja nema teorije da ove godine taj projekt završim. Idem u nabavu jednog šatora da mogu sve stvari koje sam prije imao u toj garaži mogu staviti unutra. Složim taj šator, dođe neko nevrijeme, nisam stigao u istom danu fiksirati taj šator, dođe malo jači vjetar, digne šator, šator padne na 2 auta. Na jednom pukne šajba i blatobran, procjena štete na autu je... Da, kolega Mikšić pričam o rebalansu, a shvatiti ćete poantu priče na kraju. Šteta na autu 2.000,00  EUR, nabava šatora 1.000,00  EUR, projektant geodet pozicioniranje nekih 2500. Dolazim do nekih 5.500,00  EUR neplaniranih troškova. Garantiram da je svatko od vas u svom osobnom, privatnom, kućnom proračunu, nekada došao u ovakvu situaciju. Ja ne idem sad time da meni te garažne ne trebaju i neću ih raditi. Trebaju mi, prebacujem ih u budžet 2026. godine i moram povećati taj proračun. Potpuno ista stvar je i sa proračunom Grada Velike Gorice. </w:t>
      </w:r>
      <w:r w:rsidRPr="00094557">
        <w:rPr>
          <w:rFonts w:ascii="Calibri" w:hAnsi="Calibri" w:cs="Calibri"/>
        </w:rPr>
        <w:lastRenderedPageBreak/>
        <w:t xml:space="preserve">Samo ću se vratiti na jednu stvar koja me zasmetala, jer kolege iz oporbe nijednom nisu spomenuli, jedino je kolega </w:t>
      </w:r>
      <w:proofErr w:type="spellStart"/>
      <w:r w:rsidRPr="00094557">
        <w:rPr>
          <w:rFonts w:ascii="Calibri" w:hAnsi="Calibri" w:cs="Calibri"/>
        </w:rPr>
        <w:t>Odričić</w:t>
      </w:r>
      <w:proofErr w:type="spellEnd"/>
      <w:r w:rsidRPr="00094557">
        <w:rPr>
          <w:rFonts w:ascii="Calibri" w:hAnsi="Calibri" w:cs="Calibri"/>
        </w:rPr>
        <w:t xml:space="preserve">, povećanje prihoda od poreza. Povećanje prihoda od poreza na dohodak bilježi rast od 3,13  %. Ili 2,1 milion. To znači ili povećanje broja zaposlenih ili povećanje plaća.“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Branimir Mikšić: „Evo, na kraju je i vrijeme pokazalo da možda se treba držati teme, a ne pričati možda toliko osobno. Predložio bi kolegi </w:t>
      </w:r>
      <w:proofErr w:type="spellStart"/>
      <w:r w:rsidRPr="00094557">
        <w:rPr>
          <w:rFonts w:ascii="Calibri" w:hAnsi="Calibri" w:cs="Calibri"/>
        </w:rPr>
        <w:t>Zobecu</w:t>
      </w:r>
      <w:proofErr w:type="spellEnd"/>
      <w:r w:rsidRPr="00094557">
        <w:rPr>
          <w:rFonts w:ascii="Calibri" w:hAnsi="Calibri" w:cs="Calibri"/>
        </w:rPr>
        <w:t xml:space="preserve"> da, ako ima potrebu tak pričati nekim kućnim projektima, da to možda uvrstimo na točku dnevnog reda.“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„Niste shvatili poantu priče. Ajde mi recite koja je razlika između rebalansa grada i rebalansa kućnog ili osobnog budžeta? Koja je razlika? Poanta je priče da ne možete točno sve planirati, samo je to poanta priče, ali vi se ne morate time zamarati. Vi u priliku projektiranja, odnosno procjene budžeta i rađanja budžeta ovoga grada priliku dobiti nećete nikada.“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Novković: „Evo, ja se ne slažem sa kolegom </w:t>
      </w:r>
      <w:proofErr w:type="spellStart"/>
      <w:r w:rsidRPr="00094557">
        <w:rPr>
          <w:rFonts w:ascii="Calibri" w:hAnsi="Calibri" w:cs="Calibri"/>
        </w:rPr>
        <w:t>Mikšićem</w:t>
      </w:r>
      <w:proofErr w:type="spellEnd"/>
      <w:r w:rsidRPr="00094557">
        <w:rPr>
          <w:rFonts w:ascii="Calibri" w:hAnsi="Calibri" w:cs="Calibri"/>
        </w:rPr>
        <w:t xml:space="preserve">, ja mislim da je priča o garaži super. Najdraže mi je ovo što niste imali ni projekt morao vas je susjed podsjetiti i jednako ste je lošije isplanirali kao i proračun. Što se tiče poreza, da porasli su nam prihodi od poreza i još uvijek nisu dostigli onaj abnormalno isplanirani iznos koji smo trebali dobiti 2024. Evo, to čekam, pa ćemo onda pljeskati.“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„Hvala lijepa, kolegice. Da, da li bi vi možda znali da trebate za objekt koji imate legaliziran i radite ga na istoj poziciji da trebate imati projektnu dokumentaciju, novu? Ja osobno nisam! I dobronamjerni moj susjed i baš vam hvala na tom pitanju, me podsjetio na to. Pa znate li što se onda ispostavilo? Da je taj dobronamjerni susjed napravio drugi kat na kući bez projektne dokumentacije i bez građevinske dozvole? A ja, sve po P.S-u.“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 </w:t>
      </w:r>
      <w:proofErr w:type="spellStart"/>
      <w:r w:rsidRPr="00094557">
        <w:rPr>
          <w:rFonts w:ascii="Calibri" w:hAnsi="Calibri" w:cs="Calibri"/>
        </w:rPr>
        <w:t>Godinić</w:t>
      </w:r>
      <w:proofErr w:type="spellEnd"/>
      <w:r w:rsidRPr="00094557">
        <w:rPr>
          <w:rFonts w:ascii="Calibri" w:hAnsi="Calibri" w:cs="Calibri"/>
        </w:rPr>
        <w:t xml:space="preserve">: „Evo, ja ću zapravo samo nastaviti ono što sam počeo u ime kluba, a nisam imao vremena koje se, eto, tako olako daje nekima. Ukratko, stali smo na javnoj rasvjeti, tu samo evo par komentara. Već sam naveo neke troškove koji su mi nelogični, odnosno objasnio zašto je nekakav kratak spoj neizbježan. Ili, ukratko, kad cijene energije rastu, kad su stupovi dotrajali, neke tamne ulice postanu sigurnosni problem. Odnosno, rezati sredstva za javnu rasvjetu, nisam siguran da li je najbolja odluka, odnosno to ne znam ni da li je ušteda. Znači izazivanje jedne veće štete pad napona ili ne znam, nesreća na nekakvom osjetljivom tamnom dijelu. Sudski spor bit će skuplji od ovoga što ste vi zapravo makli iz programa održavanja. Dakle problemi od rezanja izvanrednog održavanja cesta, rekli smo -555.000,00  EUR. Zimska služba iz nekog razloga, ako sam vas dobro shvatio, ne znam da li je najskuplja od svih proračuna 950.000,00  EUR. Znači povećanje od 400  000. Groblja, također, evo, to smo već komentirali u programu gradnje i zapravo nekako zaključno, što se tiče tog drugog programa, odnosno u smislu prijedloga, bio bi vratiti nekakav iznos u izvanredno održavanje cesta, sanaciju klizišta i nadvožnjaka, osigurati određena sredstva za groblja. I već ono što sam komentirao i prije povećavati sredstva za oborinsku odvodnju. I evo još samo kratak detalj koji sam vidio, a vezano za C prijedlog izmjena i </w:t>
      </w:r>
      <w:r w:rsidRPr="00094557">
        <w:rPr>
          <w:rFonts w:ascii="Calibri" w:hAnsi="Calibri" w:cs="Calibri"/>
        </w:rPr>
        <w:lastRenderedPageBreak/>
        <w:t xml:space="preserve">dopuna programa utroška sredstava šumskog doprinosa za 2025. taj iznos se mijenja, odnosno raste za 87,5  % i namjena ostaje ista, dakle redovno održavanje komunalne infrastrukture, odnosno nerazvrstanih cesta. E sada, sav taj šumski doprinos ide u ceste, ništa ne ide u šume. Vi sada evo, ne znam da li je to praksa ili nije, ali šumski doprinos je, barem evo po mom skromnom znanju, namjenski prihod vezan uz iskorištavanje šume, dakle prodaja nekakvih drvnih sortimenata. I tu je logika zapravo jednostavna s moje strane. Novac iz šume ulaže se u šume i šumska područja, znači zaštita, putevi, rekreacijske staze i slično. Tako da ovdje se zapravo događa suprotno. Cijeli iznos, sad već 30.000,00  EUR, odlazi isključivo na redovno održavanje komunalne infrastrukture, odnosno konkretno tih nerazvrstanih cesta od kojih se desio taj određeni minus. To mislim da je, evo, politički sadržajno, čisto, pogrešno. Dakle, novac iz šuma ne vraća se u šume i, naravno, iz njega slijede niz drugih problema, poput toga što zapravo taj porast nije objašnjen. Tako da na kraju dana planiranje se mora vratiti na nekakve realnije noge. Nažalost, evo, vidjet ćemo na idućoj točci 2026., a mislim da to ne pokazuju i trudit ćemo se obrazložiti zašto to jest tako. Prioriteti moraju biti ljudi, odnosno ne nekakvi papiri. Dakle, ako se reže staza, iznosi za staze, rasvjete, za groblja, za odvodnju, onda se rezucka sigurnost, a ne tablice. Tako da ovo nisu neke tehničke stavke i ovo nije mali iznos. Ovo su stvari koje direktno utječu na sigurnost i svakodnevni život građana koji hodaju po tim cestama. Odnosno, to je razlog zašto ovaj rebalans ne mogu jednostavno i podržati. Dakle, ključne komunikacijske točke koje bi htio izdvojiti, jedna od njih, naravno, već je i rečena, dakle, to je prekid investicijskog ciklusa koji se desio slijedom, eto, nekakvih nepredviđenih okolnosti i posljedično da je rez došao upravo tamo gdje nije trebao, a to je na točki sigurnosti.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Josip Vitez: „Kolega </w:t>
      </w:r>
      <w:proofErr w:type="spellStart"/>
      <w:r w:rsidRPr="00094557">
        <w:rPr>
          <w:rFonts w:ascii="Calibri" w:hAnsi="Calibri" w:cs="Calibri"/>
        </w:rPr>
        <w:t>Godinić</w:t>
      </w:r>
      <w:proofErr w:type="spellEnd"/>
      <w:r w:rsidRPr="00094557">
        <w:rPr>
          <w:rFonts w:ascii="Calibri" w:hAnsi="Calibri" w:cs="Calibri"/>
        </w:rPr>
        <w:t xml:space="preserve">, na početku ste spominjali stupove javne rasvjete i javnu rasvjetu pa samo bih vas htio priupitati da li znate u čijoj nadležnosti je zamjena stupova javne rasvjete i da li znate koliko rasvjetnih tijela, tj. koliko LED lampi je postavljeno i kolika je ušteda na temelju tih LED lampi?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 </w:t>
      </w:r>
      <w:proofErr w:type="spellStart"/>
      <w:r w:rsidRPr="00094557">
        <w:rPr>
          <w:rFonts w:ascii="Calibri" w:hAnsi="Calibri" w:cs="Calibri"/>
        </w:rPr>
        <w:t>Godinić</w:t>
      </w:r>
      <w:proofErr w:type="spellEnd"/>
      <w:r w:rsidRPr="00094557">
        <w:rPr>
          <w:rFonts w:ascii="Calibri" w:hAnsi="Calibri" w:cs="Calibri"/>
        </w:rPr>
        <w:t xml:space="preserve">: „Pa ne znam, evo vi recite meni. Ako se ne varam, to je gospodin Katulić ovdje, odnosno ako nije, netko mora biti. Dakle, to je tema koja se provlači već od kad sam praktički u mjesnoj samoupravi. Već petu godinu u vijećima gradskih četvrti, mjesnih odbora stalno pričamo o tim detaljima. Stalno pričamo o nekakvoj energetskoj obnovi, energetskoj tranziciji, ali ova ovo pokazuje suprotno. Dakle, rekao sam već, ako cijene troškovi svega vezano za električnu energiju raste, a mi smanjujemo budžet, na kraju dana doći će do prekida. Tako da </w:t>
      </w:r>
      <w:r w:rsidR="00604B56" w:rsidRPr="00094557">
        <w:rPr>
          <w:rFonts w:ascii="Calibri" w:hAnsi="Calibri" w:cs="Calibri"/>
        </w:rPr>
        <w:t>džabe</w:t>
      </w:r>
      <w:r w:rsidRPr="00094557">
        <w:rPr>
          <w:rFonts w:ascii="Calibri" w:hAnsi="Calibri" w:cs="Calibri"/>
        </w:rPr>
        <w:t xml:space="preserve"> nam </w:t>
      </w:r>
      <w:proofErr w:type="spellStart"/>
      <w:r w:rsidRPr="00094557">
        <w:rPr>
          <w:rFonts w:ascii="Calibri" w:hAnsi="Calibri" w:cs="Calibri"/>
        </w:rPr>
        <w:t>ledice</w:t>
      </w:r>
      <w:proofErr w:type="spellEnd"/>
      <w:r w:rsidRPr="00094557">
        <w:rPr>
          <w:rFonts w:ascii="Calibri" w:hAnsi="Calibri" w:cs="Calibri"/>
        </w:rPr>
        <w:t xml:space="preserve"> ako nemamo kako ih platiti.“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je zaključio raspravu i dao na glasovanje prijedlog I izmjena i dopuna Proračuna Grada Velike Gorice za 2025. sa pripadajućima programima. </w:t>
      </w:r>
    </w:p>
    <w:p w:rsidR="00604B56" w:rsidRPr="00094557" w:rsidRDefault="00604B56" w:rsidP="00094557">
      <w:pPr>
        <w:pStyle w:val="Tijeloteksta"/>
        <w:spacing w:after="0"/>
        <w:jc w:val="both"/>
        <w:rPr>
          <w:rFonts w:ascii="Calibri" w:hAnsi="Calibri" w:cs="Calibri"/>
        </w:rPr>
      </w:pPr>
    </w:p>
    <w:p w:rsidR="004C397B" w:rsidRPr="00094557" w:rsidRDefault="00272B12" w:rsidP="00094557">
      <w:pPr>
        <w:pStyle w:val="Tijeloteksta"/>
        <w:spacing w:after="0"/>
        <w:jc w:val="both"/>
        <w:rPr>
          <w:rFonts w:ascii="Calibri" w:hAnsi="Calibri" w:cs="Calibri"/>
        </w:rPr>
      </w:pPr>
      <w:r w:rsidRPr="00094557">
        <w:rPr>
          <w:rFonts w:ascii="Calibri" w:hAnsi="Calibri" w:cs="Calibri"/>
        </w:rPr>
        <w:t xml:space="preserve">Gradsko vijeće je sa većinom glasova (16 za i 8 protiv), donijelo I. Izmjene i dopune Proračuna Grada Velike Gorice za 2025. godinu, sa pripadajućim programima. </w:t>
      </w:r>
    </w:p>
    <w:p w:rsidR="00604B56" w:rsidRDefault="00604B56" w:rsidP="00094557">
      <w:pPr>
        <w:pStyle w:val="Tijeloteksta"/>
        <w:spacing w:after="0"/>
        <w:jc w:val="both"/>
        <w:rPr>
          <w:rFonts w:ascii="Calibri" w:hAnsi="Calibri" w:cs="Calibri"/>
        </w:rPr>
      </w:pPr>
    </w:p>
    <w:p w:rsidR="004C397B" w:rsidRPr="00604B56" w:rsidRDefault="00272B12" w:rsidP="00604B56">
      <w:pPr>
        <w:pStyle w:val="Tijeloteksta"/>
        <w:spacing w:after="0" w:line="240" w:lineRule="auto"/>
        <w:jc w:val="center"/>
        <w:rPr>
          <w:rFonts w:ascii="Calibri" w:hAnsi="Calibri" w:cs="Calibri"/>
          <w:b/>
        </w:rPr>
      </w:pPr>
      <w:r w:rsidRPr="00604B56">
        <w:rPr>
          <w:rFonts w:ascii="Calibri" w:hAnsi="Calibri" w:cs="Calibri"/>
          <w:b/>
        </w:rPr>
        <w:lastRenderedPageBreak/>
        <w:t>Točka 2.</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Prijedlog Proračuna Grada Velike Gorice za 2026. godinu s projekcijom za 2027. i 2028.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a)</w:t>
      </w:r>
      <w:r w:rsidRPr="00604B56">
        <w:rPr>
          <w:rFonts w:ascii="Calibri" w:hAnsi="Calibri" w:cs="Calibri"/>
          <w:b/>
        </w:rPr>
        <w:tab/>
        <w:t>Prijedlog Programa građenja komunalne infrastrukture na području Grada Velika Gorica za 2026.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b)</w:t>
      </w:r>
      <w:r w:rsidRPr="00604B56">
        <w:rPr>
          <w:rFonts w:ascii="Calibri" w:hAnsi="Calibri" w:cs="Calibri"/>
          <w:b/>
        </w:rPr>
        <w:tab/>
        <w:t>Prijedlog Programa održavanja komunalne infrastrukture na području Grada Velike Gorice za 2026.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c)</w:t>
      </w:r>
      <w:r w:rsidRPr="00604B56">
        <w:rPr>
          <w:rFonts w:ascii="Calibri" w:hAnsi="Calibri" w:cs="Calibri"/>
          <w:b/>
        </w:rPr>
        <w:tab/>
        <w:t>Prijedlog Programa utroška sredstava šumskog doprinosa za 2026. godinu na području Grada Velike Gorice</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d)</w:t>
      </w:r>
      <w:r w:rsidRPr="00604B56">
        <w:rPr>
          <w:rFonts w:ascii="Calibri" w:hAnsi="Calibri" w:cs="Calibri"/>
          <w:b/>
        </w:rPr>
        <w:tab/>
        <w:t>Prijedlog Programa javnih potreba u školstvu Grada Velike Gorice za 2026.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e)</w:t>
      </w:r>
      <w:r w:rsidRPr="00604B56">
        <w:rPr>
          <w:rFonts w:ascii="Calibri" w:hAnsi="Calibri" w:cs="Calibri"/>
          <w:b/>
        </w:rPr>
        <w:tab/>
        <w:t>Prijedlog Programa javnih potreba u sportu Grada Velike Gorice za 2026.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f)</w:t>
      </w:r>
      <w:r w:rsidRPr="00604B56">
        <w:rPr>
          <w:rFonts w:ascii="Calibri" w:hAnsi="Calibri" w:cs="Calibri"/>
          <w:b/>
        </w:rPr>
        <w:tab/>
        <w:t>Prijedlog Programa javnih potreba u tehničkoj kulturi Grada Velike Gorice za 2026.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g)</w:t>
      </w:r>
      <w:r w:rsidRPr="00604B56">
        <w:rPr>
          <w:rFonts w:ascii="Calibri" w:hAnsi="Calibri" w:cs="Calibri"/>
          <w:b/>
        </w:rPr>
        <w:tab/>
        <w:t>Prijedlog Programa javnih potreba u predškolskom odgoju i obrazovanju Grada Velike Gorice za 2026.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h)</w:t>
      </w:r>
      <w:r w:rsidRPr="00604B56">
        <w:rPr>
          <w:rFonts w:ascii="Calibri" w:hAnsi="Calibri" w:cs="Calibri"/>
          <w:b/>
        </w:rPr>
        <w:tab/>
        <w:t>Prijedlog Programa javnih potreba za djecu Grada Velike Gorice za 2026.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i)</w:t>
      </w:r>
      <w:r w:rsidRPr="00604B56">
        <w:rPr>
          <w:rFonts w:ascii="Calibri" w:hAnsi="Calibri" w:cs="Calibri"/>
          <w:b/>
        </w:rPr>
        <w:tab/>
        <w:t>Prijedlog Programa javnih potreba u socijalnoj skrbi i zdravstvu Grada Velike Gorice za 2026. godinu</w:t>
      </w:r>
    </w:p>
    <w:p w:rsidR="00604B56" w:rsidRPr="00604B56" w:rsidRDefault="00604B56" w:rsidP="00604B56">
      <w:pPr>
        <w:pStyle w:val="Tijeloteksta"/>
        <w:spacing w:line="240" w:lineRule="auto"/>
        <w:jc w:val="center"/>
        <w:rPr>
          <w:rFonts w:ascii="Calibri" w:hAnsi="Calibri" w:cs="Calibri"/>
          <w:b/>
        </w:rPr>
      </w:pPr>
      <w:r w:rsidRPr="00604B56">
        <w:rPr>
          <w:rFonts w:ascii="Calibri" w:hAnsi="Calibri" w:cs="Calibri"/>
          <w:b/>
        </w:rPr>
        <w:t>j)</w:t>
      </w:r>
      <w:r w:rsidRPr="00604B56">
        <w:rPr>
          <w:rFonts w:ascii="Calibri" w:hAnsi="Calibri" w:cs="Calibri"/>
          <w:b/>
        </w:rPr>
        <w:tab/>
        <w:t>Prijedlog Programa javnih potreba u kulturi Grada Velike Gorice za 2026. godinu</w:t>
      </w:r>
    </w:p>
    <w:p w:rsidR="00604B56" w:rsidRPr="00604B56" w:rsidRDefault="00604B56" w:rsidP="00604B56">
      <w:pPr>
        <w:pStyle w:val="Tijeloteksta"/>
        <w:spacing w:after="0" w:line="240" w:lineRule="auto"/>
        <w:jc w:val="center"/>
        <w:rPr>
          <w:rFonts w:ascii="Calibri" w:hAnsi="Calibri" w:cs="Calibri"/>
          <w:b/>
        </w:rPr>
      </w:pPr>
      <w:r w:rsidRPr="00604B56">
        <w:rPr>
          <w:rFonts w:ascii="Calibri" w:hAnsi="Calibri" w:cs="Calibri"/>
          <w:b/>
        </w:rPr>
        <w:t>k)</w:t>
      </w:r>
      <w:r w:rsidRPr="00604B56">
        <w:rPr>
          <w:rFonts w:ascii="Calibri" w:hAnsi="Calibri" w:cs="Calibri"/>
          <w:b/>
        </w:rPr>
        <w:tab/>
        <w:t>Prijedlog Programa korištenja sredstava ostvarenih od naknade za promjenu namjene i raspolaganja poljoprivrednim zemljištem u vlasništvu države na području Grada Velike Gorice za 2026. godinu</w:t>
      </w:r>
    </w:p>
    <w:p w:rsidR="00604B56" w:rsidRDefault="00604B56" w:rsidP="00094557">
      <w:pPr>
        <w:pStyle w:val="Tijeloteksta"/>
        <w:spacing w:after="0"/>
        <w:jc w:val="both"/>
        <w:rPr>
          <w:rFonts w:ascii="Calibri" w:hAnsi="Calibri" w:cs="Calibri"/>
        </w:rPr>
      </w:pPr>
    </w:p>
    <w:p w:rsidR="00604B56" w:rsidRDefault="00604B56" w:rsidP="00094557">
      <w:pPr>
        <w:pStyle w:val="Tijeloteksta"/>
        <w:spacing w:after="0"/>
        <w:jc w:val="both"/>
        <w:rPr>
          <w:rFonts w:ascii="Calibri" w:hAnsi="Calibri" w:cs="Calibri"/>
        </w:rPr>
      </w:pPr>
      <w:r>
        <w:rPr>
          <w:rFonts w:ascii="Calibri" w:hAnsi="Calibri" w:cs="Calibri"/>
        </w:rPr>
        <w:t>P</w:t>
      </w:r>
      <w:r w:rsidR="00272B12" w:rsidRPr="00094557">
        <w:rPr>
          <w:rFonts w:ascii="Calibri" w:hAnsi="Calibri" w:cs="Calibri"/>
        </w:rPr>
        <w:t xml:space="preserve">redlagatelj, a ujedno </w:t>
      </w:r>
      <w:r>
        <w:rPr>
          <w:rFonts w:ascii="Calibri" w:hAnsi="Calibri" w:cs="Calibri"/>
        </w:rPr>
        <w:t xml:space="preserve">i </w:t>
      </w:r>
      <w:r w:rsidR="00272B12" w:rsidRPr="00094557">
        <w:rPr>
          <w:rFonts w:ascii="Calibri" w:hAnsi="Calibri" w:cs="Calibri"/>
        </w:rPr>
        <w:t xml:space="preserve">izvjestitelj </w:t>
      </w:r>
      <w:r>
        <w:rPr>
          <w:rFonts w:ascii="Calibri" w:hAnsi="Calibri" w:cs="Calibri"/>
        </w:rPr>
        <w:t>je</w:t>
      </w:r>
      <w:r w:rsidR="00272B12" w:rsidRPr="00094557">
        <w:rPr>
          <w:rFonts w:ascii="Calibri" w:hAnsi="Calibri" w:cs="Calibri"/>
        </w:rPr>
        <w:t xml:space="preserve"> gradonačelnik</w:t>
      </w:r>
      <w:r>
        <w:rPr>
          <w:rFonts w:ascii="Calibri" w:hAnsi="Calibri" w:cs="Calibri"/>
        </w:rPr>
        <w:t>, Krešimir Ačkar</w:t>
      </w:r>
      <w:r w:rsidR="00272B12" w:rsidRPr="00094557">
        <w:rPr>
          <w:rFonts w:ascii="Calibri" w:hAnsi="Calibri" w:cs="Calibri"/>
        </w:rPr>
        <w:t xml:space="preserve">. </w:t>
      </w:r>
    </w:p>
    <w:p w:rsidR="00604B56" w:rsidRDefault="00604B56" w:rsidP="00094557">
      <w:pPr>
        <w:pStyle w:val="Tijeloteksta"/>
        <w:spacing w:after="0"/>
        <w:jc w:val="both"/>
        <w:rPr>
          <w:rFonts w:ascii="Calibri" w:hAnsi="Calibri" w:cs="Calibri"/>
        </w:rPr>
      </w:pPr>
    </w:p>
    <w:p w:rsidR="004C397B" w:rsidRPr="00094557" w:rsidRDefault="00272B12" w:rsidP="00094557">
      <w:pPr>
        <w:pStyle w:val="Tijeloteksta"/>
        <w:spacing w:after="0"/>
        <w:jc w:val="both"/>
        <w:rPr>
          <w:rFonts w:ascii="Calibri" w:hAnsi="Calibri" w:cs="Calibri"/>
        </w:rPr>
      </w:pPr>
      <w:r w:rsidRPr="00094557">
        <w:rPr>
          <w:rFonts w:ascii="Calibri" w:hAnsi="Calibri" w:cs="Calibri"/>
        </w:rPr>
        <w:t xml:space="preserve">Gradonačelnik: „Zahvaljujem poštovani predsjedniče Gradskoga vijeća, gospodine Bekić, poštovane, drage vijećnice i vijećnici, </w:t>
      </w:r>
      <w:bookmarkStart w:id="1" w:name="_Hlk222145427"/>
      <w:r w:rsidRPr="00094557">
        <w:rPr>
          <w:rFonts w:ascii="Calibri" w:hAnsi="Calibri" w:cs="Calibri"/>
        </w:rPr>
        <w:t xml:space="preserve">pred nama je prijedlog proračuna Grada Velike Gorice u iznosu 152.031.715,00  EUR. </w:t>
      </w:r>
      <w:bookmarkEnd w:id="1"/>
      <w:r w:rsidRPr="00094557">
        <w:rPr>
          <w:rFonts w:ascii="Calibri" w:hAnsi="Calibri" w:cs="Calibri"/>
        </w:rPr>
        <w:t xml:space="preserve">U izradu proračuna, kao i prethodnih godina, bili su uključeni naši sugrađani putem online anketa, kao i vijeća gradskih četvrti i mjesnih odbora putem konzultacija. Ove godine anketu o proračunu ispunila su 623 sugrađanina, što je značajno veći broj u odnosu na prethodne godine. Ovaj prijedlog proračuna predstavlja kontinuitet razvoja politike, podizanje komunalnog standarda i aktivne provedbe socijalnih mjera koje smo postavili i u prethodnoj godini. Rezultati izbora i plebiscitarna potpora naših sugrađana obvezuju nas za nastavak takve politike. U 2024. godini uveli smo besplatne vrtiće za svu našu djecu, kao i novi besplatni lokalni prijevoz. U 2025. godini započeli smo izgradnju nekoliko kapitalnih projekata koji će biti i značajni projekti u proračunu za 2026. godinu. Centar za starije osobe, za koji je predviđeno 13,76 milijuna  EUR, vrtić u Kurilovcu predviđenih 4,95 milijuna  EUR, te vrtić u Kolarevoj iz predviđenih 5,63 milijuna  EUR. Za ta 3 projekta ukupno je planirano 24,3 milijuna  EUR. Ono po čemu je ovaj prijedlog proračuna uistinu poseban, možemo reći i povijestan je što se prvi puta u gradski proračun ulazi stavka vezana bez sumnje za najvažniji projekt, ne samo nadolazećim godinama, </w:t>
      </w:r>
      <w:r w:rsidRPr="00094557">
        <w:rPr>
          <w:rFonts w:ascii="Calibri" w:hAnsi="Calibri" w:cs="Calibri"/>
        </w:rPr>
        <w:lastRenderedPageBreak/>
        <w:t xml:space="preserve">nego u cijeloj povijesti Grada, a to je izgradnja bolnice u Velikoj Gorici. Poznato je kako je dnevna bolnica u Velikoj Gorici ušla kao projekt u program Vlade Republike Hrvatske u ovome mandatu te će i nositelj projekta biti Ministarstvo zdravstva. U proračunu za iduću godinu, mi kao Grad osiguravamo sredstva za projektnu dokumentaciju za pristupnu cestu. Kao što je već najavljeno, bit će to dnevna bolnica koja će biti dio KB Dubrava i koja će kapacitetima i ordinacijama zadovoljiti većinu potreba građana Velike Gorice i okolnih općina. Za čak 5 škola predviđena je izrada projektne dokumentacije za izgradnju ili dogradnju, izgradnju škole u Kurilovcu, izgradnje škole Pleso Rakarje, izgradnju nove škole u </w:t>
      </w:r>
      <w:proofErr w:type="spellStart"/>
      <w:r w:rsidRPr="00094557">
        <w:rPr>
          <w:rFonts w:ascii="Calibri" w:hAnsi="Calibri" w:cs="Calibri"/>
        </w:rPr>
        <w:t>Šćtarijevu</w:t>
      </w:r>
      <w:proofErr w:type="spellEnd"/>
      <w:r w:rsidRPr="00094557">
        <w:rPr>
          <w:rFonts w:ascii="Calibri" w:hAnsi="Calibri" w:cs="Calibri"/>
        </w:rPr>
        <w:t xml:space="preserve"> te dogradnju škole u Novom Čiču i dogradnju škole u </w:t>
      </w:r>
      <w:proofErr w:type="spellStart"/>
      <w:r w:rsidRPr="00094557">
        <w:rPr>
          <w:rFonts w:ascii="Calibri" w:hAnsi="Calibri" w:cs="Calibri"/>
        </w:rPr>
        <w:t>Vukovini</w:t>
      </w:r>
      <w:proofErr w:type="spellEnd"/>
      <w:r w:rsidRPr="00094557">
        <w:rPr>
          <w:rFonts w:ascii="Calibri" w:hAnsi="Calibri" w:cs="Calibri"/>
        </w:rPr>
        <w:t xml:space="preserve">. Od ostalih komunalnih izdvajanja spomenut ćemo građenje nerazvrstanih cesta u iznosu od 5.500.000,00  EUR, a održavanje nerazvrstanih cesta također u iznosu od 5.500.000,00  EUR. Održavanje javnih zelenih površina 4  000  000 i javni prijevoz 7,45 milijuna  EUR. Nastavljamo i sa našim socijalnim programima i potporama i za većinu podižemo planirana sredstva za umirovljenike, za novorođenu djecu, za Hrvatske branitelje, jednokratne novčane pomoći, povećavamo i sredstva namijenjena djelovanju Gradskog društva Crvenog križa, povećavamo i sredstva za provedbu Strategije za osobe sa invaliditetom. Kao gradonačelnik, a i cijela gradska uprava, gradske ustanove i društva, uvijek ćemo imati poseban senzibilitet i razumijevanje za naše sugrađane s invaliditetom. Grad Velika Gorica mora biti grad jednakih mogućnosti. Za kulturu je planirano nešto manje od 7.000.000,00  EUR. Najviše 815.000,00  EUR namijenjeno je za Stari Grad </w:t>
      </w:r>
      <w:proofErr w:type="spellStart"/>
      <w:r w:rsidRPr="00094557">
        <w:rPr>
          <w:rFonts w:ascii="Calibri" w:hAnsi="Calibri" w:cs="Calibri"/>
        </w:rPr>
        <w:t>Lukavec</w:t>
      </w:r>
      <w:proofErr w:type="spellEnd"/>
      <w:r w:rsidRPr="00094557">
        <w:rPr>
          <w:rFonts w:ascii="Calibri" w:hAnsi="Calibri" w:cs="Calibri"/>
        </w:rPr>
        <w:t xml:space="preserve"> i kapelu Svete </w:t>
      </w:r>
      <w:proofErr w:type="spellStart"/>
      <w:r w:rsidRPr="00094557">
        <w:rPr>
          <w:rFonts w:ascii="Calibri" w:hAnsi="Calibri" w:cs="Calibri"/>
        </w:rPr>
        <w:t>Filomene</w:t>
      </w:r>
      <w:proofErr w:type="spellEnd"/>
      <w:r w:rsidRPr="00094557">
        <w:rPr>
          <w:rFonts w:ascii="Calibri" w:hAnsi="Calibri" w:cs="Calibri"/>
        </w:rPr>
        <w:t xml:space="preserve"> 740.000,00  EUR. Za sport je predviđeno nešto više od 5.000.000,00  EUR, za protupožarnu zaštitu 3,3 milijuna  EUR, javno vatrogasna postrojba 2,9 milijuna  EUR, a Vatrogasna zajednica i DVD-ovi 400.000,00  EUR. Školstvo i predškolski odgoj uz komunalne projekte čine najveći dio Gradskog proračuna. Za predškolski planirano je 22,4 miliona  EUR, od čega većina ide za financiranje rada naših 4 dječjih vrtića i njihovih područnih vrtića za tu djelatnost. Naravno, tu djelatnost, naravno, financiramo i obrtima dadilja i privatnim vrtićima. Za školstvo u proračunu je ukupno planirano 33,1 milijun  EUR. Osim financiranja osnovnih škola, to su i sredstva za projekt, Svako dijete ima pravo na obrazovanje, kao i sredstva za stipendiranje učenicama i učenicima i studentima, koji isto tako je povećano, u srednjim školama. Za djecu i mlade predviđeno je 676.000,00  EUR. Najveći dio je za centar za djecu, mlade i obitelj. Podsjećam kako smo jedini Grad u Republici Hrvatskoj koji ima Centar za djecu i mlade i obitelj koji je uvijek na usluzi obiteljima kao psihološka, kao stručna podrška, kao sigurni kutak, topli kutak, kako ga oni zovu i koji je jedini u Hrvatskoj financiran iz Gradskoga proračuna. Za uređenje zelenih površina, sadnju zelenila i razvoj zelene infrastrukture, planiran je nešto više od 1.000.000,00  EUR. Prijedlog proračuna za iduću godinu u visini od 152.000.000,00  EUR za desetak milijuna je niži od ovogodišnjeg proračuna. No, kao što ste mogli i čuti, ne samo da nastavljamo sa svim našim socijalnim programima, već sredstvima za njih i povećavamo ih, kao što povećavamo i sredstva za vrtiće i škole, kao što i povećavamo planirana sredstva za naše zajednice. To je još jedan dokaz kontinuiteta naše politike, jer samo smo, za primjer, na odnosu na 2022. godinu više nego udvostručili izdvajanja za predškolski odgoj, za školstvo smo, za razliku od 2022. povećali sredstva za 75  %, za sport 70  %, za djecu i mlade 2,5 puta više. Posebno ću izdvojiti sredstva za </w:t>
      </w:r>
      <w:proofErr w:type="spellStart"/>
      <w:r w:rsidRPr="00094557">
        <w:rPr>
          <w:rFonts w:ascii="Calibri" w:hAnsi="Calibri" w:cs="Calibri"/>
        </w:rPr>
        <w:t>uskrsnice</w:t>
      </w:r>
      <w:proofErr w:type="spellEnd"/>
      <w:r w:rsidRPr="00094557">
        <w:rPr>
          <w:rFonts w:ascii="Calibri" w:hAnsi="Calibri" w:cs="Calibri"/>
        </w:rPr>
        <w:t xml:space="preserve"> i božićnice umirovljenicima koja su povećana 3 puta, a ovih dana ćemo isplatiti božićnice za više od naših 10  000 sugrađana. Hvala svima, hvala </w:t>
      </w:r>
      <w:r w:rsidRPr="00094557">
        <w:rPr>
          <w:rFonts w:ascii="Calibri" w:hAnsi="Calibri" w:cs="Calibri"/>
        </w:rPr>
        <w:lastRenderedPageBreak/>
        <w:t xml:space="preserve">sugrađanima. Vjerujem da će ovaj proračun dobiti potporu ovoga Gradskoga vijeća, da ćemo svi podržati gradnju bolnice, novih vrtića, novih nogostupa, novih škola. Gorica je naš grad, naš dom, trebamo ga čuvati i graditi. Ono što se nije našlo u ovome proračunu i uvijek, kao što pristupamo svemu vrlo racionalno, tako ću i ovome aktu, proračunu i prijedlogu. Sve ono što se nije našlo u njemu. Ispričavamo se sugrađanima i trudit ćemo se na dolazećem periodu adekvatno odgovoriti na njihove potrebe. Za ostatak bi molio nadležnu pročelnicu </w:t>
      </w:r>
      <w:proofErr w:type="spellStart"/>
      <w:r w:rsidRPr="00094557">
        <w:rPr>
          <w:rFonts w:ascii="Calibri" w:hAnsi="Calibri" w:cs="Calibri"/>
        </w:rPr>
        <w:t>Žanetu</w:t>
      </w:r>
      <w:proofErr w:type="spellEnd"/>
      <w:r w:rsidRPr="00094557">
        <w:rPr>
          <w:rFonts w:ascii="Calibri" w:hAnsi="Calibri" w:cs="Calibri"/>
        </w:rPr>
        <w:t xml:space="preserve"> Štefančić, više oko detalja.“ </w:t>
      </w:r>
    </w:p>
    <w:p w:rsidR="004C397B" w:rsidRPr="00094557" w:rsidRDefault="00272B12" w:rsidP="00094557">
      <w:pPr>
        <w:pStyle w:val="Tijeloteksta"/>
        <w:spacing w:after="0"/>
        <w:rPr>
          <w:rFonts w:ascii="Calibri" w:hAnsi="Calibri" w:cs="Calibri"/>
        </w:rPr>
      </w:pPr>
      <w:r w:rsidRPr="00094557">
        <w:rPr>
          <w:rFonts w:ascii="Calibri" w:hAnsi="Calibri" w:cs="Calibri"/>
        </w:rPr>
        <w:t> </w:t>
      </w:r>
    </w:p>
    <w:p w:rsidR="004C397B" w:rsidRDefault="00272B12" w:rsidP="00094557">
      <w:pPr>
        <w:pStyle w:val="Tijeloteksta"/>
        <w:spacing w:after="0"/>
        <w:jc w:val="both"/>
        <w:rPr>
          <w:rFonts w:ascii="Calibri" w:hAnsi="Calibri" w:cs="Calibri"/>
        </w:rPr>
      </w:pPr>
      <w:r w:rsidRPr="00094557">
        <w:rPr>
          <w:rFonts w:ascii="Calibri" w:hAnsi="Calibri" w:cs="Calibri"/>
        </w:rPr>
        <w:t xml:space="preserve">Žaneta Štefančić: „Još jednom evo me ovdje, premda meni i mojoj ulozi nije dopušteno komentirati, ali moram nešto reći. Iako se kolega Kunić, moj bivši kolega, a sada ovdje vijećnik, ne slaže sa mnom vezano uz ovo istovremeno rebalans, ja se s njim slažem da je mačku ipak bolje jedanput rezati, tako da se ja s njim slažem. Dakle, sama rasprava o rebalansu na neki način uvod je i za evo raspravu o ovom proračunu. Tako da, eto, dobro je. Dobro je možda bilo razgovarati o svim ovim projektima koji zaista će nastaviti se u idućoj proračunskoj godini i sigurno je da Grad i nadležne službe rade maksimalno u cilju postizanja svih zadanih aktivnosti. Što se tiče sredstava iz drugih izvora financiranja, osim ovih koje mi zovemo opći prihodi, od kojih su najznačajniji porezi od kojih zaista porezi participiraju u proračunu puno, bez izvora financiranja pomoći, zaista, Grad ne bi puno toga mogao napraviti, ali i smisao je da se svi unutar Grada angažiramo na način da što više povučemo sredstava koja su nam raspoloživa, što na razini EU, što na razini države, što na razini županije ili eventualno drugih mogućnosti, kako bismo osmislili financiranje projekata koji su izuzetno važni za naš Grad. </w:t>
      </w:r>
      <w:bookmarkStart w:id="2" w:name="_Hlk222145366"/>
      <w:r w:rsidRPr="00094557">
        <w:rPr>
          <w:rFonts w:ascii="Calibri" w:hAnsi="Calibri" w:cs="Calibri"/>
        </w:rPr>
        <w:t xml:space="preserve">Kao što vam je poznato, svaki naš proračun je konsolidirani proračun, on obuhvaća prihode i primitke i rashode i izdatke i Grada i svih naših 20 proračunskih korisnika. To su naše škole, to su naši dječji vrtići, to su naše ustanove u kulturi, ustanova koja upravlja športsko-rekreacijskim centrom, to je naša VEGORA i sigurno smo svi angažirani na tome da napravimo što je najbolje i što je najbolje moguće u okvirima fiskalnih kapaciteta našega Grada. Naš broj proračun projiciran je na način, naravno, on se temelji na makroekonomskim pokazateljima i na uputama Ministarstva financija, gdje je predviđeno da će iduća proračunska godina imati rast BDP-a od 3  %. Također, gospodarske aktivnosti su nešto će se umanjiti u odnosu na ovu godinu, ali i dalje je poznato da će ići u rastu. Prema tome, sve su to nekakvi inputi koji su utjecali na formiranje proračuna u visinama, ovako kako su predani vama, i ono što ste možda mogli vidjeti, ovaj proračun i brojniji sa stranicama, zbog toga što smo morali prilagoditi izvore financiranja, osobito ove izvore iz pomoći, koje od 2026. godine imaju obvezujući </w:t>
      </w:r>
      <w:proofErr w:type="spellStart"/>
      <w:r w:rsidRPr="00094557">
        <w:rPr>
          <w:rFonts w:ascii="Calibri" w:hAnsi="Calibri" w:cs="Calibri"/>
        </w:rPr>
        <w:t>šifrarnik</w:t>
      </w:r>
      <w:proofErr w:type="spellEnd"/>
      <w:r w:rsidRPr="00094557">
        <w:rPr>
          <w:rFonts w:ascii="Calibri" w:hAnsi="Calibri" w:cs="Calibri"/>
        </w:rPr>
        <w:t xml:space="preserve"> na jednoj većoj razini. Do sad smo imali samo na prvoj razini, to je označavala brojka 5, kad gledate izvore financiranja u okviru proračuna. Međutim, mi smo ove godine morali primijeniti metodologiju i nove </w:t>
      </w:r>
      <w:proofErr w:type="spellStart"/>
      <w:r w:rsidRPr="00094557">
        <w:rPr>
          <w:rFonts w:ascii="Calibri" w:hAnsi="Calibri" w:cs="Calibri"/>
        </w:rPr>
        <w:t>šifrarnike</w:t>
      </w:r>
      <w:proofErr w:type="spellEnd"/>
      <w:r w:rsidRPr="00094557">
        <w:rPr>
          <w:rFonts w:ascii="Calibri" w:hAnsi="Calibri" w:cs="Calibri"/>
        </w:rPr>
        <w:t xml:space="preserve">, a od 2027. morat će se i prihodi po posebnim propisima prilagoditi, također, kako bi država na razini konsolidacije cijele države mogla imati, znači podatke koje onda prema Europskoj uniji plasira sa zajedničkim tim </w:t>
      </w:r>
      <w:proofErr w:type="spellStart"/>
      <w:r w:rsidRPr="00094557">
        <w:rPr>
          <w:rFonts w:ascii="Calibri" w:hAnsi="Calibri" w:cs="Calibri"/>
        </w:rPr>
        <w:t>šifrarnicima</w:t>
      </w:r>
      <w:proofErr w:type="spellEnd"/>
      <w:r w:rsidRPr="00094557">
        <w:rPr>
          <w:rFonts w:ascii="Calibri" w:hAnsi="Calibri" w:cs="Calibri"/>
        </w:rPr>
        <w:t xml:space="preserve">. Voljela bi zaista da vas isto ne davim previše sa brojkama jer ste ih dobili u materijalima. Ono što je vidljivo, proračun je koncipiran u visini prihodovne strane 152.000.000,00  EUR i unutar tog prihoda planirani i proračunski višak od 106.000,00  EUR. To su planirane veličine, znači planirane veličine, ali naših proračunskih korisnika. Oni su u planu iskazali da će, vjerojatno neće uspjeti iskoristiti proračunska sredstva iz ovih drugih izvora ili iz svojih vlastitih izvora, što im Zakon dopušta i takve smo morali uključiti u </w:t>
      </w:r>
      <w:r w:rsidRPr="00094557">
        <w:rPr>
          <w:rFonts w:ascii="Calibri" w:hAnsi="Calibri" w:cs="Calibri"/>
        </w:rPr>
        <w:lastRenderedPageBreak/>
        <w:t xml:space="preserve">proračun i one nose tu visinu od 106.000,00  EUR. Kada govorimo o prihodima, baš prihodima, ne prihodima i primicima, znači, proračun je planirano visini 138.700.000,00  EUR, od čega 110  000  000 su prihodi Grada, a 28,5 milijuna su prihodi naših proračunskih korisnika. U okviru ovih prihoda, kao što sam već navela, najznačajniji su porezni prihodi, oni se procjenjuju na visinu od 71.200.000,00  EUR. Unutar poreznih prihoda najznačajniji su prihodi od poreza na dohodak jer je to razumljivo, to su ovi svi porezi koje idu iz naših plaća i koje se obračunavaju sukladno propisima koje smo već i odlukama koje je Grad donio. Što se tiče dodatnog udjela poreza na dohodak, to su sredstva za decentralizirane funkcije školstva i vatrogastva, one su prema uputama financija, znači na istoj razini kao što je i 2025. Međutim, tek krajem godine država će donijeti odluku pa ćemo to morati korigirati sigurno u idućoj proračunskoj godini. Što se tiče ovih značajnih izvora iz pomoći, planirano je, dakle, 36.900.000,00  EUR. Unutar tih 36,9 najznačajniji su ovi pomoći iz države za plaće za zaposlene u osnovnim školama. To je negdje oko 22.000.000,00  EUR. Iz sredstava države mi ćemo još dobiti i sredstva koja su potrebna za određene projekte u kulturi, za školstvo i za sve naše proračunske korisnike, tako da ćemo moći izvršavati uz pomoć, znači i ovih sredstava sve planirane aktivnosti, tu su sredstva za nabavu udžbenika, tu su sredstva za nabavu higijenskih potrepština, tu su sredstva za škole, naše, za prehranu u školama, tu su sredstva također za predškolski odgoj, dakle, iz države dobivamo sredstva koja itekako pomažu da se sve naše aktivnosti koje smo zakonom mi obvezujući i iz ovih sredstava financiraju, da se poboljša standard i u školama, i u vrtićima i u našim ostalim ustanovama, pogotovo ustanovama u kulturi, za određene njihove programe. Što se tiče Zagrebačke županije, oko 4,5 milijuna eura smo planirali sredstava i unutar tih sredstava, naravno, sredstva su izgradnju za Centar za starije osobe. Također, za Kapelu sv. </w:t>
      </w:r>
      <w:proofErr w:type="spellStart"/>
      <w:r w:rsidRPr="00094557">
        <w:rPr>
          <w:rFonts w:ascii="Calibri" w:hAnsi="Calibri" w:cs="Calibri"/>
        </w:rPr>
        <w:t>Filomene</w:t>
      </w:r>
      <w:proofErr w:type="spellEnd"/>
      <w:r w:rsidRPr="00094557">
        <w:rPr>
          <w:rFonts w:ascii="Calibri" w:hAnsi="Calibri" w:cs="Calibri"/>
        </w:rPr>
        <w:t xml:space="preserve"> koju smo sam napomenula u rebalansu, da ćemo vjerojatno tamo početkom iduće godine dobiti odluku Županije i moći ćemo ići u obnovu ove Kapele koja se nalazi na našem glavnom gradskom groblju. Što se tiče Europskog socijalnog fonda, nekih 2.000.000,00  EUR smo planirali i to ide za projekt Svako dijete ima pravo na obrazovanje i za dodatne usluge u obrazovanju kod svih osnovnih škola. Što se tiče prihoda od imovine, planirano je oko 3,5 milijuna eura. Unutar tih prihoda od imovine, to su uglavnom opći prihodi Grada, tu su, znači prihodi od naknade za koncesiju, to je od Zračne luke, zatim zakup plinske mreže, zakup poslovnih prostora u vlasništvu Grada, naknada za zakup javnih površina i ostala naknada za korištenje nefinancijske imovine. Unutar ovih prihoda su neki, manjim dijelom vlastiti prihodi naših proračunskih korisnika. Nadalje, po visini su značajni također i prihodi od administrativnih pristojbi i pristojbi po posebnim propisima. 14.200.000,00  EUR smo planirali ovih sredstava i najveći dio ovih sredstava je alociran u gradu, tu su nam sredstva od komunalnog doprinosa, tu su nam sredstva od komunalne naknade, komunalna naknada je negdje u visini od 10,5 milijuna eura, a doprinos oko 2,3 milijuna. Ovo su malo manje značajna sredstva, ali ipak su planirana u proračunu, to su kazne i ostali prihodi, 201  000, to su gradske novčane kazne, negdje oko 100.000,00  EUR smo planirali. Svi ovi prihodi su planirani na bazi izvršenja dosadašnjeg ove godine i o nekakvoj projekciji rasta u odnosu na ovu godinu. Prihodi od prodaje nefinancijske imovine, to je ovo što je kolegica rekla da je to džoker, međutim, zaista, ovdje se radi zaista o postupku i ja znam i sa gradonačelnikom koliko smo stiskali i pokušavali na sve moguće načine da ove prihode zaista da se dogode do kraja ove godine, međutim, ne možemo zbog procedura i </w:t>
      </w:r>
      <w:r w:rsidRPr="00094557">
        <w:rPr>
          <w:rFonts w:ascii="Calibri" w:hAnsi="Calibri" w:cs="Calibri"/>
        </w:rPr>
        <w:lastRenderedPageBreak/>
        <w:t>koliko god je gradonačelnik bio angažiran na sve strane, da se to dogodi u 2025. godini, nažalost, to se nije dogodilo, ali je izvjesno da će se dogoditi, jer ukoliko se to ne dogodi, onda nećemo moći financirati rashode koji su planirani, a to su uglavnom rashodi koji su vezani za gradnju komunalne infrastrukture i za ove velike kapitalne projekte. Što se tiče rashodovne strane, znači ukupni rashodi u visini od 147.800.000,00  EUR. Gradski su 84, a od proračunskih korisnika 63.000.000,00  EUR. I nadalje, što se tiče kreditnog zaduženja, Grad nije planirao novo kreditno zaduženje u 2026. godini, nego su samo tamo planirana sredstva za povlačenje kredita koji su već ugovoreni, a koje također imaju svoju svrhu i namjenu i ono što sam već napomenula, ta se sredstva evidentiraju i u trenutku kada se podmiruju rashodi vezano za financiranje velikih kapitalnih ulaganja. Unutar toga su, naravno, bila i sredstva koja smo ove godine ugovorili sa bankom za pred financiranje projekata za dječje vrtiće u Pokupskoj i Kolarevoj, zašto? Zato što nam sredstva iz EU, koja su bespovratna, ali koja kasne s obzirom na dinamiku povlačenja tih sredstava tek nakon određenog vremenskog razdoblja. Tako da, znači, Grad se u 2026. godini ne namjerava više zaduživati, ali su iskazani, naravno, primici u onom iznosu koliko ćemo povući sredstava za već ugovorene kapitalne projekte. I ja sam sad samo na kraju, ali već je to i gradonačelnik istaknuo, ono što najvažnije, ovo je najveći iznosi, znači malo da dobijemo pregled na što se najviše troše sredstva, dakle za kapitalna ulaganja oko 39.000.000,00  EUR, za školstvo 33, za predškolski odgoj 22,4, za kulturu 6,9 milijuna, za šport 5  000  000, za protupožarnu zaštitu 3,3 i za javne je potrebe u socijalnoj skrbi i zdravstvu 2.300.000,00  EUR</w:t>
      </w:r>
      <w:bookmarkEnd w:id="2"/>
      <w:r w:rsidRPr="00094557">
        <w:rPr>
          <w:rFonts w:ascii="Calibri" w:hAnsi="Calibri" w:cs="Calibri"/>
        </w:rPr>
        <w:t xml:space="preserve">. Evo, nadam se da nisam bila preduga, ovog puta, da vas nisam previše zamorila sa brojkama. I predlažem da nakon rasprave prihvatite proračun u ovoj visini.“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Pozitivno mišljenje je dali su</w:t>
      </w:r>
      <w:r w:rsidR="00604B56">
        <w:rPr>
          <w:rFonts w:ascii="Calibri" w:hAnsi="Calibri" w:cs="Calibri"/>
        </w:rPr>
        <w:t>:</w:t>
      </w:r>
      <w:r w:rsidRPr="00094557">
        <w:rPr>
          <w:rFonts w:ascii="Calibri" w:hAnsi="Calibri" w:cs="Calibri"/>
        </w:rPr>
        <w:t xml:space="preserve"> Odbor za zaštitu okoliša i prostorno uređenje, Odbor za odgoj i obrazovanje, Odbor za društvene djelatnosti, Odbor za financije i proračun, Odbor za poljodjelstvo, šumarstvo i vodoprivredu, Odbor za mjesnu samoupravu, Odbor za komunalne djelatnosti, Odbor za gospodarski razvoj, Odbor za mladež nije dao mišljenje, a Odbor za statutarno-pravna pitanja utvrdio da je prijedlog u skladu sa zakonskim propisima, Statutom Grada i Poslovnikom Gradskog vijeća.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Otvorena je rasprava.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„Poštovani gospodine predsjedniče, gradonačelniče, kolegice i kolege, danas ću o proračunu reći, naravno, ono što smatram da nije dobro. Odmah da kažem, za čudo, ali nećemo ga podržati. Istaknuti ću neke stvari koje su u njemu pozitivne, vjerovali ili ne, ima i toga. Zašto ne reći kada je nešto dobro? Prvo što želim reći da, a o čemu smo na ovoj sjednici već raspravljali, a to je da, ovaj put, nažalost, što je klub SDP-a konstatirao, proračun nam nije došao u zakonskom roku. To govorim zbog dva razloga. Prvo da se to ne ponavlja u buduće i drugo, da, oko toga da ako možemo na drugačiji način, bez tenzija, raspravimo i prihvatimo. Dakle, moguće je da se dogodi greška, omaška, neznanje, sve je moguće. Ljudi smo, griješimo! Da je netko zaboravio poslati, neko nije znao da je trebalo poslati itd. Sve je moguće, ali je nakon toga red reći je dogodila se omaška, dogodila se greška. OK, idemo dalje. I vi nas razoružate, nemamo više šta reći. Reći </w:t>
      </w:r>
      <w:r w:rsidRPr="00094557">
        <w:rPr>
          <w:rFonts w:ascii="Calibri" w:hAnsi="Calibri" w:cs="Calibri"/>
        </w:rPr>
        <w:lastRenderedPageBreak/>
        <w:t xml:space="preserve">ćemo da je to tako, ali ne, nema. Kao što je mene često puta gradonačelnik zna razoružati ovdje za govornicom, kaže slažem ste, u pravu ste, ja nakon toga nemam što reći. Ili, kao što danas direktor </w:t>
      </w:r>
      <w:proofErr w:type="spellStart"/>
      <w:r w:rsidRPr="00094557">
        <w:rPr>
          <w:rFonts w:ascii="Calibri" w:hAnsi="Calibri" w:cs="Calibri"/>
        </w:rPr>
        <w:t>Mihalj</w:t>
      </w:r>
      <w:proofErr w:type="spellEnd"/>
      <w:r w:rsidRPr="00094557">
        <w:rPr>
          <w:rFonts w:ascii="Calibri" w:hAnsi="Calibri" w:cs="Calibri"/>
        </w:rPr>
        <w:t xml:space="preserve"> kaže, kad sam dao primjedbu na radove u Matice hrvatske, je, veli i ja se slažem, razoružava. Nakon toga nemam šta reći. Prema tome, ubuduće, ako to se dogodi priznajemo, idemo dalje, a ne, kao što reče kolega Kunić, da dramatiziramo. Ako dramatiziramo to znači da je dramatična situacija. Pazite, Zakon kaže 15.  11. onda je to 15.  11. Ono što je sporno, što nakon toga Odbor za Statut, Poslovnik i propise kaže da je to u skladu sa zakonom i zakonskim rokom. I ako se upozori na to, sve možemo prihvatiti, ali ne možemo prihvatiti stav da je 17. studeni prije 15. studenog, a to je de facto ovaj odbor i vi to iz većine potvrđujete. Za vas je to u skladu sa zakonskim rokom, iako je 17. a ne 15. jer vi hoćete ustvari reći da je 17. i prije 15 studenog. Iz HDZ-a, se svašta može očekivati, ali baš toliko ne. Dakle, priznajete ako ima greške, pa idemo dalje, smirimo strasti i idemo dalje, ali nemojmo inzistirati na greškama, jer ako se inzistira na grešci, to znači da se može i sljedeći put ponavljati. Druga stvar, što želim reći oko proračuna, što sam rekao da će uvijek naglasiti, on je netransparentan, pri tome ne kažem da nije u skladu sa zakonom, ali je netransparentan jer iz njega gotovo pa da ništa ne vidite. Dakle, i drugi gradovi koriste, na temelju istog zakonskog rješenja, istog zakona o proračunu, istog pravilnika, a imaju puno </w:t>
      </w:r>
      <w:proofErr w:type="spellStart"/>
      <w:r w:rsidRPr="00094557">
        <w:rPr>
          <w:rFonts w:ascii="Calibri" w:hAnsi="Calibri" w:cs="Calibri"/>
        </w:rPr>
        <w:t>transparentnije</w:t>
      </w:r>
      <w:proofErr w:type="spellEnd"/>
      <w:r w:rsidRPr="00094557">
        <w:rPr>
          <w:rFonts w:ascii="Calibri" w:hAnsi="Calibri" w:cs="Calibri"/>
        </w:rPr>
        <w:t xml:space="preserve"> i detaljnije proračune. Zato što žele, zato što nemaju šta skrivati. Ovdje je ili ne znanje da se to ne zna napraviti, što mislim da nije ili ako je ne bi bilo dobro. Ali se ne želi dati, jer ja mislim da te detaljnije tablice sigurno ima Odjel za financije i gradonačelnik jer inače ne bi mogli napraviti proračun, ali ga ne žele pokazati nama iz oporbe, a bome ni vama iz većine. Sljedeće što u ovom proračunu nema, a to je da nema indeksa. Pogledajte tablice, imate izvršenje 2024. plan 2025. pa onda plan 2026. projekcija 2027., 2028., ali nema indeksa. Nema postotaka, nema šta brojka od X Y tisuća  EUR ili miliona, znači u postotku na prethodnu godinu. Vidiš sam apsolutni iznos. Da je ova veličina bila 80, npr. šta ja znam, da bilo koju brojku da uzmem, da je prihod od poreza bio planiran 68, pa će biti sljedeće godine 71, pa 72, ali ne vidim </w:t>
      </w:r>
      <w:proofErr w:type="spellStart"/>
      <w:r w:rsidRPr="00094557">
        <w:rPr>
          <w:rFonts w:ascii="Calibri" w:hAnsi="Calibri" w:cs="Calibri"/>
        </w:rPr>
        <w:t>jel</w:t>
      </w:r>
      <w:proofErr w:type="spellEnd"/>
      <w:r w:rsidRPr="00094557">
        <w:rPr>
          <w:rFonts w:ascii="Calibri" w:hAnsi="Calibri" w:cs="Calibri"/>
        </w:rPr>
        <w:t xml:space="preserve"> to povećanje ovdje 1, 2, 3, 5 ili 8  %, a mi postotcima baratamo jer bez postotaka ne može. Dakle, znamo koliki se očekuje rast BDP-a, on se iznosi u postocima. Kolika je očekivana inflacija se govori u postocima, a onda se i u skladu s tim, se, kako da kažem, usklađuje i on prati BDP, prati inflaciju, pa se prema tome u postocima izražava koliko može biti veći. Ako bilo tko kaže za Gorički bilo koji proračun da će prihodi biti sljedeće godine veći za 5  %, odnosno ovo, ja bih rekao da, to je možda realno, ali ako kažete da je već za 50  % to nije realno. A mi ovdje ne vidimo koliko je u postocima jer to se ne želi nama pokazati. Ne znam zašto? E sad, aj da kažem nešto i pozitivno. Pozitivno je to što gradonačelnik će, vjerojatno vašom umješnošću uspijevate dobiti poprilično dosta novaca sa strane, ako to mogu reći, dakle sa državne razine, iz EU, i to je pohvalno. I to je dobro jer s time povećava se financijski potencijal za investicije, uglavnom za materijalna ulaganja, društvene djelatnosti, prometnice i komunalne infrastrukturu. I to je dobro i to je pozitivno. I ja vam na tome kažem hvala lijepa i nastavite samo tako, imat ćete našu podršku dokle god to možete u tom segmentu, dok god to može raditi. U drugim segmentima ne. Drugo što vidim pozitivno, a to je da je proračun planirani, za slijedeću godinu, 2026., realniji je planiran, barem s prihodovne strane, pa onda mora i sa rashodovne, nego što je to bio slučaj u zadnjih 4, 5, 6 proračuna. Dakle, on je planiran u, neću reći sad u ostvarivim, ali mislim da na sljedećem izvršenju nećemo imati ovakve </w:t>
      </w:r>
      <w:r w:rsidRPr="00094557">
        <w:rPr>
          <w:rFonts w:ascii="Calibri" w:hAnsi="Calibri" w:cs="Calibri"/>
        </w:rPr>
        <w:lastRenderedPageBreak/>
        <w:t xml:space="preserve">razlike da nije ostvariv za 30  000  000, kao što smo imali sada. Možda će to biti 1,  2, 3 ili 5 miliona u minus, ali realnije je nego do sada i to je pozitivno. Ja to želim reći. Zašto ne reći ono što je dobro. Pri tome, možda je krivica i na meni, što je ovo realnije, jer sam vam do sada pet ili šest puta to stalno upozoravao, stalno upozoravao, pa vjerojatno vam dosadio, pa su rekli ajde, da, više nam ne dosađuje i tuče u glavu, da planiramo nerealno idemo napraviti sada realno. Ako je to razlog toga, dobro i to prihvaćam. Izbijate meni neke argumente u budućim raspravama. Prihvaćam i to, jer bitno je da je proračun realniji i vama i nama, da se ne zavaramo, ali to samo znači sljedeću stvar, da treba oporba. Jer znate, ako oporba ništa ne upozoravamo, onda se ništa ne želi mijenjati. Evo, vidite, kada nešto upozoravaš, jest, doduše, trebaš 5 do 6 puta ponoviti da bi njima došlo do glave, od ušiju do glave pa su to napravili. Evo, primjer je ovdje netko istakao da je u ovoj godini ostvaren veći planirani prihod od poreza na dohodak nego što je bio planiran. Točno je, a prethodnih godina uvijek je </w:t>
      </w:r>
      <w:proofErr w:type="spellStart"/>
      <w:r w:rsidRPr="00094557">
        <w:rPr>
          <w:rFonts w:ascii="Calibri" w:hAnsi="Calibri" w:cs="Calibri"/>
        </w:rPr>
        <w:t>fulano</w:t>
      </w:r>
      <w:proofErr w:type="spellEnd"/>
      <w:r w:rsidRPr="00094557">
        <w:rPr>
          <w:rFonts w:ascii="Calibri" w:hAnsi="Calibri" w:cs="Calibri"/>
        </w:rPr>
        <w:t xml:space="preserve">, i to drastično, za 30 do 40 posto je planiran puno veći nego što je realno. Sa ove govornice sam upozoravao, ljudi moji to nije realno, to se ne može dogoditi, jer da bi se povećao porez od prihoda na dohodak, mora rasti ili broj zaposlenih drastično ili se plaće moraju drastično povećati, to se nije događalo i vi ste uporno to radili, ovaj put to niste radili i dobro je, pozitivno. Dakle, evo, prihvaćam da katkada i nešto i dobro napravite, rijetkost, ali eto, nekada se dogodi da nešto i dobro napravite. E sad ono što je vezano uz prethodnu točku, dakle, neusporediv je i netransparentan, pa i u ovom segmentu. U kojem? Da mi ne možemo usporediti je li 2026. puno realnija. Ja sam rekao da je, jer sam tražite brojke u odnosu na 2025., jer na primjer, jesu li ukupni prihodi planirani za 2026. i primici za slijedeću godinu 138  000  000, a prošle godine, koliki su bili? Planirani ove tekuće? Po izvornom prijedlogu i što piše ovdje u dokumentima je 163, a prije sat vremena ste izglasali da nije to 106 nego 135. E sad, s čime da sada uspoređujemo? Trebali bi se uspoređivati ovim što je aktualno, što je od prije sat vremena aktualno i onda kada vidite da će ove godine biti 135, sljedeće godine planirate 138. to je, rekao bih, realno Nemamo postotke, ali da ne računam, to je 1, 2, 3  %, 2  %. Da sada ne računam. Naime nas se tjera ovdje da mi računamo jer ne želi se navesti. A vi imate te tablice u Excelu samo kada šaljete nama to izbrišete, ja znam da vi to radite. Ali ako je 163 onda je to nerealno, ali u papiru piše da je 163 jer u proračunu za sljedeću godinu nemate rezultate, nemate brojke iz rebalansa. I zato je ono što sam u početku govorio prvo rebalans, pa onda proračun se odnosi prema onom stvarnom novom stanju prihoda i rashoda, a ne prema onome što nije stvarno i što nije realno. E sada. Zakon obvezuje da se uz proračun za sljedeću godinu donosi projekcija za naredne 2 godine i pogledajte projekciju za naredne 2 godine. Pomalo čudno, dakle, imate, na primjer da se bilježi čak pad prihoda. U pravilu se iz godine u godinu uvijek planira veći prihod i proračun, pa onda i rashodi, a Gorički proračun planira pad. Zašto? Ne znam! Pa imate, ukupne prihode planirane u 2026. g. 138, 2027. g. 136, a 2028. g. 124. Malo, moram priznati, čudno. Vidimo da tu, koliko se da iščitati iz ovog netransparentnog prijedloga, da će nešto ponestati. Ono što sam malo prije pohvalio gradonačelniče, a to je, čini mi se, da će ponestati para iz države i EU fondova. Mislim, ali ne znam, vi to recite je li to to? Ali ako je to činjenica, pitam se zašto? Šta je? držat ću se vremena, a neću ga prekoračiti kao do sada, ali dakle to vidimo. Ostatak ću probati kroz pojedinačnu raspravu upozoriti na ostale stvari.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Zvonko Kunić: „Kratko, vezano uz odredbe Poslovnika, uvaženi vijećniče. Gradsko vijeće naše, dakle, ne zasjeda stalno kao Sabor Republike Hrvatske, pa će tehnički proračun biti proslijeđen Stručnoj službi. Ona to dostavlja dalje gradskim vijećnicima, dakle poštovan je datum prema stručnoj službi, odnosno gradskom vijeću. Iz članka 96. stavak 1. nije razvidno kad će stručna služba to proslijediti dalje. U pravilu, proračun se dostavlja sa ostalim materijalima po postupku utvrđenim Poslovnikom iz članka 115. stavak 2. Dakle 7 dana i to smo dobili. E, ima jedinica lokalne samouprave koji to čine i prije 15. 11, ali na specifičan način. Ja znam samo jednu. Objave, to za javno savjetovanje i pošalju link vijećnicima. Je to snalažljivost ili nešto, međutim u ovom slučaju ja vas molim, nemojte više predbacivati dok ne provjerimo da je proračun vijećnicima došao sa zakašnjenjem. Ne mogu to prihvatiti. Normalno da sam ja u pauzi napravio neke konzultacije, pa sam sad još i pametniji, međutim vjerujem da će i struka, odnosno pravna struka to raščistiti da ne bismo mi svake sjednice u svakom proračunu imali raspravu u tome da li je proračun trebao doći 2 dana prije ili 2 dana kasnije. O praksi u Velikoj Gorici, znate, sve, znam i ja 30 godina unatrag, imali smo i sjednice sa proračunom 29.  12. ali to nema veze. Ono što je činjenica, tvrdim, mislim da su svakako ispunjene odredbe Poslovnika jer nigdje ne piše da stručne službe moraju odmah i bez odgode to napraviti. Mogu kad? Sukladno članku kojeg sam spomenuo, dakle članak 115. Hvala.“ </w:t>
      </w:r>
    </w:p>
    <w:p w:rsidR="00604B56" w:rsidRPr="00094557" w:rsidRDefault="00604B56"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„Hvala, malo prije, citirati ću gradonačelnika, nekome je rekao, promašili ste </w:t>
      </w:r>
      <w:proofErr w:type="spellStart"/>
      <w:r w:rsidRPr="00094557">
        <w:rPr>
          <w:rFonts w:ascii="Calibri" w:hAnsi="Calibri" w:cs="Calibri"/>
        </w:rPr>
        <w:t>ceo</w:t>
      </w:r>
      <w:proofErr w:type="spellEnd"/>
      <w:r w:rsidRPr="00094557">
        <w:rPr>
          <w:rFonts w:ascii="Calibri" w:hAnsi="Calibri" w:cs="Calibri"/>
        </w:rPr>
        <w:t xml:space="preserve"> fudbal. Ako je to rekao gradonačelnik mogu i ja. Sve ste promašili. Dakle, mi smo, činjenica je i to nitko ne spori, dobili prijedlog proračuna 17. kao vijećnici. Zakon, Statut, kažu da to treba napraviti do 15. Piše eksplicite u zakonu! Ne znate zakon zato ste i promašili sve. I u Statutu piše do 15.11. A isto još jedna greška, dakle, ne dostavlja nama stručna služba proračun. Greška, i tu ste kao odbor pogriješili. Članak 96. kaže, u članku 95. kaže da do 15. studenog nam dostavlja, a članak 96. kaže; prijedlog iz stavka 95. Poslovnika predsjednik Gradskog vijeća upućuje svim vijećnicima. Prema tome, 14. kada je to došlo u stručnu službu, isti dan, a najkasnije 15. je predsjednik to nama trebao uputiti, a nije. I to je, piše, jasno, k</w:t>
      </w:r>
      <w:r w:rsidR="00C735C3">
        <w:rPr>
          <w:rFonts w:ascii="Calibri" w:hAnsi="Calibri" w:cs="Calibri"/>
        </w:rPr>
        <w:t>a</w:t>
      </w:r>
      <w:r w:rsidRPr="00094557">
        <w:rPr>
          <w:rFonts w:ascii="Calibri" w:hAnsi="Calibri" w:cs="Calibri"/>
        </w:rPr>
        <w:t xml:space="preserve">o bijeli dan. Prema tome, vi sada možete jedno izgovoriti. Predsjednik se, kao i malo prije, može se s vama slagati, ali činjenice vas pobijaju. Molim vas da u ubuduće prihvatit činjenice takve kakve jesu, da ih ne izvrćete, da ih krivo ne iznosite i ako pogriješite da se ispričate, a ne da inzistirate na grešci, što do sada uporno radite! Hvala.“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„Zahvaljujem. Evo, ja ću sad replicirati svom kolegi iz kluba. Ja, za razliku od njega, ne mislim da je na smanjenje ovog proračuna natjerala gradonačelnika i gradsku upravu oporba, uz dužno poštovanje što doista godinama upozoravate i ispravno upozoravate na nerealne proračune, ali mislim da je to ovaj put ipak napravila Vlada ili Ministarstvo financija zbog neodgovornog upravljanja financijama. Sve ovo što ste rekli kolegi Kuniću doista stoji da ne ponavljamo i da ne gubimo vrijeme opet na to. To samo potvrđuje da moramo pristupiti izmjenama Poslovnika.“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„Evo, vidite, kolege iz većine i HDZ-A kako se u jednoj demokratskoj stranci ljudi ne moraju slagati. I gospođa Mlinar je rekla da se ne slažem sa mnom i ja to prihvaćam. Mi smo </w:t>
      </w:r>
      <w:r w:rsidRPr="00094557">
        <w:rPr>
          <w:rFonts w:ascii="Calibri" w:hAnsi="Calibri" w:cs="Calibri"/>
        </w:rPr>
        <w:lastRenderedPageBreak/>
        <w:t>demokratska stranka, za razliku od vas, jer vi to izgleda ne možete prihvatiti. Dakle, ali ono što želim reći, prihodi jesu realnije planirani i manji. Zašto? Pa, rekao sam i ja koji su mogući razlozi, ali ono što u tome vidim opasnost, pazite, u tom planiranju, pogledajte neke stvari koje su vrlo čudne. Dakle, planira se rast plaće, dakle rashodi za zaposlene u 2026. će biti 52  000  000. Ok, ne znam, nemamo usporedbu koliko je u ovoj godini, iz poznatih razloga koje sam rekao, ali isto tako da će projekcija biti u 27. i 28. isto, 52  000  000. Dakle, neće rasti plaće. Zaposleni u gradskoj upravi i svim korisnicima Gradskog proračuna znate da vam gradska vlast ne planira povećati plaće niti za EUR u sljedećim godinama jer tako, piše u ovim proračunima, ovim projekcijama, iako će sigurno inflacije biti, iako će sigurno troškovi života biti obezvrijeđeni. Isto tako, materijalni rashodi se predviđaju da će biti manji u 27. i 28. nego u 26. To je čudo! Pazite, iako inflacija službeno po svim projekcijama Vlade će biti 2, 3  %, dakle, Gor</w:t>
      </w:r>
      <w:r w:rsidR="00C735C3">
        <w:rPr>
          <w:rFonts w:ascii="Calibri" w:hAnsi="Calibri" w:cs="Calibri"/>
        </w:rPr>
        <w:t>i</w:t>
      </w:r>
      <w:r w:rsidRPr="00094557">
        <w:rPr>
          <w:rFonts w:ascii="Calibri" w:hAnsi="Calibri" w:cs="Calibri"/>
        </w:rPr>
        <w:t xml:space="preserve">ca predviđa da neće biti inflacije, da materijalni rashodi neće rasti, neće poskupjeti struja, ništa neće poskupiti, a znamo da hoće. Dakle, dajte ovo svoje čudo koji ste izmislili i koji tu predlažete, prodajte Vladi kako vi to u Gorici mislite da neće biti inflacije i tako planirate, a država misli drugačije. Hvala.“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Gradonačelnik: „Samo se želim zahvaliti svom kolegi Jelušiću na pohvalama koji je iznio na račun Gradskog proračuna. A bilo ih je nekoliko. Ukoliko ste malo dublje, malicioznije pristupili slušanju njegovoga izlaganja, dvije čak bi rekao tri koliko je stupanj demokratičnosti u Velikoj Gorici na visokoj razini, gdje mi prihvaćamo stvarno, a ne po prvi puta i konstruktivnu kritiku oporbe. A što se tiče vašega slaganja demokratičnosti u vašoj stranci pa mi smo već navikli da u prošlom gradskom vijeću, prošlu sjednicu Gradskog vijeća Ivana Mlinar predlaže micanje točaka, vi predlažete istu točku na višem mjestu, onda danas se ne slaže s vama itd. Možda da nam ne uzimate dragocjeno vrijeme samo da u vašem klubu vijećnik ili na vašim sastancima stranačkim to riješite kako bi uštedili malo vrijeme. Evo samo to, hvala.“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Stipo Duvnjak: „Ništa, još jednom stvarno moram reći da je lijepo slušati Ivu kako sve to lijepo priča. Na samom početku je rekao da neće dići ruku za naš proračun, ali sve što je poslije pričao nisam čuo. Što bi on maknuo? Što bi on rezao? Gdje bi on šta dodao? Pa da naša javnost zna, pa možda i mi nešto naučimo, iz svega toga što je možda krivo stavljeno u taj proračun, pa bi možda i mi možda ruku koju spustili, ali kažem, ovo je sve nešto bilo okolo naokolo, a nismo ništa rekli. Što smo mi to stavili previše, što smo stavili premalo? Šta bi vi to maknuli? I da stvarno naša javnost zna gdje mi griješimo u novom proračunu za 2026 godinu. Hvala. Evo.“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Ivo Jelušić: „Poštovani kolega Duvnjak, hvala vam na raspravi i tom pitanju, dakle, nećemo podržati. Ja sam pokušao govoriti, rekao sam da nije u skladu sa zakonom dostavljen, da je netransparentan te da nije dobro planirana projekcija 2027. i 2028. godinu. To sam stigao reći, a dalje nisam stigao govoriti, ali ću reći da unutra fali 1  000  000 drugih stvari o kojima evo prilike da govorim. Dakle, govorilo se ovdje, i danas smo govorili, o ZET-u i prijevozu za starije osobe, toga u proračunu nema. Dakle, da razbijemo tu famu, ne odlučuje ZET hoće li se voziti umirovljenici besplatno ZET-ovim autobusima u Gorici, nego Grad Velika Gorica tako što to ugovara sa ZET-om i to plaća. To Grad Velika Gorica ne želi ugovoriti sa ZET-om, ne želi to dodatno </w:t>
      </w:r>
      <w:r w:rsidRPr="00094557">
        <w:rPr>
          <w:rFonts w:ascii="Calibri" w:hAnsi="Calibri" w:cs="Calibri"/>
        </w:rPr>
        <w:lastRenderedPageBreak/>
        <w:t xml:space="preserve">platiti, kao što Zagrebački proračun plaća ZET-u za svoje umirovljenike, Gorički proračun i gradonačelnik ne žele dodatno platiti ZET-u da umirovljenici imaju besplatan prijevoz. Eto, to je jedna od stvari, a ima takvih 15. Nemam vremena više nabrajati. Dakle, nećemo prihvatiti jer ne uvažavate ono što smo, opet vam nekoliko puta treba ponoviti, pa uključujući i ovo da se umirovljenici besplatno voze ZET-ovim autobusima, jer Grad ne želi to financirati.“ </w:t>
      </w:r>
    </w:p>
    <w:p w:rsidR="00C735C3" w:rsidRPr="00094557" w:rsidRDefault="00C735C3" w:rsidP="00094557">
      <w:pPr>
        <w:pStyle w:val="Tijeloteksta"/>
        <w:spacing w:after="0"/>
        <w:jc w:val="both"/>
        <w:rPr>
          <w:rFonts w:ascii="Calibri" w:hAnsi="Calibri" w:cs="Calibri"/>
        </w:rPr>
      </w:pPr>
    </w:p>
    <w:p w:rsidR="00C735C3" w:rsidRDefault="00272B12" w:rsidP="00094557">
      <w:pPr>
        <w:pStyle w:val="Tijeloteksta"/>
        <w:spacing w:after="0"/>
        <w:jc w:val="both"/>
        <w:rPr>
          <w:rFonts w:ascii="Calibri" w:hAnsi="Calibri" w:cs="Calibri"/>
        </w:rPr>
      </w:pPr>
      <w:r w:rsidRPr="00094557">
        <w:rPr>
          <w:rFonts w:ascii="Calibri" w:hAnsi="Calibri" w:cs="Calibri"/>
        </w:rPr>
        <w:t xml:space="preserve">Vedran Zobec: „Proračun je dokument grada kojim se definiraju ključne smjernice grada u tekućoj godini. A sada, ako hoćemo to gledati u političkom smislu, proračunom se definiraju ključne politike, politike stranke koja obnaša vlast u gradu, odnosno stranke koja vodi grad i za to je ta stranka dobila povjerenje građana na izborima. Gospodin Jelušić je maloprije rekao, ja sam se baš nadao nekim drugim stvarima, to je bila praksa do sada. Ako gledate to u političkom kontekstu, da su kolege iz oporbe bile protiv takvog proračuna. Iskreno sam se nadao dolaskom novih ljudi, mladih ljudi, da će se možda takva praksa promijeniti, ali nažalost nije. Za proračun je najbitnije da bude usmjeren na zadovoljavanje trenutnih potreba građana. Ali s druge strane da bude istovremeno čvrsti temelj za budući razvoj grada. A ovaj to proračun je. E sad, znate koje je najveće bogatstvo našeg grada, naše voljene Velike Gorice, koje je najveće bogatstvo? Najveće bogatstvo su upravo ljudi i ako malo bolje pogledate rashodovnu stranu, vidjet ćete da Grad Velika Gorica veliki dio svojih financijskih sredstva izdvaja upravo za to svoje bogatstvo, za te svoje ljude. I tu vas moram podsjetiti da je 2024. godine Grad Velika Gorica upravo bila najbolji grad u Republici Hrvatskoj u kategoriji obrazovanje mladih, demografija i socijalna politika. Znači, ta nagrada nije došla samo po sebi. To je kontinuitet ulaganja u obrazovanje, u mlade, u demografiju i socijalnu politiku proteklih sa 4 godine. Jasno se vidi iz ovog proračuna da se u tom smjeru i dalje kreće. Ono što je bitno naglasiti kod ovog proračuna da nastavljamo sa svim mjerama koje smo imali i protekle godine. Tako da oslobađamo roditelje plaćanja dječjih vrtića, Grad preuzima trošak na sebe. Povećavamo sredstva za stipendije učenika i studenata. Povećavamo jednokratne potpore za srednjoškolce, povećavamo sredstva za umirovljenike, a i naši će sugrađani i dalje imati besplatan prijevoz. Od kapitalnih projekata Centar za starije. Vidjeli smo i čuli smo danas u izlaganju gradonačelnika da je izgradnja krenula. Možda nije dinamika onako kako smo mi svi očekivali, ali taj projekt je dugi niz godina bio velika potreba našega Grada. I on je sad tu, on se dešava nama pred očima i on će se sigurno završiti. U prošlom mandatu, puno vrtićkih kapaciteta se otvorilo, puno se vrtića dogradilo, renoviralo i izgradilo, tu krećemo i nastavljamo dalje. Ovdje želim pohvaliti i pročelnicu i gradonačelnika, što su prepoznali potrebu stanovnika i Plesa i </w:t>
      </w:r>
      <w:proofErr w:type="spellStart"/>
      <w:r w:rsidRPr="00094557">
        <w:rPr>
          <w:rFonts w:ascii="Calibri" w:hAnsi="Calibri" w:cs="Calibri"/>
        </w:rPr>
        <w:t>Rakarja</w:t>
      </w:r>
      <w:proofErr w:type="spellEnd"/>
      <w:r w:rsidRPr="00094557">
        <w:rPr>
          <w:rFonts w:ascii="Calibri" w:hAnsi="Calibri" w:cs="Calibri"/>
        </w:rPr>
        <w:t xml:space="preserve"> za izgradnju Osnovne škole Pleso Rakarje. Stvarno ste prepoznali potrebu stanovnika Plesa, </w:t>
      </w:r>
      <w:proofErr w:type="spellStart"/>
      <w:r w:rsidRPr="00094557">
        <w:rPr>
          <w:rFonts w:ascii="Calibri" w:hAnsi="Calibri" w:cs="Calibri"/>
        </w:rPr>
        <w:t>Rakarja</w:t>
      </w:r>
      <w:proofErr w:type="spellEnd"/>
      <w:r w:rsidRPr="00094557">
        <w:rPr>
          <w:rFonts w:ascii="Calibri" w:hAnsi="Calibri" w:cs="Calibri"/>
        </w:rPr>
        <w:t xml:space="preserve">, Kobilića, </w:t>
      </w:r>
      <w:proofErr w:type="spellStart"/>
      <w:r w:rsidRPr="00094557">
        <w:rPr>
          <w:rFonts w:ascii="Calibri" w:hAnsi="Calibri" w:cs="Calibri"/>
        </w:rPr>
        <w:t>Bapča</w:t>
      </w:r>
      <w:proofErr w:type="spellEnd"/>
      <w:r w:rsidRPr="00094557">
        <w:rPr>
          <w:rFonts w:ascii="Calibri" w:hAnsi="Calibri" w:cs="Calibri"/>
        </w:rPr>
        <w:t xml:space="preserve">, jer na tom dijelu našeg grada nema </w:t>
      </w:r>
      <w:r w:rsidR="00C735C3" w:rsidRPr="00094557">
        <w:rPr>
          <w:rFonts w:ascii="Calibri" w:hAnsi="Calibri" w:cs="Calibri"/>
        </w:rPr>
        <w:t>niti jedne</w:t>
      </w:r>
      <w:r w:rsidRPr="00094557">
        <w:rPr>
          <w:rFonts w:ascii="Calibri" w:hAnsi="Calibri" w:cs="Calibri"/>
        </w:rPr>
        <w:t xml:space="preserve"> škole. Naša sva djeca moraju u centar grada ići u osnovnu školu. Ovim projektom djeca će biti u jednom mirnijem kraju. Neće morat prelaziti obilaznice, 4 trake, da bi došla u školu. Dnevna bolnica o kojoj je također danas ovdje bilo riječi, Velikogoričani su to dugi niz godina iščekivali, čekali, zahtijevali, tražili. Koliko puta ste u razgovorima sa svojima najbližima, najmilijima, prijateljima, kumovima razgovarali, a i ovdje smo na ovom Gradskom vijeću razgovarali, pa čak se prozivalo gradonačelnika za neadekvatnu zdravstvenu skrb u Domu zdravlja Velika Gorica. Mogu shvatiti da pojedini ljudi ne shvaćaju i ne znaju da Grad Velika Gorica sa Doma zdravlja apsolutno nema </w:t>
      </w:r>
      <w:r w:rsidRPr="00094557">
        <w:rPr>
          <w:rFonts w:ascii="Calibri" w:hAnsi="Calibri" w:cs="Calibri"/>
        </w:rPr>
        <w:lastRenderedPageBreak/>
        <w:t xml:space="preserve">nikakve veze i da je to pod ingerencijom Zagrebačke županije, ali i tu se ova gradska uprava ulovila u koštac s tim i uspjeli dogovoriti izgradnju dugo očekivane dnevne bolnice u Gradu Velikoj Gorici. Radna zona </w:t>
      </w:r>
      <w:proofErr w:type="spellStart"/>
      <w:r w:rsidRPr="00094557">
        <w:rPr>
          <w:rFonts w:ascii="Calibri" w:hAnsi="Calibri" w:cs="Calibri"/>
        </w:rPr>
        <w:t>Kušanec</w:t>
      </w:r>
      <w:proofErr w:type="spellEnd"/>
      <w:r w:rsidRPr="00094557">
        <w:rPr>
          <w:rFonts w:ascii="Calibri" w:hAnsi="Calibri" w:cs="Calibri"/>
        </w:rPr>
        <w:t xml:space="preserve">! Čuli smo već nekoliko puta kolike će </w:t>
      </w:r>
      <w:proofErr w:type="spellStart"/>
      <w:r w:rsidRPr="00094557">
        <w:rPr>
          <w:rFonts w:ascii="Calibri" w:hAnsi="Calibri" w:cs="Calibri"/>
        </w:rPr>
        <w:t>benefite</w:t>
      </w:r>
      <w:proofErr w:type="spellEnd"/>
      <w:r w:rsidRPr="00094557">
        <w:rPr>
          <w:rFonts w:ascii="Calibri" w:hAnsi="Calibri" w:cs="Calibri"/>
        </w:rPr>
        <w:t xml:space="preserve"> Grad od toga imati, pa samo povećanje prihoda od poreza na osobni dohodak, neću trošiti vrijeme na to. Zbog svih ovih stvari i svih ovih projekata apeliram i molim vas, podržite ovaj proračun. Podržite ovaj proračun, ne zbog mene, ne zbog gradonačelnika, ne zbog predsjednika vijeća, podržite zbog te djece koja će pohađati te škole, podržite zbog svojih roditelja koji će možda koristiti usluge doma za starije, podržite zbog svih ljudi, a i ovom prilikom zbog nas, jer ćemo vjerojatno i mi koristiti usluge dnevne bolnice. Ovaj proračun nije samo tehnička odluka, ovaj proračun je jasni pokazatelj da Velika Gorica nastavlja rasti, ulagati i biti primjer kako se vodi moderan, uspješan i uređen grad. Hvala.“ </w:t>
      </w:r>
    </w:p>
    <w:p w:rsidR="00C735C3"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„Neću zamjeriti kolegi prekoračenje vremena zato što doista je teško znati kada prođe 5 ili 10 minuta. Nevjerojatno je kolega Zobec kako je vaša retorika prilikom donošenja nekakvog dokumenta drugačija od one kad govorimo o realizaciji istog tog dokumenta. Spomenuli ste da ste mislili da dolaskom mladih ljudi u ove klupe će malo, neke stvari bi drugačija. Što ste mislili da ćemo zatvoriti oči, da nam možete isprati mozak i da ne smijemo vidjeti ono što je evidentno. Predlažem da se više ne kladite jer ćete sigurno izgubiti i ove godine. Što se tiče ove notorne rečenice, notorne gluposti, da grad nema nikakve veze s Domom zdravlja, slijedom toga, kakve veze ima grad sa dnevnom bolnicom? Slijedom ovoga što ste rekli. Projekt Vlade pripasti ćemo pod KB Dubravu. Znači, ako imamo vladajuću strukturu istu na gradskoj razini i na županijskoj razini pa normalno da gradonačelnik ima utjecaj i moć riješiti neke stvari u ministarstvu ili županiji. Pa ne možete sebi prisvajati bolnicu, buduću, za koju nemamo pojma, kada će biti dovršena i kada će prvi neki zdravstveni problem moći naši građani riješiti tamo. Nevjerojatno je, evo, ta razlika kako si jedno prisvajate, a drugog se odričete. Onda po toj logici, zašto plaćamo subvencije za specijaliste u Domu zdravlja? Sada ovo što ste rekli zašto bi trebali podržati proračun? Nemojte nam prodavati demagogiju o mladima, umirovljenicima. Nitko normalan ne može biti protiv razvoja grada. Mi imamo svi djecu, svi imamo roditelje, Bogu hvala. Kome su još živi. Znači, svi imamo iste potrebe u ovom gradu i sigurno bi podržali proračun da je on transparentan. Međutim, nije! Mi nikad ne bi dozvolili da 1.000.000,00  EUR date za promociju svojih velikih uspjeha u ovom gradu.“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 Kakve veze grad ima sa dnevnom bolnicom? Ne mogu vjerovati da ste to kolegice izjavili, a sami ste to izjavili. Polako, polako. Jesam li ja vama upadao u riječ. Vjerojatno je Vlada Republike Hrvatske i premijer Ante Plenković sami došli našem gradonačelniku, e Krešo mi smo si malo razmišljali, mi bi kod tebe u Gorici napravili dnevnu bolnicu, </w:t>
      </w:r>
      <w:proofErr w:type="spellStart"/>
      <w:r w:rsidRPr="00094557">
        <w:rPr>
          <w:rFonts w:ascii="Calibri" w:hAnsi="Calibri" w:cs="Calibri"/>
        </w:rPr>
        <w:t>jel</w:t>
      </w:r>
      <w:proofErr w:type="spellEnd"/>
      <w:r w:rsidRPr="00094557">
        <w:rPr>
          <w:rFonts w:ascii="Calibri" w:hAnsi="Calibri" w:cs="Calibri"/>
        </w:rPr>
        <w:t xml:space="preserve"> stvarno to mislite? Vjerojatno je to premijeru palo na pamet i premijer je rekao, evo, mi ćemo tebi napravili dnevnu bolnicu, daj se ti malo hvali, slikaju se po medijima. Preporuka vaša je da se više ne kladim? Pa možda sam se namjerno kladio? Pa možda stvarno želim pojest ručak sa potpredsjednikom Gradskog vijeća i sa gradonačelnikom. Ako budete dobri, možda pozovemo i vas. Demagogija o mladima! U čemu je tu demagogija? Ja stvarno ne vidim zašto demagogija? Recite mi koju stvar? Koja stvar je </w:t>
      </w:r>
      <w:r w:rsidRPr="00094557">
        <w:rPr>
          <w:rFonts w:ascii="Calibri" w:hAnsi="Calibri" w:cs="Calibri"/>
        </w:rPr>
        <w:lastRenderedPageBreak/>
        <w:t xml:space="preserve">demagogija da pričamo, da nismo pružili mladima? Ja stvarno to ne mogu vjerovati, pa sami vidite koliko sredstva iz proračuna se izdvaja za mlade. I sada pričate da je to demagogija! Moram priznati da sam puno više od vas očekivao.“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Damir Slojšek: „Danas doista namjerno, gospodine predsjedniče, odgovaram sa klupe, jer ovo danas je stvarno lakrdija što se tiče Gradskoga vijeća, ali nema veze, imamo Poslovnik pa se moramo držati Poslovnika. Kolega Zobec, </w:t>
      </w:r>
      <w:proofErr w:type="spellStart"/>
      <w:r w:rsidRPr="00094557">
        <w:rPr>
          <w:rFonts w:ascii="Calibri" w:hAnsi="Calibri" w:cs="Calibri"/>
        </w:rPr>
        <w:t>prodavaju</w:t>
      </w:r>
      <w:r w:rsidR="00C735C3">
        <w:rPr>
          <w:rFonts w:ascii="Calibri" w:hAnsi="Calibri" w:cs="Calibri"/>
        </w:rPr>
        <w:t>ć</w:t>
      </w:r>
      <w:r w:rsidRPr="00094557">
        <w:rPr>
          <w:rFonts w:ascii="Calibri" w:hAnsi="Calibri" w:cs="Calibri"/>
        </w:rPr>
        <w:t>i</w:t>
      </w:r>
      <w:proofErr w:type="spellEnd"/>
      <w:r w:rsidRPr="00094557">
        <w:rPr>
          <w:rFonts w:ascii="Calibri" w:hAnsi="Calibri" w:cs="Calibri"/>
        </w:rPr>
        <w:t xml:space="preserve"> priču nama, tj. Oporbi i nama svima da glasamo za proračun u 2026. godini, populističke fore, to neće proći i to nemojte izvoditi. Molim vas, smatrao sam vas kao dobrog kolegu i vijećnika u ovom gradskom vijeću, konstruktivnog sa svim prijedlozima. Znam da se hvalite da dolazi osnova škola i Bogu hvala da dolazi u Pleso i Rakarje, ali isto tako mi smeta što se projekat koji se govorio i slikao i </w:t>
      </w:r>
      <w:proofErr w:type="spellStart"/>
      <w:r w:rsidRPr="00094557">
        <w:rPr>
          <w:rFonts w:ascii="Calibri" w:hAnsi="Calibri" w:cs="Calibri"/>
        </w:rPr>
        <w:t>naslikavao</w:t>
      </w:r>
      <w:proofErr w:type="spellEnd"/>
      <w:r w:rsidRPr="00094557">
        <w:rPr>
          <w:rFonts w:ascii="Calibri" w:hAnsi="Calibri" w:cs="Calibri"/>
        </w:rPr>
        <w:t xml:space="preserve"> se i kapitalni projekat je bio, to je nadogradnja u osnovnoj školi Eugena Kumičića, odjednom toga nema. Opet kažem, netko mora odgovarati za to, zato što je netko tko je predvidio taj dio sredstava i aplicirao na fondove, odjednom ga nema. Ne znamo tko je, a znamo da je očito greška bila u projektnoj dokumentaciji ili građevinskoj dozvoli. Evo ja molim samo tu informaciju, to sam čuo od ljudi koji su bili na odborima. Pokušao sam sam istražiti, nisam dobio što je, tako da kolega Zobec nije baš tako. I da drago mi je da dobivate osnovu školu, što imate kamp i sve živo, ali imat ćemo i mi u Kurilovcu.“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„Gospodine Slojšek, pričate o lakrdiji, a upravo sada vi radite tu lakrdiju. Nemojte biti nekorektni, ali dobrim dijelom ste tome i vi pridonijeli.“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„Nije mi jasno kolega Slojšek, zašto nećete podržati proračun? Protiv čega ste vi to u proračunu? Koji dio ovog proračuna vam ne odgovara? Možda svi ovi </w:t>
      </w:r>
      <w:proofErr w:type="spellStart"/>
      <w:r w:rsidRPr="00094557">
        <w:rPr>
          <w:rFonts w:ascii="Calibri" w:hAnsi="Calibri" w:cs="Calibri"/>
        </w:rPr>
        <w:t>benefiti</w:t>
      </w:r>
      <w:proofErr w:type="spellEnd"/>
      <w:r w:rsidRPr="00094557">
        <w:rPr>
          <w:rFonts w:ascii="Calibri" w:hAnsi="Calibri" w:cs="Calibri"/>
        </w:rPr>
        <w:t xml:space="preserve"> koji su ostvareni i koje su naši građani dobili. Besplatan prijevoz, stipendije, bez veze mi više nabrajati sve, ali s kojim dijelom se vi ne slažete? I sada ćete vjerojatno vi imati raspravu u ime kluba, pa dajte pojasnite s kojim dijelom se ne slažete. Gdje je previše, gdje je premalo, šta treba rezati, di treba povećati, di treba napraviti nogostup, gdje ne treba napraviti nogostup. Hvala.“ </w:t>
      </w:r>
    </w:p>
    <w:p w:rsidR="00C735C3" w:rsidRPr="00094557" w:rsidRDefault="00C735C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Branimir Mikšić: „Možda bi trebalo napomenuti da tražite da podržimo rekordan proračun koji je 25.000.000,00  EUR manji od prošlog rekordnog. Kolegica Ivana je već spomenula dnevnu bolnicu i Dom zdravlja, pa ako na taj neki način premijer Plenković dođe tu i nešto ponudi ili ga gradonačelnik pozove da dođe, ja bih zamolio gradonačelnika da premijera onda </w:t>
      </w:r>
      <w:r w:rsidR="00C735C3">
        <w:rPr>
          <w:rFonts w:ascii="Calibri" w:hAnsi="Calibri" w:cs="Calibri"/>
        </w:rPr>
        <w:t>odvede</w:t>
      </w:r>
      <w:r w:rsidRPr="00094557">
        <w:rPr>
          <w:rFonts w:ascii="Calibri" w:hAnsi="Calibri" w:cs="Calibri"/>
        </w:rPr>
        <w:t xml:space="preserve"> u naš Dom zdravlja pa da pogleda kakvo je tamo stanje, pa onda nadležne institucije </w:t>
      </w:r>
      <w:proofErr w:type="spellStart"/>
      <w:r w:rsidRPr="00094557">
        <w:rPr>
          <w:rFonts w:ascii="Calibri" w:hAnsi="Calibri" w:cs="Calibri"/>
        </w:rPr>
        <w:t>nek</w:t>
      </w:r>
      <w:proofErr w:type="spellEnd"/>
      <w:r w:rsidRPr="00094557">
        <w:rPr>
          <w:rFonts w:ascii="Calibri" w:hAnsi="Calibri" w:cs="Calibri"/>
        </w:rPr>
        <w:t xml:space="preserve"> to dovedu, na primjer, kako šesti grad u državi zaslužuje. Sve dajemo za ljude! Prošle godine smo dali 37  000  000 manje. I neću sad potezati pitanje škole, ja podržavam svaku školu koja će se otvoriti, svaki vrtić. Ima djece koja prolaze, zebre ili nemaju ni zebre, koji dalje putuju u školu iz okolnih mjesta, koja su još dalje od obilaznice, ali što se tiče brige vladajuće stranke za mlade, to smo vidjeli po prošlom sazivu Savjeta mladih, gdje je 10 članova bilo iz vladajuće stranke, a Savjet mladih je radio za mlade ne daj ti Bože.“ </w:t>
      </w:r>
    </w:p>
    <w:p w:rsidR="006E3ABC" w:rsidRPr="00094557" w:rsidRDefault="006E3ABC"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Sanja Jurković Draganić: „Gospodine Zobec, moram se uključiti na vaše izlaganje. Naime rekli ste da Grad Velika Gorica zadovoljava trenutne potrebe građana i najveće bogatstvo su ljudi u Velikoj Gorici. Moram pitati što je opet sa umirovljenicima i besplatni prijevoz za Zagreb ZET-om? To je prva stvar. Druga stvar spomenuli ste nogostupe i Osnovnu školu Pleso Rakarje, pa kako će djeca iz Kobilića dolaziti u školu u Pleso i Rakarje ako nema nogostupa u </w:t>
      </w:r>
      <w:proofErr w:type="spellStart"/>
      <w:r w:rsidRPr="00094557">
        <w:rPr>
          <w:rFonts w:ascii="Calibri" w:hAnsi="Calibri" w:cs="Calibri"/>
        </w:rPr>
        <w:t>Kobiliću</w:t>
      </w:r>
      <w:proofErr w:type="spellEnd"/>
      <w:r w:rsidRPr="00094557">
        <w:rPr>
          <w:rFonts w:ascii="Calibri" w:hAnsi="Calibri" w:cs="Calibri"/>
        </w:rPr>
        <w:t xml:space="preserve">, kojeg već čekam 38 godina. I opet ga nema sada u planovima za iduće 3 godine. Do sada su djeca koja su pohađala školu Juraj </w:t>
      </w:r>
      <w:proofErr w:type="spellStart"/>
      <w:r w:rsidRPr="00094557">
        <w:rPr>
          <w:rFonts w:ascii="Calibri" w:hAnsi="Calibri" w:cs="Calibri"/>
        </w:rPr>
        <w:t>Habdelić</w:t>
      </w:r>
      <w:proofErr w:type="spellEnd"/>
      <w:r w:rsidRPr="00094557">
        <w:rPr>
          <w:rFonts w:ascii="Calibri" w:hAnsi="Calibri" w:cs="Calibri"/>
        </w:rPr>
        <w:t xml:space="preserve"> imala besplatni prijevoz autobusima. Zašto? Zato jer je ta škola bila udaljena iz Kobilića 2,5  km, što je, koliko se ja sjećam, bio uvjet da ih se besplatno vozi u Veliku Goricu. Pleso i Rakarje su bliži od 2,5  km. Hoće li oni imati i dalje besplatni prijevoz autobusom ako će pohađati tu školu Pleso Rakarje? Centar za starije, svaka čast, bit će izgrađen u neko doba, nekada. Za koliki broj štićenika će moći biti? 102? Velika Gorica ima 63  000 stanovnika, od toga da ih je 20  000 osoba koje bi trebale imati potrebu za Centrom za starije osobe, gdje ćemo njih smjestiti i tko će uopće i po kojim kriterijima moći doći u taj Centar za starije? Dnevna bolnica, otkud nam liječnici za dnevnu bolnicu? Pa nema ih ovako i onako na nivou Republike Hrvatske, kako i gdje ćemo ih dobiti? Hvala lijepo.“ </w:t>
      </w:r>
    </w:p>
    <w:p w:rsidR="006E3ABC" w:rsidRPr="00094557" w:rsidRDefault="006E3ABC" w:rsidP="00094557">
      <w:pPr>
        <w:pStyle w:val="Tijeloteksta"/>
        <w:spacing w:after="0"/>
        <w:jc w:val="both"/>
        <w:rPr>
          <w:rFonts w:ascii="Calibri" w:hAnsi="Calibri" w:cs="Calibri"/>
        </w:rPr>
      </w:pPr>
    </w:p>
    <w:p w:rsidR="004C397B" w:rsidRPr="00094557" w:rsidRDefault="00272B12" w:rsidP="00094557">
      <w:pPr>
        <w:pStyle w:val="Tijeloteksta"/>
        <w:spacing w:after="0"/>
        <w:jc w:val="both"/>
        <w:rPr>
          <w:rFonts w:ascii="Calibri" w:hAnsi="Calibri" w:cs="Calibri"/>
        </w:rPr>
      </w:pPr>
      <w:proofErr w:type="spellStart"/>
      <w:r w:rsidRPr="00094557">
        <w:rPr>
          <w:rFonts w:ascii="Calibri" w:hAnsi="Calibri" w:cs="Calibri"/>
        </w:rPr>
        <w:t>Gradonačlenik</w:t>
      </w:r>
      <w:proofErr w:type="spellEnd"/>
      <w:r w:rsidRPr="00094557">
        <w:rPr>
          <w:rFonts w:ascii="Calibri" w:hAnsi="Calibri" w:cs="Calibri"/>
        </w:rPr>
        <w:t>: „</w:t>
      </w:r>
      <w:proofErr w:type="spellStart"/>
      <w:r w:rsidRPr="00094557">
        <w:rPr>
          <w:rFonts w:ascii="Calibri" w:hAnsi="Calibri" w:cs="Calibri"/>
        </w:rPr>
        <w:t>Repetitio</w:t>
      </w:r>
      <w:proofErr w:type="spellEnd"/>
      <w:r w:rsidRPr="00094557">
        <w:rPr>
          <w:rFonts w:ascii="Calibri" w:hAnsi="Calibri" w:cs="Calibri"/>
        </w:rPr>
        <w:t xml:space="preserve"> </w:t>
      </w:r>
      <w:proofErr w:type="spellStart"/>
      <w:r w:rsidRPr="00094557">
        <w:rPr>
          <w:rFonts w:ascii="Calibri" w:hAnsi="Calibri" w:cs="Calibri"/>
        </w:rPr>
        <w:t>est</w:t>
      </w:r>
      <w:proofErr w:type="spellEnd"/>
      <w:r w:rsidRPr="00094557">
        <w:rPr>
          <w:rFonts w:ascii="Calibri" w:hAnsi="Calibri" w:cs="Calibri"/>
        </w:rPr>
        <w:t xml:space="preserve"> mater </w:t>
      </w:r>
      <w:proofErr w:type="spellStart"/>
      <w:r w:rsidRPr="00094557">
        <w:rPr>
          <w:rFonts w:ascii="Calibri" w:hAnsi="Calibri" w:cs="Calibri"/>
        </w:rPr>
        <w:t>studiorum</w:t>
      </w:r>
      <w:proofErr w:type="spellEnd"/>
      <w:r w:rsidRPr="00094557">
        <w:rPr>
          <w:rFonts w:ascii="Calibri" w:hAnsi="Calibri" w:cs="Calibri"/>
        </w:rPr>
        <w:t xml:space="preserve">, pa da ponovimo, iz Kobilića besplatnim prijevozom do željezničke postaje i besplatnim vlakom do grada Zagreba. Aj, da još jednom ponovimo kako ne bi više obmanjivali javnost. Meni je žao što u 38 godina nisam primijetio da ste vi, gospođo, napravili išta za vaš </w:t>
      </w:r>
      <w:proofErr w:type="spellStart"/>
      <w:r w:rsidRPr="00094557">
        <w:rPr>
          <w:rFonts w:ascii="Calibri" w:hAnsi="Calibri" w:cs="Calibri"/>
        </w:rPr>
        <w:t>Kobilić</w:t>
      </w:r>
      <w:proofErr w:type="spellEnd"/>
      <w:r w:rsidRPr="00094557">
        <w:rPr>
          <w:rFonts w:ascii="Calibri" w:hAnsi="Calibri" w:cs="Calibri"/>
        </w:rPr>
        <w:t xml:space="preserve">, za našu Veliku Goricu ili nešto što je vidljivo. Pa jasno je da treba nogostup. I ja vam kažem sada, odgovorno, s ovoga mjesta u ovom periodu, razdoblju koji je pred nama, četverogodišnjem, da ćemo mi napraviti taj nogostup u </w:t>
      </w:r>
      <w:proofErr w:type="spellStart"/>
      <w:r w:rsidRPr="00094557">
        <w:rPr>
          <w:rFonts w:ascii="Calibri" w:hAnsi="Calibri" w:cs="Calibri"/>
        </w:rPr>
        <w:t>Kobiliću</w:t>
      </w:r>
      <w:proofErr w:type="spellEnd"/>
      <w:r w:rsidRPr="00094557">
        <w:rPr>
          <w:rFonts w:ascii="Calibri" w:hAnsi="Calibri" w:cs="Calibri"/>
        </w:rPr>
        <w:t xml:space="preserve">. Da li će se ukinuti besplatan prijevoz? Pazite dramaturgiju, mi smo manje od 2,5  km, hoće li se sada ukinuti prijevoz? Pa vjerujte mi, dok smo mi na vlasti, nećemo ništa ukinuti djeci, niti smo sada ukinuli. Naslušali smo se dovoljno demagogije sa ove govornice i o prethodnome razdoblju kada smo prvi puta stavljali naše </w:t>
      </w:r>
      <w:proofErr w:type="spellStart"/>
      <w:r w:rsidRPr="00094557">
        <w:rPr>
          <w:rFonts w:ascii="Calibri" w:hAnsi="Calibri" w:cs="Calibri"/>
        </w:rPr>
        <w:t>uskrsnice</w:t>
      </w:r>
      <w:proofErr w:type="spellEnd"/>
      <w:r w:rsidRPr="00094557">
        <w:rPr>
          <w:rFonts w:ascii="Calibri" w:hAnsi="Calibri" w:cs="Calibri"/>
        </w:rPr>
        <w:t xml:space="preserve"> umirovljenicima koji su stvarno najugroženiji. Iz vaših redova SDP-a su govorili, to su izbornice, izbori jedni prošli, drugi izbori prošli, božićnica veća nego ikad. Kroz te 4 godine u 2300 korisnika prešli smo 10  000 naših korisnika koji sada imaju pravo u najosjetljivijim skupinama dobiti barem koliko toliko dostojanstva za koje se slažem da treba uvijek i više. Ja vas molim, ljudima je dovoljno teško danas u životu, ljudima je dovoljno zahtjevan i izazovan trenutak povijesti u kojem se nalaze zbog inflacije, zbog životne situacije i nije potrebno, ukoliko nemamo nešto konstruktivno, stvarati dramu i nepotrebnu paniku gdje joj nije mjesto. Jednostavno nije korektno. Vi morate znati da smo mi svi ovdje odgovorni kao javne osobe i javne ličnosti zbog svake rečenice koju izgovorimo. Možete doći, imate samo 2 načina, prvi je sijati paniku, sijati nervozu, neargumentirano ovdje već pretpostavljati da će se nešto loše dogoditi i građanima prezentirati da je sve katastrofalno ili ako nije iz vaših riječi da će biti, nije u redu. Odgovornost javne osobe za izgovorenu javnu riječ mora postojati na jednoj razini koju zaslužuje Gradsko vijeće Grada Velike Gorice, pa ukoliko argumentirano postoji neka opaska, uvijek ćemo je prihvatiti. Kolegama iz vašega kluba, kolegi Jelušiću sam danas nekoliko puta rekao, kolegi Slojšeku sam rekao, da se slažem, da prihvaćam i krenuo sam u nekome konstruktivnom tonu, gdje uistinu ću i svaki puta ići. Međutim, dopustite da imam tu slobodu reći da jednostavno previše demagogije, </w:t>
      </w:r>
      <w:r w:rsidRPr="00094557">
        <w:rPr>
          <w:rFonts w:ascii="Calibri" w:hAnsi="Calibri" w:cs="Calibri"/>
        </w:rPr>
        <w:lastRenderedPageBreak/>
        <w:t xml:space="preserve">previše negative sa ove govornice koje nije utemeljeno u argumentima nije dobro. Nije dobro za vas, a za građane posebice. Dopustite da štitim interese građana i kada je njihov moral u pitanju.“ </w:t>
      </w:r>
    </w:p>
    <w:p w:rsidR="00D502AB" w:rsidRDefault="00D502AB"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Sanja Jurković Draga</w:t>
      </w:r>
      <w:r w:rsidR="00D502AB">
        <w:rPr>
          <w:rFonts w:ascii="Calibri" w:hAnsi="Calibri" w:cs="Calibri"/>
        </w:rPr>
        <w:t>n</w:t>
      </w:r>
      <w:r w:rsidRPr="00094557">
        <w:rPr>
          <w:rFonts w:ascii="Calibri" w:hAnsi="Calibri" w:cs="Calibri"/>
        </w:rPr>
        <w:t xml:space="preserve">ić: „Što se tiče mojih aktivnosti u </w:t>
      </w:r>
      <w:proofErr w:type="spellStart"/>
      <w:r w:rsidRPr="00094557">
        <w:rPr>
          <w:rFonts w:ascii="Calibri" w:hAnsi="Calibri" w:cs="Calibri"/>
        </w:rPr>
        <w:t>Kobiliću</w:t>
      </w:r>
      <w:proofErr w:type="spellEnd"/>
      <w:r w:rsidRPr="00094557">
        <w:rPr>
          <w:rFonts w:ascii="Calibri" w:hAnsi="Calibri" w:cs="Calibri"/>
        </w:rPr>
        <w:t xml:space="preserve">, tu je mladi vijećnik, moj susjed i kolega Josip Vitez, pa ako se sjeća, a nadam se da će se sjećati da sam ja isto tako masu aktivnosti pokrenula u </w:t>
      </w:r>
      <w:proofErr w:type="spellStart"/>
      <w:r w:rsidRPr="00094557">
        <w:rPr>
          <w:rFonts w:ascii="Calibri" w:hAnsi="Calibri" w:cs="Calibri"/>
        </w:rPr>
        <w:t>Kobiliću</w:t>
      </w:r>
      <w:proofErr w:type="spellEnd"/>
      <w:r w:rsidRPr="00094557">
        <w:rPr>
          <w:rFonts w:ascii="Calibri" w:hAnsi="Calibri" w:cs="Calibri"/>
        </w:rPr>
        <w:t xml:space="preserve">. I za djecu, koliko samo smo organizirali dočeka svetog Nikole i ovakvih nekakvih stvari zajedno sa još nekim ljudima i gospođama iz Kobilića koje, nažalost, više sada nisu žive, a na to se moram nadovezati da, sad je u </w:t>
      </w:r>
      <w:proofErr w:type="spellStart"/>
      <w:r w:rsidR="00D502AB">
        <w:rPr>
          <w:rFonts w:ascii="Calibri" w:hAnsi="Calibri" w:cs="Calibri"/>
        </w:rPr>
        <w:t>K</w:t>
      </w:r>
      <w:r w:rsidRPr="00094557">
        <w:rPr>
          <w:rFonts w:ascii="Calibri" w:hAnsi="Calibri" w:cs="Calibri"/>
        </w:rPr>
        <w:t>obiliću</w:t>
      </w:r>
      <w:proofErr w:type="spellEnd"/>
      <w:r w:rsidRPr="00094557">
        <w:rPr>
          <w:rFonts w:ascii="Calibri" w:hAnsi="Calibri" w:cs="Calibri"/>
        </w:rPr>
        <w:t xml:space="preserve"> nedavno osnovano nekakvo društvo žena i ni jednom riječi mene osobno, a i starije, neke gospođe nisu pitali da se priključimo, toliko aktivnostima u </w:t>
      </w:r>
      <w:proofErr w:type="spellStart"/>
      <w:r w:rsidRPr="00094557">
        <w:rPr>
          <w:rFonts w:ascii="Calibri" w:hAnsi="Calibri" w:cs="Calibri"/>
        </w:rPr>
        <w:t>Kobiliću</w:t>
      </w:r>
      <w:proofErr w:type="spellEnd"/>
      <w:r w:rsidRPr="00094557">
        <w:rPr>
          <w:rFonts w:ascii="Calibri" w:hAnsi="Calibri" w:cs="Calibri"/>
        </w:rPr>
        <w:t xml:space="preserve">. Da, moram vam to odgovoriti, a osim toga, što se tiče dramaturgije, nemojte se ljutiti, u tih 38 godina, u onih prvih nekakvih tridesetak godina ako se ne varam, nisam vas vidjela da ste došli u </w:t>
      </w:r>
      <w:proofErr w:type="spellStart"/>
      <w:r w:rsidRPr="00094557">
        <w:rPr>
          <w:rFonts w:ascii="Calibri" w:hAnsi="Calibri" w:cs="Calibri"/>
        </w:rPr>
        <w:t>Kobilić</w:t>
      </w:r>
      <w:proofErr w:type="spellEnd"/>
      <w:r w:rsidRPr="00094557">
        <w:rPr>
          <w:rFonts w:ascii="Calibri" w:hAnsi="Calibri" w:cs="Calibri"/>
        </w:rPr>
        <w:t xml:space="preserve">, bar ne ja. Moj suprug, pokojni, a to neke osobe znaju koje su ovdje prisutne, je bio dosta eksponirana osoba kao novinar ovdje u Velikoj Gorici i isto tako se bavio nekim određenim društvenim radom. Elizabeta zna, mislim, možeš reći da nije istina ako nešto izmišljam. Prema tome, onoliko koliko smo se mogli baviti uz svoju obitelj koju smo imali i svoja nekakva zaduženja, mi smo se bavili. Što se tiče demagogije i dramaturgije, mislim da kada govorimo o dramaturgiji, mislim da ste tu potpunoma u krivu ili možda malo previše idete u kazalište ili istina uvijek boli. Eto, hvala lijepo.“ </w:t>
      </w:r>
    </w:p>
    <w:p w:rsidR="00D502AB" w:rsidRPr="00094557" w:rsidRDefault="00D502AB"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Vedran Zobec: „Hvala lijepa, poštovana kolegice, Centar za starije velite, treba još kapaciteta, pa nitko ne bježi od toga. Ja ne znam od kuda vama sad da se mi hvalimo izgradnjom Centra za starije, bit će samo 102 smještajna kapaciteta, to je puno premalo za grad, da znamo, ali ne možemo odjedanput raditi za 500 ili 600, naprosto ne ide. I sad vi umanjujete, idete do te granice da umanjujete ovu investiciju za Centar za starije. Svaka čast! Dnevna bolnica, tko će raditi, nema doktora, ok, znači idemo prvo naći doktore da bi mogli ići u investiciju izgradnje bolnica. Bez komentara.“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Damir Slojšek: „Evo, ja ću na početku reći još jednom, vama gospodine predsjedniče isprike, ja ću vama platiti ručak s obzirom na svoje ponašanje danas, ali jednostavno ponukan cijelom sjednicom kako ide u tom tonu</w:t>
      </w:r>
      <w:r w:rsidR="001F53E3">
        <w:rPr>
          <w:rFonts w:ascii="Calibri" w:hAnsi="Calibri" w:cs="Calibri"/>
        </w:rPr>
        <w:t>,</w:t>
      </w:r>
      <w:r w:rsidRPr="00094557">
        <w:rPr>
          <w:rFonts w:ascii="Calibri" w:hAnsi="Calibri" w:cs="Calibri"/>
        </w:rPr>
        <w:t xml:space="preserve"> postoji Poslovnik i mislim da se moramo držati Poslovnika i upozoravati. I vi s vaše strane i mi sa naše strane. Ono što nije po proceduri, pa možemo poslije na sjednicama Predsjedništva raspravljati o tome i predložiti Odboru za Statutarno pravna pitanja da riješi neke stvari. Tako da, evo, po drugi put danas meni nije problem se ispričati, isto </w:t>
      </w:r>
      <w:proofErr w:type="spellStart"/>
      <w:r w:rsidRPr="00094557">
        <w:rPr>
          <w:rFonts w:ascii="Calibri" w:hAnsi="Calibri" w:cs="Calibri"/>
        </w:rPr>
        <w:t>ko</w:t>
      </w:r>
      <w:proofErr w:type="spellEnd"/>
      <w:r w:rsidRPr="00094557">
        <w:rPr>
          <w:rFonts w:ascii="Calibri" w:hAnsi="Calibri" w:cs="Calibri"/>
        </w:rPr>
        <w:t xml:space="preserve"> što na početku ću pohvaliti kao što je kolega Jelušić rekao, da priznate da oko dizala ste tu, pratite i vidite da bi trebalo pomoći stanovnicima starije populacije da jednostavno koriste dizala svoja u zgradama. Zato krećem s time jer nisam vidio u proračunu da se planira možda taj dio sredstava. Netko tko je gledao, vidio, pratio, možda pročelnica da vidi jednostavno da kada se otvara taj javni poziv i da se jednostavno uputi poziv prema suvlasnicima zgrada da krenu, da se prijave, da i Grad sudjeluje u sufinanciranju toga. Sada ću se vratiti na sam proračun. Kolega Zobec, ja nemam otišao mi je, pa šteta, htio sam reći samo da, tada sam htio replicirati, da ako ne zna šta je bilo, </w:t>
      </w:r>
      <w:proofErr w:type="spellStart"/>
      <w:r w:rsidRPr="00094557">
        <w:rPr>
          <w:rFonts w:ascii="Calibri" w:hAnsi="Calibri" w:cs="Calibri"/>
        </w:rPr>
        <w:t>nek</w:t>
      </w:r>
      <w:proofErr w:type="spellEnd"/>
      <w:r w:rsidRPr="00094557">
        <w:rPr>
          <w:rFonts w:ascii="Calibri" w:hAnsi="Calibri" w:cs="Calibri"/>
        </w:rPr>
        <w:t xml:space="preserve"> se sjeti proračuna. Isto prije godinu dana kada je pričao potpuno istu temu. Sve najbolje, sve naj, a </w:t>
      </w:r>
      <w:r w:rsidRPr="00094557">
        <w:rPr>
          <w:rFonts w:ascii="Calibri" w:hAnsi="Calibri" w:cs="Calibri"/>
        </w:rPr>
        <w:lastRenderedPageBreak/>
        <w:t xml:space="preserve">na kraju je godinu dana kasnije završio u analizi garaže kako se gradi i ostalo. Šteta, evo, sad ste se vratili, evo mogu ponoviti. Rekao sam da sam našao zapisnik sa prošle sjednice i da ako ne znaš šta je bilo, samo pročitate što je bilo od tada i da vidite da ste govorili. Nakon godinu dana se vraćate na rebalans i kažite da treba škare neke napravit da se vrati u normalu proračun. O financijama i svemu, nakon kolege Jelušića koji je sve govorio kako ide, ja mislim da je nepotrebno se ponavljati, ali ću naglasiti samo 2 stavke, ono što me muči, a to je projekcija na 2027. i 2028., ono što je rekao kolega, prihodi padaju. Sad mene interesira samo da li izvori koji dolaze iz inozemstva, znači tu smatramo Europske fondove, da li se europski fondovi, ispravite me da li 2027. ili 2028. se prekidaju potpore što se tiče financiranja države koja je članica EU, znači Hrvatske. Možda je i to taj dio, ne znam, evo pitam, projicirano na to da se jednostavno uračunao taj manjak koji ide. Evo, to je ono što mene muči, što mene interesira. Ja se sjećam, što se tiče netransparentnosti i skrivenosti, gospodine Jelušiću, tu smo bili na predavanju, ne znam jeste vi bili, ali predavanje je držala, mislim da je pročelnica iz Opatije, koja je dala komentar na proračun našeg Grada. Velike Gorice u kojoj je rekla da je dosta skriven i da joj nije jasno kako i zbog čega, ali jednostavno, opet je to po zakonu, što Ministarstvo financija traži. Ja ću se osvrnuti, a to sam rekao i na rebalansu proračuna, ono što me mučilo, a tiče se i mjesne samouprave i gradskih četvrti i mjesnih odbora. Mi tim gradskim četvrtima dajemo neka sredstva da oni održavaju te sjednice. Te sjednice kao što smo vidjeli i čuli od moga kolege </w:t>
      </w:r>
      <w:proofErr w:type="spellStart"/>
      <w:r w:rsidRPr="00094557">
        <w:rPr>
          <w:rFonts w:ascii="Calibri" w:hAnsi="Calibri" w:cs="Calibri"/>
        </w:rPr>
        <w:t>Godinića</w:t>
      </w:r>
      <w:proofErr w:type="spellEnd"/>
      <w:r w:rsidRPr="00094557">
        <w:rPr>
          <w:rFonts w:ascii="Calibri" w:hAnsi="Calibri" w:cs="Calibri"/>
        </w:rPr>
        <w:t xml:space="preserve"> se ne održavaju. Znači imamo najveću gradsku četvrt Miljenko Granić, koja svoje sjednice od početka ne održava. Nakon toga vidim da dolazi u proračun, probijanje koridora Zadarske i Juraja Dobrile, znači spajanje Juraja Dobrile sa Zadarskom. Mene koji sam odrastao tamo 1979. do 2009. godine, veže dio segmenta moga života, a to je dragi kolege, ne znam ima li koga odavde iz </w:t>
      </w:r>
      <w:proofErr w:type="spellStart"/>
      <w:r w:rsidRPr="00094557">
        <w:rPr>
          <w:rFonts w:ascii="Calibri" w:hAnsi="Calibri" w:cs="Calibri"/>
        </w:rPr>
        <w:t>Podbrežnice</w:t>
      </w:r>
      <w:proofErr w:type="spellEnd"/>
      <w:r w:rsidRPr="00094557">
        <w:rPr>
          <w:rFonts w:ascii="Calibri" w:hAnsi="Calibri" w:cs="Calibri"/>
        </w:rPr>
        <w:t xml:space="preserve">, a to je taj famozni koš. Taj famozni koš koji stoji u Zadarskoj. Taj koš su 1991. godine, u ratno doba, donijela djeca, tada sam i ja bio dijete, bio sam srednjoškolac u ustvari, zajedno sa gospodinom Svenom </w:t>
      </w:r>
      <w:proofErr w:type="spellStart"/>
      <w:r w:rsidRPr="00094557">
        <w:rPr>
          <w:rFonts w:ascii="Calibri" w:hAnsi="Calibri" w:cs="Calibri"/>
        </w:rPr>
        <w:t>Ušićem</w:t>
      </w:r>
      <w:proofErr w:type="spellEnd"/>
      <w:r w:rsidRPr="00094557">
        <w:rPr>
          <w:rFonts w:ascii="Calibri" w:hAnsi="Calibri" w:cs="Calibri"/>
        </w:rPr>
        <w:t xml:space="preserve"> dopeljali 2 koša i taj koš i dan danas stoji, znači to je 35 godina. Djeca i dalje tamo igraju košarku na tom košu, samo da vas podsjetim, 1 košarkaš koji je iz </w:t>
      </w:r>
      <w:proofErr w:type="spellStart"/>
      <w:r w:rsidRPr="00094557">
        <w:rPr>
          <w:rFonts w:ascii="Calibri" w:hAnsi="Calibri" w:cs="Calibri"/>
        </w:rPr>
        <w:t>Podbrežnice</w:t>
      </w:r>
      <w:proofErr w:type="spellEnd"/>
      <w:r w:rsidRPr="00094557">
        <w:rPr>
          <w:rFonts w:ascii="Calibri" w:hAnsi="Calibri" w:cs="Calibri"/>
        </w:rPr>
        <w:t xml:space="preserve">, koji je bio i privremeni reprezentativac Hrvatske je odrastao na tome košu. Što mi radimo sada? Maknut ćemo taj koš, naravno, i spojit ćemo Zadarsku i Jurja Dobrile. Ono što mene muči, rekli ste da ste razgovarali sa čelnicima gradskih četvrti o proračunu za 2026., da li je kolega predsjednik, Arapović, imenovati ću ga jer je predsjednik te gradske četvrti, prisustvovao toj sjednici, tom vašem sastanku i da li je on osobno predložio to spajanje Zadarske sa Jurja Dobrile? Mislim da se nije konzultirao sa građanima </w:t>
      </w:r>
      <w:proofErr w:type="spellStart"/>
      <w:r w:rsidRPr="00094557">
        <w:rPr>
          <w:rFonts w:ascii="Calibri" w:hAnsi="Calibri" w:cs="Calibri"/>
        </w:rPr>
        <w:t>Podbrežnice</w:t>
      </w:r>
      <w:proofErr w:type="spellEnd"/>
      <w:r w:rsidRPr="00094557">
        <w:rPr>
          <w:rFonts w:ascii="Calibri" w:hAnsi="Calibri" w:cs="Calibri"/>
        </w:rPr>
        <w:t xml:space="preserve"> jer mene su, kad su vidjeli tu stavku, taj dio proračuna, taj dio, što se odnosi na to spajanje ulice pitali pa je li to moguće? Pa je li predsjednik gradske četvrti zna za to? Pa očito ne zna! Očito je on to pustio ili nema pravo vama ništa reći, a s obzirom da vidimo na vašim izborima je visoko rangirana osoba, onda očito ne može reći ili ne smije reći. Ja se nadam da se to neće dogoditi. Da svakako prije pitate stanovnike </w:t>
      </w:r>
      <w:proofErr w:type="spellStart"/>
      <w:r w:rsidRPr="00094557">
        <w:rPr>
          <w:rFonts w:ascii="Calibri" w:hAnsi="Calibri" w:cs="Calibri"/>
        </w:rPr>
        <w:t>Podbrežnice</w:t>
      </w:r>
      <w:proofErr w:type="spellEnd"/>
      <w:r w:rsidRPr="00094557">
        <w:rPr>
          <w:rFonts w:ascii="Calibri" w:hAnsi="Calibri" w:cs="Calibri"/>
        </w:rPr>
        <w:t xml:space="preserve"> da li su za spajanje Zadarske i Jurja Dobrile? Ako se to radi isključivo zbog, ponovit ću, zbog investitora koji tamo dolazi, koji radi trgovački centar, onda je to žalosno i jadno. Ako je to zbog zahtjeva stanovnika </w:t>
      </w:r>
      <w:proofErr w:type="spellStart"/>
      <w:r w:rsidRPr="00094557">
        <w:rPr>
          <w:rFonts w:ascii="Calibri" w:hAnsi="Calibri" w:cs="Calibri"/>
        </w:rPr>
        <w:t>Podbrežnice</w:t>
      </w:r>
      <w:proofErr w:type="spellEnd"/>
      <w:r w:rsidRPr="00094557">
        <w:rPr>
          <w:rFonts w:ascii="Calibri" w:hAnsi="Calibri" w:cs="Calibri"/>
        </w:rPr>
        <w:t xml:space="preserve">, tko sam ja da ja kažem ne i da sam protiv toga! Zato bi volio stvarno da provjerite još jednom da li stanovnici </w:t>
      </w:r>
      <w:proofErr w:type="spellStart"/>
      <w:r w:rsidRPr="00094557">
        <w:rPr>
          <w:rFonts w:ascii="Calibri" w:hAnsi="Calibri" w:cs="Calibri"/>
        </w:rPr>
        <w:t>Podbrežnice</w:t>
      </w:r>
      <w:proofErr w:type="spellEnd"/>
      <w:r w:rsidRPr="00094557">
        <w:rPr>
          <w:rFonts w:ascii="Calibri" w:hAnsi="Calibri" w:cs="Calibri"/>
        </w:rPr>
        <w:t xml:space="preserve"> to žele ili ne. Opet to govorim dobronamjerno i vjerujte mi, taj isti govor, što vam sad pričam, sam držao dok je bio gradonačelnik Barišić ovdje. Isto mu je </w:t>
      </w:r>
      <w:r w:rsidRPr="00094557">
        <w:rPr>
          <w:rFonts w:ascii="Calibri" w:hAnsi="Calibri" w:cs="Calibri"/>
        </w:rPr>
        <w:lastRenderedPageBreak/>
        <w:t xml:space="preserve">bila namjera probijanje te ceste, ali, Bogu hvala, tada nije uspjelo. Opet vam govorim, provjerite si to da se to ne dogodi. Tako i tako, taj dio, najveći kvart u Velikoj Gorici, nema niti kombinirano igralište, a znate koliko sam i o tome pričao, a mislim da ste, gospodine gradonačelniče, dobili na jednom dječjem gradskom vijeću upit od jednoga učenika tada, kada će </w:t>
      </w:r>
      <w:proofErr w:type="spellStart"/>
      <w:r w:rsidRPr="00094557">
        <w:rPr>
          <w:rFonts w:ascii="Calibri" w:hAnsi="Calibri" w:cs="Calibri"/>
        </w:rPr>
        <w:t>Podbrežnica</w:t>
      </w:r>
      <w:proofErr w:type="spellEnd"/>
      <w:r w:rsidRPr="00094557">
        <w:rPr>
          <w:rFonts w:ascii="Calibri" w:hAnsi="Calibri" w:cs="Calibri"/>
        </w:rPr>
        <w:t xml:space="preserve"> dobiti kombinirano igralište. </w:t>
      </w:r>
      <w:proofErr w:type="spellStart"/>
      <w:r w:rsidRPr="00094557">
        <w:rPr>
          <w:rFonts w:ascii="Calibri" w:hAnsi="Calibri" w:cs="Calibri"/>
        </w:rPr>
        <w:t>Cage</w:t>
      </w:r>
      <w:proofErr w:type="spellEnd"/>
      <w:r w:rsidRPr="00094557">
        <w:rPr>
          <w:rFonts w:ascii="Calibri" w:hAnsi="Calibri" w:cs="Calibri"/>
        </w:rPr>
        <w:t xml:space="preserve"> </w:t>
      </w:r>
      <w:proofErr w:type="spellStart"/>
      <w:r w:rsidRPr="00094557">
        <w:rPr>
          <w:rFonts w:ascii="Calibri" w:hAnsi="Calibri" w:cs="Calibri"/>
        </w:rPr>
        <w:t>ball</w:t>
      </w:r>
      <w:proofErr w:type="spellEnd"/>
      <w:r w:rsidRPr="00094557">
        <w:rPr>
          <w:rFonts w:ascii="Calibri" w:hAnsi="Calibri" w:cs="Calibri"/>
        </w:rPr>
        <w:t xml:space="preserve">, to je privremeno rješenje, a pogotovo znamo kada je </w:t>
      </w:r>
      <w:proofErr w:type="spellStart"/>
      <w:r w:rsidRPr="00094557">
        <w:rPr>
          <w:rFonts w:ascii="Calibri" w:hAnsi="Calibri" w:cs="Calibri"/>
        </w:rPr>
        <w:t>Cage</w:t>
      </w:r>
      <w:proofErr w:type="spellEnd"/>
      <w:r w:rsidRPr="00094557">
        <w:rPr>
          <w:rFonts w:ascii="Calibri" w:hAnsi="Calibri" w:cs="Calibri"/>
        </w:rPr>
        <w:t xml:space="preserve"> </w:t>
      </w:r>
      <w:proofErr w:type="spellStart"/>
      <w:r w:rsidRPr="00094557">
        <w:rPr>
          <w:rFonts w:ascii="Calibri" w:hAnsi="Calibri" w:cs="Calibri"/>
        </w:rPr>
        <w:t>ball</w:t>
      </w:r>
      <w:proofErr w:type="spellEnd"/>
      <w:r w:rsidRPr="00094557">
        <w:rPr>
          <w:rFonts w:ascii="Calibri" w:hAnsi="Calibri" w:cs="Calibri"/>
        </w:rPr>
        <w:t xml:space="preserve"> napravljen prije izbora, a onda pitajte i stanare što misle o tome kada vam u 10 ili 11 počnu nabijati s loptom po tom igralištu. Naravno, Andrije Kačića Miošića, opet imamo isto, pa ćemo vidjeti gdje ćemo završiti u rebalansu koji će se dogoditi 2026. na kraju. Što se tiče kapitalnih ulaganja, ja se nadam da će kapitalno ulaganje u Osnovnu školu Kurilovec, očito je smanjen dio sredstava zbog ne prihodovanja u proračun koji bi trebao doći da bi se Osnovna škola Kurilovec nastavila, a ono što sam primijetio i vidio da imamo problema očito i sa spajanjem Osnovne škole Kurilovec sa cestom koja ide, mislim da je u </w:t>
      </w:r>
      <w:proofErr w:type="spellStart"/>
      <w:r w:rsidRPr="00094557">
        <w:rPr>
          <w:rFonts w:ascii="Calibri" w:hAnsi="Calibri" w:cs="Calibri"/>
        </w:rPr>
        <w:t>Fabijančićevu</w:t>
      </w:r>
      <w:proofErr w:type="spellEnd"/>
      <w:r w:rsidRPr="00094557">
        <w:rPr>
          <w:rFonts w:ascii="Calibri" w:hAnsi="Calibri" w:cs="Calibri"/>
        </w:rPr>
        <w:t xml:space="preserve">, ispravite me, možda ono što sam ja iščitao na brzinu. Nadam se da će ta škola zaživjeti i da je preko potrebna i za taj dio gradske četvrti koji je nužno treba. Opet kažem, hvalite se s time, nadam se da će doći. Ono što nisam vidio u Programu gradnje komunalne infrastrukture je </w:t>
      </w:r>
      <w:proofErr w:type="spellStart"/>
      <w:r w:rsidRPr="00094557">
        <w:rPr>
          <w:rFonts w:ascii="Calibri" w:hAnsi="Calibri" w:cs="Calibri"/>
        </w:rPr>
        <w:t>Kurilovečka</w:t>
      </w:r>
      <w:proofErr w:type="spellEnd"/>
      <w:r w:rsidRPr="00094557">
        <w:rPr>
          <w:rFonts w:ascii="Calibri" w:hAnsi="Calibri" w:cs="Calibri"/>
        </w:rPr>
        <w:t xml:space="preserve"> ulica koja ide od dućana Konzum pa do raspela koja siječe </w:t>
      </w:r>
      <w:proofErr w:type="spellStart"/>
      <w:r w:rsidRPr="00094557">
        <w:rPr>
          <w:rFonts w:ascii="Calibri" w:hAnsi="Calibri" w:cs="Calibri"/>
        </w:rPr>
        <w:t>Josipovićevu</w:t>
      </w:r>
      <w:proofErr w:type="spellEnd"/>
      <w:r w:rsidRPr="00094557">
        <w:rPr>
          <w:rFonts w:ascii="Calibri" w:hAnsi="Calibri" w:cs="Calibri"/>
        </w:rPr>
        <w:t xml:space="preserve"> s njom. Zašto vam to govorim? Ako radimo vrtić u Pokupskoj, ta je cesta svakako nužna zbog </w:t>
      </w:r>
      <w:proofErr w:type="spellStart"/>
      <w:r w:rsidRPr="00094557">
        <w:rPr>
          <w:rFonts w:ascii="Calibri" w:hAnsi="Calibri" w:cs="Calibri"/>
        </w:rPr>
        <w:t>prohodovanja</w:t>
      </w:r>
      <w:proofErr w:type="spellEnd"/>
      <w:r w:rsidRPr="00094557">
        <w:rPr>
          <w:rFonts w:ascii="Calibri" w:hAnsi="Calibri" w:cs="Calibri"/>
        </w:rPr>
        <w:t xml:space="preserve"> automobila koja idu na Pokupsku i prema vrtiću. Ona je tako i tako sada u katastrofalnom stanju i trebalo je pod hitno, bez obzira na vrtić, što se gradi, ići u tom smjeru izgradnje te ulice koja je tamo. Kao što sam rekao, proračun je takav kakav je, ono što sam htio napomenuti, svakako pri kraju, a to je ta Zagrebačka županija. Pričali ste danas o njoj i Zagrebačka županija i ulaganje u Grad Veliku Goricu. Ono što mene, ali to već pričam 4 godine i ponovit ću ponovo, sramotno je i žalosno, imamo dožupana tamo koji je u Zagrebačkoj županiji, da naš Dom zdravlja i dalje vapi za obnovom. Znači, ne znam zašto i ne znam zbog čega, nisam u Skupštini Zagrebačke županije, ne znam, da li je to opće na dnevnom redu i da li je u proračunu i da li se uopće razmišlja o tome da naš Dom zdravlja treba i obnovu i nadogradnju svakako zbog kapaciteta i ljudi koji su u njoj. Hvala.“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Mario Cvitan: „Dakle, lijep pozdrav svima. Evo lokal patriot iz Kurilovca koji baštini sudbinu kao i ja, dakle, odrastao je u </w:t>
      </w:r>
      <w:proofErr w:type="spellStart"/>
      <w:r w:rsidRPr="00094557">
        <w:rPr>
          <w:rFonts w:ascii="Calibri" w:hAnsi="Calibri" w:cs="Calibri"/>
        </w:rPr>
        <w:t>Podbrežnici</w:t>
      </w:r>
      <w:proofErr w:type="spellEnd"/>
      <w:r w:rsidRPr="00094557">
        <w:rPr>
          <w:rFonts w:ascii="Calibri" w:hAnsi="Calibri" w:cs="Calibri"/>
        </w:rPr>
        <w:t xml:space="preserve">. Točno je za taj koš, bila su dva, onda jedan i na žalost kroz taj koš vidi se tragedija cijelog jednog nasilja, određene generacije koje su nestale. Što se tiče druge stvari, gdje možda treba reći, kad ste postavili pitanje glede prihoda iz inozemstva, doista točno, prema pokazateljima Republika Hrvatska ima jednu od najvećih stopa rasta trenutno u Europskoj uniji i za očekivati je, kada dođe određeni stupanj rasta, smanjit će se donacije, </w:t>
      </w:r>
      <w:proofErr w:type="spellStart"/>
      <w:r w:rsidRPr="00094557">
        <w:rPr>
          <w:rFonts w:ascii="Calibri" w:hAnsi="Calibri" w:cs="Calibri"/>
        </w:rPr>
        <w:t>ajmo</w:t>
      </w:r>
      <w:proofErr w:type="spellEnd"/>
      <w:r w:rsidRPr="00094557">
        <w:rPr>
          <w:rFonts w:ascii="Calibri" w:hAnsi="Calibri" w:cs="Calibri"/>
        </w:rPr>
        <w:t xml:space="preserve"> reći, pomoći iz Europske unije i to je točno. Ne kažem da je to glavni razlog, ima tu još nekih drugih razloga, ali upravo ovo je proračun za buduće vrijeme kada ćemo morati lagano ulaziti u novu formu priče što se tiče prihodovne strane. Bit ću slobodan, nisam se javljao do sada i reći ću još samo jednu rečenicu. Netko je tu rekao da je proračun kao život, je, ali proračun, ja bih dodao, ne samo život, on je kontroliran život po određen obrascima i određenu uputama, da li je riječ o Ministarstvu financija ili određenim sekvencama. Međutim, ako je nešto kontrolirano, metaforički ću govoriti, kao što smo čuli do sada, umijeće života je da se određenim stvarima ubacuje i daje se ta, ali u pozitivnom smislu, dramaturgija. Priča se o domu za starije i nemoćne, priča se o dnevnoj bolnici, </w:t>
      </w:r>
      <w:r w:rsidRPr="00094557">
        <w:rPr>
          <w:rFonts w:ascii="Calibri" w:hAnsi="Calibri" w:cs="Calibri"/>
        </w:rPr>
        <w:lastRenderedPageBreak/>
        <w:t>to je sjajno i da bi to došlo u ovaj grad</w:t>
      </w:r>
      <w:r w:rsidR="001F53E3">
        <w:rPr>
          <w:rFonts w:ascii="Calibri" w:hAnsi="Calibri" w:cs="Calibri"/>
        </w:rPr>
        <w:t>,</w:t>
      </w:r>
      <w:r w:rsidRPr="00094557">
        <w:rPr>
          <w:rFonts w:ascii="Calibri" w:hAnsi="Calibri" w:cs="Calibri"/>
        </w:rPr>
        <w:t xml:space="preserve"> treba nešto i raditi. Uloga gradonačelnika i stručnih službi nije samo to da oni formalno pravno ispune proračun sukladno Zakonu u najbitnijem momentu. Upravo su te „veze i vezice“ sa lokalnom upravom ili sa državnom, stvaraju te prilike. Hvala.“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Damir Slojšek: „Znam da ste iz </w:t>
      </w:r>
      <w:proofErr w:type="spellStart"/>
      <w:r w:rsidRPr="00094557">
        <w:rPr>
          <w:rFonts w:ascii="Calibri" w:hAnsi="Calibri" w:cs="Calibri"/>
        </w:rPr>
        <w:t>Podbrežnice</w:t>
      </w:r>
      <w:proofErr w:type="spellEnd"/>
      <w:r w:rsidRPr="00094557">
        <w:rPr>
          <w:rFonts w:ascii="Calibri" w:hAnsi="Calibri" w:cs="Calibri"/>
        </w:rPr>
        <w:t xml:space="preserve">, ali zaboravio sam reći još jednu stvar što se tiče </w:t>
      </w:r>
      <w:proofErr w:type="spellStart"/>
      <w:r w:rsidRPr="00094557">
        <w:rPr>
          <w:rFonts w:ascii="Calibri" w:hAnsi="Calibri" w:cs="Calibri"/>
        </w:rPr>
        <w:t>Podbrežnice</w:t>
      </w:r>
      <w:proofErr w:type="spellEnd"/>
      <w:r w:rsidRPr="00094557">
        <w:rPr>
          <w:rFonts w:ascii="Calibri" w:hAnsi="Calibri" w:cs="Calibri"/>
        </w:rPr>
        <w:t xml:space="preserve">, znam da sam dosadan, žao mi je. Gospodine, gradonačelniče, tamo je vrtić i kada odgajateljice izvode djecu van iz tog vrtića, one šetaju tom stazom koja ide prema crkvi sa tom djecom pa se vrate nazad. Mene zanima što će se sad dogoditi kada vi stvarno napravite taj dio prometa? Gdje će ta djeca? Imamo tamo još 1 problem, a to je plinska stanica. Plinska stanica, ako se sjećate, 1991. godine za vrijeme ratnih djelovanja je zatvorena. Zatvorena je, i ja se sjećam prije nekih 6-7 godina na moj upit, bilo je tada riječ da je ta stanica u sudu što se tiče toga izmještanja, jer tamo je idealan prostor za napraviti park i dječje igralište da bi se ta djeca koja jesu tamo igrala. Ono što još kronično, a to je parkiranje. Vi na tom dijelu ulice koja ide Zadarskom do koša, pa tu prestaje, tu vam ljudi parkiraju, idu po svoju djecu u vrtić. Što će se dogoditi kada se to napravi? Evo, to je samo čisto za razmišljanje vama. Hvala.“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Josip Vitez: „Ja bih samo kolegi Slojšeku, inače jedan od dragih kolega iz oporbe, s obzirom da smo vrlo bliski u nekakvom sportskom smislu, pa eto, možemo to malo i sportskim žargonom, ja mislim da administracija Krešimira </w:t>
      </w:r>
      <w:proofErr w:type="spellStart"/>
      <w:r w:rsidRPr="00094557">
        <w:rPr>
          <w:rFonts w:ascii="Calibri" w:hAnsi="Calibri" w:cs="Calibri"/>
        </w:rPr>
        <w:t>Ačkara</w:t>
      </w:r>
      <w:proofErr w:type="spellEnd"/>
      <w:r w:rsidRPr="00094557">
        <w:rPr>
          <w:rFonts w:ascii="Calibri" w:hAnsi="Calibri" w:cs="Calibri"/>
        </w:rPr>
        <w:t xml:space="preserve"> sa njim na čelu ne ulazi ni u jednu utakmicu misleći da će tu utakmicu izgubiti. Mislim da se ulazi u svaku utakmicu, da se izađe kao pobjednik. Poanta je ta da ovaj proračun je rađen ambiciozno, kao što smo već i komunicirali, sa ciljem da uđemo u tu utakmicu, da u konačnici pobijedimo. A sada bi se želio malo osvrnuti na neke druge stvari, ja mogu reći da već 32 godine živim u </w:t>
      </w:r>
      <w:proofErr w:type="spellStart"/>
      <w:r w:rsidRPr="00094557">
        <w:rPr>
          <w:rFonts w:ascii="Calibri" w:hAnsi="Calibri" w:cs="Calibri"/>
        </w:rPr>
        <w:t>Kobiliću</w:t>
      </w:r>
      <w:proofErr w:type="spellEnd"/>
      <w:r w:rsidRPr="00094557">
        <w:rPr>
          <w:rFonts w:ascii="Calibri" w:hAnsi="Calibri" w:cs="Calibri"/>
        </w:rPr>
        <w:t xml:space="preserve">, kolegica Draganić je iznijela tu neke ne možda u potpunosti netočne podatke, ali većinu netočnih podataka vezano za kontekst toga, mislim da svaki vijećnik je dužan za ovom govornicom, poštujući ovu govornicu, iznositi točne i istinite podatke.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„Kolega, morate se držati više-manje onoga što replicirate.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Josip Vitez: „Nazivati Udrugu žena </w:t>
      </w:r>
      <w:proofErr w:type="spellStart"/>
      <w:r w:rsidRPr="00094557">
        <w:rPr>
          <w:rFonts w:ascii="Calibri" w:hAnsi="Calibri" w:cs="Calibri"/>
        </w:rPr>
        <w:t>Kobilić</w:t>
      </w:r>
      <w:proofErr w:type="spellEnd"/>
      <w:r w:rsidRPr="00094557">
        <w:rPr>
          <w:rFonts w:ascii="Calibri" w:hAnsi="Calibri" w:cs="Calibri"/>
        </w:rPr>
        <w:t xml:space="preserve"> nekom tamo udrugom, to je krajnje neprimjereno za ovu govornicu. Pričati da ste organizirali niz aktivnosti za mlade.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Predsjednik: „Kolega Vitez, imate opomenu, možete se vratiti na mjesto, ne možete tako raspravljati. </w:t>
      </w:r>
      <w:r w:rsidR="001F53E3">
        <w:rPr>
          <w:rFonts w:ascii="Calibri" w:hAnsi="Calibri" w:cs="Calibri"/>
        </w:rPr>
        <w:t>„</w:t>
      </w:r>
    </w:p>
    <w:p w:rsidR="001F53E3" w:rsidRPr="00094557" w:rsidRDefault="001F53E3" w:rsidP="00094557">
      <w:pPr>
        <w:pStyle w:val="Tijeloteksta"/>
        <w:spacing w:after="0"/>
        <w:jc w:val="both"/>
        <w:rPr>
          <w:rFonts w:ascii="Calibri" w:hAnsi="Calibri" w:cs="Calibri"/>
        </w:rPr>
      </w:pPr>
    </w:p>
    <w:p w:rsidR="004C397B" w:rsidRPr="00094557" w:rsidRDefault="00272B12" w:rsidP="00094557">
      <w:pPr>
        <w:pStyle w:val="Tijeloteksta"/>
        <w:spacing w:after="0"/>
        <w:jc w:val="both"/>
        <w:rPr>
          <w:rFonts w:ascii="Calibri" w:hAnsi="Calibri" w:cs="Calibri"/>
        </w:rPr>
      </w:pPr>
      <w:r w:rsidRPr="00094557">
        <w:rPr>
          <w:rFonts w:ascii="Calibri" w:hAnsi="Calibri" w:cs="Calibri"/>
        </w:rPr>
        <w:t xml:space="preserve">Damir Slojšek: „Žao mi je što je kolega Vitez koristio ovu govornicu za izričite napade prema kolegama vijećnicima, čak možda direktne, ali neodgovarajući meni koji sam govorio za govornicom, ono što kolega Vitez morate znati, da oporba služi tu da je korektiv proračunu i svemu što je u Gradu Velikoj Gorici. Mi isto tako želimo dobrobit građanima Grada Velike Gorice, zato smo izabrani u ovom Gradskom vijeću, gledamo, pratimo, dajemo prijedloge i mislim da zato služi oporba u ovome Gradskome vijeću. Mladi ste još, naučit ćete i sretno. Hvala.“ </w:t>
      </w:r>
    </w:p>
    <w:p w:rsidR="001F53E3" w:rsidRDefault="00272B12" w:rsidP="00094557">
      <w:pPr>
        <w:pStyle w:val="Tijeloteksta"/>
        <w:spacing w:after="0"/>
        <w:jc w:val="both"/>
        <w:rPr>
          <w:rFonts w:ascii="Calibri" w:hAnsi="Calibri" w:cs="Calibri"/>
        </w:rPr>
      </w:pPr>
      <w:r w:rsidRPr="00094557">
        <w:rPr>
          <w:rFonts w:ascii="Calibri" w:hAnsi="Calibri" w:cs="Calibri"/>
        </w:rPr>
        <w:lastRenderedPageBreak/>
        <w:t xml:space="preserve">Stipo Duvnjak: „Samo kratko, na početku ste rekli mom prijatelju </w:t>
      </w:r>
      <w:proofErr w:type="spellStart"/>
      <w:r w:rsidRPr="00094557">
        <w:rPr>
          <w:rFonts w:ascii="Calibri" w:hAnsi="Calibri" w:cs="Calibri"/>
        </w:rPr>
        <w:t>Zobecu</w:t>
      </w:r>
      <w:proofErr w:type="spellEnd"/>
      <w:r w:rsidRPr="00094557">
        <w:rPr>
          <w:rFonts w:ascii="Calibri" w:hAnsi="Calibri" w:cs="Calibri"/>
        </w:rPr>
        <w:t xml:space="preserve"> ako ne zna što je bilo, evo, vratimo se, budimo realni, 7, 8 godina unazad i vratimo se sad u ovo vrijeme. Zajedno sjedimo tu već drugi mandat, pa budimo nekad realni, priznajmo što smo sve napravili svi skupa na čelu sa našim gradonačelnikom. Pogledajmo vrtiće od Mlake, </w:t>
      </w:r>
      <w:proofErr w:type="spellStart"/>
      <w:r w:rsidRPr="00094557">
        <w:rPr>
          <w:rFonts w:ascii="Calibri" w:hAnsi="Calibri" w:cs="Calibri"/>
        </w:rPr>
        <w:t>Kosnice</w:t>
      </w:r>
      <w:proofErr w:type="spellEnd"/>
      <w:r w:rsidRPr="00094557">
        <w:rPr>
          <w:rFonts w:ascii="Calibri" w:hAnsi="Calibri" w:cs="Calibri"/>
        </w:rPr>
        <w:t xml:space="preserve">, Goričanke. Pogledajmo te sve centre koje jesu, kulturni centar, pogledajmo vatrogasne domove, Buševec, Gradići, Novo </w:t>
      </w:r>
      <w:proofErr w:type="spellStart"/>
      <w:r w:rsidRPr="00094557">
        <w:rPr>
          <w:rFonts w:ascii="Calibri" w:hAnsi="Calibri" w:cs="Calibri"/>
        </w:rPr>
        <w:t>Čiće</w:t>
      </w:r>
      <w:proofErr w:type="spellEnd"/>
      <w:r w:rsidRPr="00094557">
        <w:rPr>
          <w:rFonts w:ascii="Calibri" w:hAnsi="Calibri" w:cs="Calibri"/>
        </w:rPr>
        <w:t xml:space="preserve">. Plaće su podignute, pogledajmo prometnice, znači dole gdje živim, nije se asfaltiralo, ne znam 35 godina, pa ne može naš gradonačelnik sve kao da ima čarobni štapić. </w:t>
      </w:r>
      <w:proofErr w:type="spellStart"/>
      <w:r w:rsidRPr="00094557">
        <w:rPr>
          <w:rFonts w:ascii="Calibri" w:hAnsi="Calibri" w:cs="Calibri"/>
        </w:rPr>
        <w:t>Ajmo</w:t>
      </w:r>
      <w:proofErr w:type="spellEnd"/>
      <w:r w:rsidRPr="00094557">
        <w:rPr>
          <w:rFonts w:ascii="Calibri" w:hAnsi="Calibri" w:cs="Calibri"/>
        </w:rPr>
        <w:t xml:space="preserve"> napraviti sve u jednoj godini. Ja sada želim biti realan, budimo nekad skromni, ide godina po godinu, napravi se puno toga. Znamo da je najlakše mahat, ali budimo realni, znači, evo, danas smo malo svi na neki način ljuti, nervozni. Nekad trebamo izići i reći, pa napravili ste dobro, napravili ste puno toga. Znači, sjedimo tu skupa, većina nas, pa vratimo se 7, 8 godina nazad. Ivo isto, nema ga tu, napravilo se puno, pa bit će i svega ovoga. Evo ako ima netko među nama, da tu sjedi, da kaže da u njegovom mjestu se nije nešto napravilo u zadnje 3, 4 godine, pa nema, mislim da nema. Osim Grada, ulaže se i u svako selo.</w:t>
      </w:r>
      <w:r w:rsidR="001F53E3">
        <w:rPr>
          <w:rFonts w:ascii="Calibri" w:hAnsi="Calibri" w:cs="Calibri"/>
        </w:rPr>
        <w:t>“</w:t>
      </w:r>
    </w:p>
    <w:p w:rsidR="004C397B" w:rsidRPr="00094557" w:rsidRDefault="00272B12" w:rsidP="00094557">
      <w:pPr>
        <w:pStyle w:val="Tijeloteksta"/>
        <w:spacing w:after="0"/>
        <w:jc w:val="both"/>
        <w:rPr>
          <w:rFonts w:ascii="Calibri" w:hAnsi="Calibri" w:cs="Calibri"/>
        </w:rPr>
      </w:pPr>
      <w:r w:rsidRPr="00094557">
        <w:rPr>
          <w:rFonts w:ascii="Calibri" w:hAnsi="Calibri" w:cs="Calibri"/>
        </w:rPr>
        <w:t xml:space="preserve"> </w:t>
      </w:r>
    </w:p>
    <w:p w:rsidR="004C397B" w:rsidRDefault="00272B12" w:rsidP="00094557">
      <w:pPr>
        <w:pStyle w:val="Tijeloteksta"/>
        <w:spacing w:after="0"/>
        <w:jc w:val="both"/>
        <w:rPr>
          <w:rFonts w:ascii="Calibri" w:hAnsi="Calibri" w:cs="Calibri"/>
        </w:rPr>
      </w:pPr>
      <w:r w:rsidRPr="00094557">
        <w:rPr>
          <w:rFonts w:ascii="Calibri" w:hAnsi="Calibri" w:cs="Calibri"/>
        </w:rPr>
        <w:t xml:space="preserve">Damir Slojšek: „Znači gradonačelnik napravi čarobnim štapićem </w:t>
      </w:r>
      <w:proofErr w:type="spellStart"/>
      <w:r w:rsidRPr="00094557">
        <w:rPr>
          <w:rFonts w:ascii="Calibri" w:hAnsi="Calibri" w:cs="Calibri"/>
        </w:rPr>
        <w:t>puf</w:t>
      </w:r>
      <w:proofErr w:type="spellEnd"/>
      <w:r w:rsidRPr="00094557">
        <w:rPr>
          <w:rFonts w:ascii="Calibri" w:hAnsi="Calibri" w:cs="Calibri"/>
        </w:rPr>
        <w:t xml:space="preserve">, i evo moje ulice, </w:t>
      </w:r>
      <w:proofErr w:type="spellStart"/>
      <w:r w:rsidRPr="00094557">
        <w:rPr>
          <w:rFonts w:ascii="Calibri" w:hAnsi="Calibri" w:cs="Calibri"/>
        </w:rPr>
        <w:t>jel</w:t>
      </w:r>
      <w:proofErr w:type="spellEnd"/>
      <w:r w:rsidRPr="00094557">
        <w:rPr>
          <w:rFonts w:ascii="Calibri" w:hAnsi="Calibri" w:cs="Calibri"/>
        </w:rPr>
        <w:t xml:space="preserve"> može? Tako mi je rekao kolega Duvnjak. Što se tiče, kolega Duvnjak, ja znam da ste vi vrijedan radnik u svome djelovanju što radite, ali ovo što ste sad rekli ne stoji, a pogotovo u prošloj sjednici, kada smo pričali o komunalnim naknadama i o izvršenju proračuna, kada ste spomenuli da bi vi vrlo rado, evo ako treba, ispred svoga KUD-a dali 5%, neka mi uzmu, samo da proračun bude dobro. Vjerujte mi, to da zazvoni svim udrugama i svim sportskim klubovima da kažete </w:t>
      </w:r>
      <w:proofErr w:type="spellStart"/>
      <w:r w:rsidRPr="00094557">
        <w:rPr>
          <w:rFonts w:ascii="Calibri" w:hAnsi="Calibri" w:cs="Calibri"/>
        </w:rPr>
        <w:t>ajmo</w:t>
      </w:r>
      <w:proofErr w:type="spellEnd"/>
      <w:r w:rsidRPr="00094557">
        <w:rPr>
          <w:rFonts w:ascii="Calibri" w:hAnsi="Calibri" w:cs="Calibri"/>
        </w:rPr>
        <w:t xml:space="preserve"> uzeti 5  %, vjerujte mi, gradonačelnik danas ne bi bio gradonačelnik 100  % jer oni svi grcaju što se tiče i novaca i svega, i tu su sredstva otišla gore koje trebaju, tako da evo, neću dalje.“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Mihael Kuliš: „Dobro nam svima, vezano za Gradsku četvrt Miljenko Granić, održavanje sjednice gradske četvrti, ja sam također član Vijeća Gradske četvrti i evo, nije se održalo puno sjednica, naime samo jedna do sada, ali od vaših šest iz vašega kluba i sa vaše liste zastupnika, jedan do dan danas, tj. do prije tjedan dana, jer nije me bilo zadnjih tjedan dana u gradu, jedan nije ni prisegnuo na dužnost vijećnika. Eto samo da se malo konsolidirate između sebe prije nego što prigovarate za održavanje.“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Damir Slojšek: „Kolega Kuliš, jeste li vi čuli sebe šta ste vi rekli sada? Šta ste rekli ovog trenutka? Da ste vi do sada imali jednu sjednicu Vijeća Gradske četvrti! Pretpostavljamo da je to sjednica konstituirajuća, na kojoj je bio dogovor tko će biti tajnik, predsjednik i ostalo. Evo, svi su čuli, možemo preslušati snimak! Jedna sjednica vijeća Gradske četvrti. Gospodine gradonačelniče o čemu ja pričam? Dovedite u red, tamo ljude, pustite vi, to je oporba, imate većinu, možete sastaviti vijeće, održite sjednice da bude sve transparentno. Hvala.“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„Uglavnom, drage poštovane kolege, proračun za 2026. godinu o kojem danas govorimo ustvari svjedoči kako Gorica više ne raste kao u predizborno vrijeme. On iznosi nešto više od 152.000.000,00  EUR, kako su kolege prethodno rekle, manji je i samim tim ustvari </w:t>
      </w:r>
      <w:r w:rsidRPr="00094557">
        <w:rPr>
          <w:rFonts w:ascii="Calibri" w:hAnsi="Calibri" w:cs="Calibri"/>
        </w:rPr>
        <w:lastRenderedPageBreak/>
        <w:t xml:space="preserve">realističniji od prošlogodišnjeg. I sami smo svjedoci da su proračuni iz godine u godinu rasli i svaki ste, ustvari, do sada predstavljali povijesnim, međutim rebalansi su svake godine iznova pokazivali koliko su bili nerealni. Ja se, kao što sam već i rekla, ne slažem se s kolegom Jelušićem, ne znam ustvari što vas je ove godine u startu natjeralo i osvijestilo na ovo smanjivanje? Ne mislim da je to oporba. Smanjili ste ga 11. 000.000,00  EUR naspram prošlogodišnjeg. Ja se nadam da su to Vlada ili Ministarstvo financija jer sumnjam da je do tolike osviještenosti došlo u gradskoj upravi. I dalje smatram, bez obzira što je manje od prošlogodišnjeg, da je to proračun neravnomjernog razvoja, daljnjih lažnih obećanja, poskupljenja i nezavršenih projekata. Projekcije, kao što smo čuli za 2027. i 28. pokazuju usporavanje, stagnaciju ili pad u gradskim projektima. Činjenica je da većina investicija kasni, da nije gotova ili da se više ne spominju, jer realno nisu izvedivi u ovom trenutku. Centar za starije kasni godinu dana, a ne gradi se gradskim novcem. Pročistač i aglomeracija su priča za sebe, slušamo o njima godinama, novih priključaka nema ni u povojima. Bog te pitaj kada će autobusni kolodvor, odnosno terminal. Isto tako slušamo godinama, ja nisam našla niti a u ovom proračunu, možda sam pogriješila. Evo, ispravite me. Isto tako, pompozno ste najavili u </w:t>
      </w:r>
      <w:proofErr w:type="spellStart"/>
      <w:r w:rsidRPr="00094557">
        <w:rPr>
          <w:rFonts w:ascii="Calibri" w:hAnsi="Calibri" w:cs="Calibri"/>
        </w:rPr>
        <w:t>Pucekovićevoj</w:t>
      </w:r>
      <w:proofErr w:type="spellEnd"/>
      <w:r w:rsidRPr="00094557">
        <w:rPr>
          <w:rFonts w:ascii="Calibri" w:hAnsi="Calibri" w:cs="Calibri"/>
        </w:rPr>
        <w:t xml:space="preserve"> podzemnu garažu kao da će sutra biti gotova. Bitno je da u ovom proračunu izdvajamo 50.000,00  EUR za dokumentaciju, a ono što je sigurno, da ćemo do početka realizacije ustvari samo gledati rast cijena radova koja će samo rast u odnosu na prvobitni nekakav plan. Ne spominje se više vanjski bazen, premalo se govori o zelenoj infrastrukturi, mislim da stavka za održavanje javnih zelenih površina u iznosu od 1.000.000,00  EUR nije dovoljna u smislu proširenja zelenila kojeg zahtijevaju klimatske promjene naspram silne </w:t>
      </w:r>
      <w:proofErr w:type="spellStart"/>
      <w:r w:rsidRPr="00094557">
        <w:rPr>
          <w:rFonts w:ascii="Calibri" w:hAnsi="Calibri" w:cs="Calibri"/>
        </w:rPr>
        <w:t>betonizacije</w:t>
      </w:r>
      <w:proofErr w:type="spellEnd"/>
      <w:r w:rsidRPr="00094557">
        <w:rPr>
          <w:rFonts w:ascii="Calibri" w:hAnsi="Calibri" w:cs="Calibri"/>
        </w:rPr>
        <w:t xml:space="preserve"> grada kojoj svjedočimo. Nema puno stavki koje se odnose na obnovljive izvore energije kako bi barem djelomično ostvarili energetsku neovisnost. O povijesnom uređenju Čiča isto smo se tako naslušali u predizborno vrijeme. Glumilo se tamo čišćenje jezera 1 dan, ali u planovima ne vidim ništa dalje od toga, jedino što se spominje uređenje biciklističko pje</w:t>
      </w:r>
      <w:r w:rsidR="001F53E3">
        <w:rPr>
          <w:rFonts w:ascii="Calibri" w:hAnsi="Calibri" w:cs="Calibri"/>
        </w:rPr>
        <w:t>š</w:t>
      </w:r>
      <w:r w:rsidRPr="00094557">
        <w:rPr>
          <w:rFonts w:ascii="Calibri" w:hAnsi="Calibri" w:cs="Calibri"/>
        </w:rPr>
        <w:t xml:space="preserve">ačke staze u iznosu od 800.000,00  EUR. Međutim, daleko je to od cjelovitog uređenja i zaustavljanja daljnje devastacije našeg prirodnog bisera. Najtužnije je gledati u ovim projekcijama za iduću godinu kako nema govora o ravnomjernom razvoju sela i grada, kvalitetnijeg standarda i brojna naselja će i dalje biti bez vodoopskrbne mreže i odvodnje, pa će, recimo, </w:t>
      </w:r>
      <w:proofErr w:type="spellStart"/>
      <w:r w:rsidRPr="00094557">
        <w:rPr>
          <w:rFonts w:ascii="Calibri" w:hAnsi="Calibri" w:cs="Calibri"/>
        </w:rPr>
        <w:t>Kobilić</w:t>
      </w:r>
      <w:proofErr w:type="spellEnd"/>
      <w:r w:rsidRPr="00094557">
        <w:rPr>
          <w:rFonts w:ascii="Calibri" w:hAnsi="Calibri" w:cs="Calibri"/>
        </w:rPr>
        <w:t xml:space="preserve"> i Staro Čiče, samo nekoliko kilometara odavde i dalje biti osuđeni na čišćenje septičkih jama. Nema priključka na kanalizaciju, mnoga sela i dalje neće imati javnu rasvjetu niti autobusnu povezanost, a ostat će i brojne neasfaltirane ceste. Mostić u Lukavcu nije gotov, isto tako, parku u Cvjetnom nije pri kraju niti nakon godinu dana radova, a nedavno izbetonirane stazice kroz park se već raspadaju, ali bitno je da imamo stavku koja tako lijepo zvuči. Pazite, napravit će se ambijentalna rasvjeta, stazice se već raspadaju sad. Meni je malo neugodno koliko pompozno najavljujete dnevnu bolnicu. Nitko ne može imati apsolutno ništa protiv dnevne bolnice jer će nam to smanjiti odlaske u Zagreb na specijalističke preglede. Već smo rekli da se radi o projektu Vlade i da se ne spominje nikakav rok. Međutim, bitno je opskrbiti specijalistima i pregledima aktualni živući Dom zdravlja. Očigledno, isto tako da povlačenja iz europskih fondova nema, kao ni strateških projekata koji bi omogućili građanima Velike Gorice na prijelaz u čistu energiju i energetsku neovisnost. Brojne općine s daleko manjim kadrovskim kapacitetom i daleko manjim proračunom su uspjele ostvariti zavidne Europske projekte i omogućiti svojim građanima, primjerice, besplatan električni javni prijevoz i još niz drugih elemenata cirkularne ekonomije </w:t>
      </w:r>
      <w:r w:rsidRPr="00094557">
        <w:rPr>
          <w:rFonts w:ascii="Calibri" w:hAnsi="Calibri" w:cs="Calibri"/>
        </w:rPr>
        <w:lastRenderedPageBreak/>
        <w:t xml:space="preserve">kojima su ostvarili uštede u proračunu grada i veću energetsku neovisnost. Javni prijevoz koji jako skupo plaćamo, 7,5 milijuna eura, mogao bi se svesti na racionalniju razinu. Za početak, uvođenje </w:t>
      </w:r>
      <w:r w:rsidR="001F53E3" w:rsidRPr="00094557">
        <w:rPr>
          <w:rFonts w:ascii="Calibri" w:hAnsi="Calibri" w:cs="Calibri"/>
        </w:rPr>
        <w:t>mini bu</w:t>
      </w:r>
      <w:r w:rsidR="001F53E3">
        <w:rPr>
          <w:rFonts w:ascii="Calibri" w:hAnsi="Calibri" w:cs="Calibri"/>
        </w:rPr>
        <w:t>s</w:t>
      </w:r>
      <w:r w:rsidR="001F53E3" w:rsidRPr="00094557">
        <w:rPr>
          <w:rFonts w:ascii="Calibri" w:hAnsi="Calibri" w:cs="Calibri"/>
        </w:rPr>
        <w:t>ova</w:t>
      </w:r>
      <w:r w:rsidRPr="00094557">
        <w:rPr>
          <w:rFonts w:ascii="Calibri" w:hAnsi="Calibri" w:cs="Calibri"/>
        </w:rPr>
        <w:t xml:space="preserve">, jer ono što možemo vidjeti u </w:t>
      </w:r>
      <w:proofErr w:type="spellStart"/>
      <w:r w:rsidRPr="00094557">
        <w:rPr>
          <w:rFonts w:ascii="Calibri" w:hAnsi="Calibri" w:cs="Calibri"/>
        </w:rPr>
        <w:t>Arivinim</w:t>
      </w:r>
      <w:proofErr w:type="spellEnd"/>
      <w:r w:rsidRPr="00094557">
        <w:rPr>
          <w:rFonts w:ascii="Calibri" w:hAnsi="Calibri" w:cs="Calibri"/>
        </w:rPr>
        <w:t xml:space="preserve"> </w:t>
      </w:r>
      <w:r w:rsidR="001F53E3" w:rsidRPr="00094557">
        <w:rPr>
          <w:rFonts w:ascii="Calibri" w:hAnsi="Calibri" w:cs="Calibri"/>
        </w:rPr>
        <w:t>busovima</w:t>
      </w:r>
      <w:r w:rsidRPr="00094557">
        <w:rPr>
          <w:rFonts w:ascii="Calibri" w:hAnsi="Calibri" w:cs="Calibri"/>
        </w:rPr>
        <w:t xml:space="preserve"> je da jesu točni, ali su i konstantno polu prazni. Isto tako i sa ZET-ovom uslugom koju osobno koristim svaki dan za odlazak na posao, u zadnje vrijeme nešto redovitija, ali sigurna sam da ima mogućnosti isto tako, za snižavanje troškova. Samo 1 mali primjer, zašto veliki zglobni bus, koji je radnim danom pun, mora voziti i vikendima i blagdanima, doslovno prazan. Molim da mi ured za promet kaže na koji način se kontrolira količina odvezenih linija i kome oni koji to prate, prijavljuju? Nema spomena o </w:t>
      </w:r>
      <w:proofErr w:type="spellStart"/>
      <w:r w:rsidRPr="00094557">
        <w:rPr>
          <w:rFonts w:ascii="Calibri" w:hAnsi="Calibri" w:cs="Calibri"/>
        </w:rPr>
        <w:t>priuštivom</w:t>
      </w:r>
      <w:proofErr w:type="spellEnd"/>
      <w:r w:rsidRPr="00094557">
        <w:rPr>
          <w:rFonts w:ascii="Calibri" w:hAnsi="Calibri" w:cs="Calibri"/>
        </w:rPr>
        <w:t xml:space="preserve"> stanovanju i najmu. Molim vas da se povedete za svojim stranačkim kolegama koji osmišljavaju, primjerice, u Splitu i Osijeku, projekte kako pomoć mladim obiteljima. Zaključiti ću, jer nemam više vremena. Mi želimo transparentan proračun, dostupan do četvrte razine transparentnosti i upravo iz tog razloga jesmo za razvoj ovog Grada, ali ne sa ovako podcjenjivački predloženim proračunom u kojem novac curi na ne znamo što. Nećemo podržati donošenje ovog proračuna.</w:t>
      </w:r>
      <w:r w:rsidR="001F53E3">
        <w:rPr>
          <w:rFonts w:ascii="Calibri" w:hAnsi="Calibri" w:cs="Calibri"/>
        </w:rPr>
        <w:t>“</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Mario Cvitan: „Evo još jednom, </w:t>
      </w:r>
      <w:proofErr w:type="spellStart"/>
      <w:r w:rsidRPr="00094557">
        <w:rPr>
          <w:rFonts w:ascii="Calibri" w:hAnsi="Calibri" w:cs="Calibri"/>
        </w:rPr>
        <w:t>ajmo</w:t>
      </w:r>
      <w:proofErr w:type="spellEnd"/>
      <w:r w:rsidRPr="00094557">
        <w:rPr>
          <w:rFonts w:ascii="Calibri" w:hAnsi="Calibri" w:cs="Calibri"/>
        </w:rPr>
        <w:t xml:space="preserve"> se mi definirati, pozitivno, afirmativno, kažem da li treba onda reducirati određene stavke ili ćemo mi kao sve normalne države, odnosno gradovi i županije, za investicije koristiti više izvora. Ako ćemo koristiti ovo što ste vi sve rekli, onda nama treba ne zaduženje u </w:t>
      </w:r>
      <w:proofErr w:type="spellStart"/>
      <w:r w:rsidRPr="00094557">
        <w:rPr>
          <w:rFonts w:ascii="Calibri" w:hAnsi="Calibri" w:cs="Calibri"/>
        </w:rPr>
        <w:t>maltene</w:t>
      </w:r>
      <w:proofErr w:type="spellEnd"/>
      <w:r w:rsidRPr="00094557">
        <w:rPr>
          <w:rFonts w:ascii="Calibri" w:hAnsi="Calibri" w:cs="Calibri"/>
        </w:rPr>
        <w:t xml:space="preserve"> 50  % svega. Dakle, idemo prema logici ono što je prioritet u Gradu Velikoj Gorici. Točno je, evo, opet ste spomenuli dnevnu bolnicu. OK, iza toga stoji država, ali da bi uopće to došlo, to treba napraviti. Dakle, to nije samo za umirovljenike, nego za sve ljude. Specijaliste, pa ne možete vi nekog puškom natjerati iz Zagreba da dođe u Veliku Goricu. Nažalost, to je naša realnost, taj dio. Jednostavno, situacija je takva. Ono što nas čeka u budućnosti je stvarno korištenje tog pojma javnog interesa. Nemojte me sada kao pravnica odmah ispravljati gdje postoje neke stvari, gdje ćemo gledati određene ili izdvajati financijske tijekove novca u proračunu na način da stvarno zadovoljimo određene potrebe. </w:t>
      </w:r>
      <w:proofErr w:type="spellStart"/>
      <w:r w:rsidRPr="00094557">
        <w:rPr>
          <w:rFonts w:ascii="Calibri" w:hAnsi="Calibri" w:cs="Calibri"/>
        </w:rPr>
        <w:t>Step</w:t>
      </w:r>
      <w:proofErr w:type="spellEnd"/>
      <w:r w:rsidRPr="00094557">
        <w:rPr>
          <w:rFonts w:ascii="Calibri" w:hAnsi="Calibri" w:cs="Calibri"/>
        </w:rPr>
        <w:t xml:space="preserve"> </w:t>
      </w:r>
      <w:proofErr w:type="spellStart"/>
      <w:r w:rsidRPr="00094557">
        <w:rPr>
          <w:rFonts w:ascii="Calibri" w:hAnsi="Calibri" w:cs="Calibri"/>
        </w:rPr>
        <w:t>by</w:t>
      </w:r>
      <w:proofErr w:type="spellEnd"/>
      <w:r w:rsidRPr="00094557">
        <w:rPr>
          <w:rFonts w:ascii="Calibri" w:hAnsi="Calibri" w:cs="Calibri"/>
        </w:rPr>
        <w:t xml:space="preserve"> </w:t>
      </w:r>
      <w:proofErr w:type="spellStart"/>
      <w:r w:rsidRPr="00094557">
        <w:rPr>
          <w:rFonts w:ascii="Calibri" w:hAnsi="Calibri" w:cs="Calibri"/>
        </w:rPr>
        <w:t>Step</w:t>
      </w:r>
      <w:proofErr w:type="spellEnd"/>
      <w:r w:rsidRPr="00094557">
        <w:rPr>
          <w:rFonts w:ascii="Calibri" w:hAnsi="Calibri" w:cs="Calibri"/>
        </w:rPr>
        <w:t xml:space="preserve">, dakle, korak po korak. Ne možemo sve odjednom. Evo toliko na tu temu. Smatram da je dnevna bolnica prioritet. I što naposljetku i odluka i gradonačelnika, odnosno njegovog stručnog tima i Vladajuće koalicije i to je to.“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Mlinar: „Hvala, kolega! Odgovoriti ću kolegi na sljedeći način, ja razumijem da vi volite s ove strane našeg Predstavničkog tijela živjeti u nekakvim oblacima i sebi prezentirati da je sve idealno i da će se sve realizirati. Međutim, ja moram reći da je ovaj proračun toliko netransparentan da je to čak i smiješno. Radi se na minimalno zakonom propisanoj razini. Poseban problem su i mnoge neobjašnjive stavke jer su sve stavke samo podijeljene doslovce na prihode i rashode. Mi ne znamo na što je masa toga novca točno otišla. Mi ne želimo da novac curi na predizborne koncerte, na bacanje novaca na promidžbu nesposobne gradske uprave, mi želimo da to doista ljudi i osjete na svojoj koži. Odite sada tu do Cvjetnog i vidite na šta liče betonirane stazice po parku. Znate kada su napravljene? Prije, ja mislim, 2 mjeseca. Nitko nije protiv toga da građani osjete dobro na svojoj koži. Nitko nije protiv dnevne bolnice, ali u ovom trenutku nemamo ni dobro opskrbljen Dom zdravlja. Umjesto da ste koncert </w:t>
      </w:r>
      <w:proofErr w:type="spellStart"/>
      <w:r w:rsidRPr="00094557">
        <w:rPr>
          <w:rFonts w:ascii="Calibri" w:hAnsi="Calibri" w:cs="Calibri"/>
        </w:rPr>
        <w:t>Tonia</w:t>
      </w:r>
      <w:proofErr w:type="spellEnd"/>
      <w:r w:rsidRPr="00094557">
        <w:rPr>
          <w:rFonts w:ascii="Calibri" w:hAnsi="Calibri" w:cs="Calibri"/>
        </w:rPr>
        <w:t xml:space="preserve"> Cetinskog, na kojem se pozivalo da </w:t>
      </w:r>
      <w:r w:rsidRPr="00094557">
        <w:rPr>
          <w:rFonts w:ascii="Calibri" w:hAnsi="Calibri" w:cs="Calibri"/>
        </w:rPr>
        <w:lastRenderedPageBreak/>
        <w:t xml:space="preserve">se glasa za aktualnog gradonačelnika, plaćen oko 40.000,00  EUR, kada se zbroje sve stavke, možda i više, mogli ste kupiti aparat za ultrazvuk dojke. Žene u ovom gradu, umiru u ovom i u svakom gradu, najviše umiru od raka dojke. Činjenica je da se sredstva mogu korisnije koristiti, samo o tome se radi! Racionalnije!“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Sanja Barišić: „Evo pozdrav još jednom, malo ću se osvrnuti na prijedlog proračuna za 2026. godinu. Analizom proračuna za 2026. g. vidimo da su ukupni prihodi, odnosno primici, planirani za 11  000  000 manje u odnosu na inicijalno planirani proračun za 2025. godinu. A ako uključimo ovaj rebalans koji smo danas imali, oni su viši za 8.000.000,00  EUR, što nam pokazuje da je uistinu proračun za 2025. godinu bio daleko od nekakvoga realan, dok je ovaj nešto realniji. Pretpostavljam da je ovaj nešto realniji s obzirom da se vjerojatno oslanjao na nekakve gospodarske aktivnosti i demografska kretanja na našem području. Dio koji potencijalno zabrinjava je prethodno planirano zaduženje u iznosu od 13.100.000,00  EUR za kapitalne projekte, od čega 8.400  000 planira ostvariti kao primitak na ime kreditnog zaduženja za </w:t>
      </w:r>
      <w:proofErr w:type="spellStart"/>
      <w:r w:rsidRPr="00094557">
        <w:rPr>
          <w:rFonts w:ascii="Calibri" w:hAnsi="Calibri" w:cs="Calibri"/>
        </w:rPr>
        <w:t>predfinanciranje</w:t>
      </w:r>
      <w:proofErr w:type="spellEnd"/>
      <w:r w:rsidRPr="00094557">
        <w:rPr>
          <w:rFonts w:ascii="Calibri" w:hAnsi="Calibri" w:cs="Calibri"/>
        </w:rPr>
        <w:t xml:space="preserve"> EU projekata, što je pročelnica rekla. Međutim, sve će biti u redu ukoliko se stvarno ti projekti budu realizirali na vrijeme i kreditno zaduženje, sredstva prispiju, i kreditno zaduženje bude zatvoreno, međutim svjedoci smo da mnogi projekti kasne ili se odgađaju. Stoga je potrebno povećati, ukoliko se probije nekakav planirani rok projekta, znamo da Europska unija neće to značiti, sva sredstva i tu će nastati jaz koji će morati biti podmiren, odnosno morat će se pokriti državnim sredstvima. Stoga je potrebno povećati transparentnost, efikasnosti i diversifikaciju izvora financiranja kako bi se smanjila pretežito ovisnost o jednom izvoru. Kanaliziramo programe, čini se da je raspodjela sredstava u pojedinim programima nerealna. Navest ću 2 primjera, primjer program tehničke kulture gdje bi se mlade trebalo poticati na razvijanje novih tehničkih informatičkih znanja, jer svi znamo da je ulaganje u znanje 1 od bitnih stavki Društva, dolazimo do toga da su predviđena sredstva samo u iznosu 60.000,00  EUR. Osobno, poznam mlade koji su vrlo ambiciozni, imaju jako razvijene vještine i puni su znanja, znači, i to im se onemogućava, bilo da se prijave za nekakva natjecanja ili nešto, imaju vrlo ograničen budžet i jednostavno s tim ne mogu pokazati razvoj svojih mogućnosti. Također, program za djecu i mlade osigurano je 600.000,00  EUR. Da, zvuči puno, međutim značajno više osigurano je za neke možda malo manje bitne programe, a živimo u vremenu gdje je djeci i mladima sve više potrebna psihosocijalna podrška te podrška u sprečavanju problema u ponašanju, pa je prijedlog da se ubuduće pokuša malo bolje planirati budžet za pojedini program. Hvala.“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Branimir Mikšić: „Evo, pošto je kolegica spomenula mlade, očekivao sam da će aktualni član Savjeta mladih se javiti pa nešto reći po tom pitanju što je Savjet mladih napravio u prethodnom mandatu da bi mladima bilo bolje? Još se tu član savjeta po novom zakonu ne može biti gradski vijećnik, član savjeta mladih. Pa eto, iskoristite priliku.“ </w:t>
      </w:r>
    </w:p>
    <w:p w:rsidR="001F53E3" w:rsidRPr="00094557" w:rsidRDefault="001F53E3"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Zvonko Kunić: „Poštovani evo svašta sam čuo u nekoliko rasprava u ime kluba i pojedinačnih. Sve mi nekako vuče na crnu boju, pa kao da nismo dobili isti proračun u prijedlogu, nekako bih htio, </w:t>
      </w:r>
      <w:r w:rsidRPr="00094557">
        <w:rPr>
          <w:rFonts w:ascii="Calibri" w:hAnsi="Calibri" w:cs="Calibri"/>
        </w:rPr>
        <w:lastRenderedPageBreak/>
        <w:t xml:space="preserve">znači neke svijetlije teme ili projekte o kojima bismo možda trebali razgovarati, posebice o programima. To se slažem. Međutim, 5 minuta je premalo, a ja ću onda, obzirom na nekakav povijesni pristup s pogledom u budućnost, dva primjera rješavanja problema, o kojim se danas valja desetak puta govorilo. Rekao sam, nekakav pogled u budućnost. Naime, htio BiH naznačiti razliku u pristupu. Pa ću, velim, 2 primjera. Tamo 2007./8. kada je Grad trebao osigurati zemljište za novo groblje u Kušancu, uzelo se 12  000  000 ondašnjih kuna iz proračuna, platilo našoj državi za našu zemlju, da bismo dobili mogućnost gradnje groblja u Kušancu. To je, dakle, taj jedan pristup koji mene užasava. I onda i sad. Lijepo je kad se ima 12  000  000, ali to je značilo da ih nismo mogli trošiti nešto drugo. I gledajte sad, druga priča, kontra priča, to je da gradimo spomenuti Centar za starije. Planirana cijena je 13  700  000 Od toga država, odnosno Mehanizam za oporavak i otpornost, osigurava 5  200  000, Županija, ako sam dobro čitao 2 puta po 3  000  000, dakle od tih 13  700  000, Grad će snositi na svojim leđima nekih 2,5 milijuna. Tko ne bi na to zapljeskao? Ja sam tip koji pratim brojke. Dakle, od projekta koji košta i vrijedi 13 700 000, mi ćemo dati 2,5. Nekada je to bilo prije desetak, 15 godina, to je bilo nestvarno. Ja sam, inače, bavio se gradskom upravom, sjećate se, i bio zamjenik gradonačelnika. Međutim, onda kada čujem da će taj dom biti premali jer će imati 102 mjesta, a starijih osoba ima 20  000. Nema ih! I nisu baš svi skloni za takav smještaj, međutim 102 mjesta u domu za stare je takav kapital kojeg nikad nismo imali. Naime, ovi privatni domovi ili obiteljski domovi imaju kapacitete nekih petnaestak korisnika. I kad to podijelite i pomnožite, dakle nije to sve, dakle, on će imati i druge sadržaje jer će biti Centar, imat će dnevni boravak i slično i apsolutno drugu razinu pružanja usluge. Ali onda se ja moram, kao što sam i najavio, povijesno sjetiti kako smo mi to pokušali riješiti, recimo 2001. godine dom za stare. Nikako. Napravili smo peticiju i skupili 4-5000 potpisa, otišli u Ministarstvo socijalne skrbi. Primio nas je pomoćnik ministra, Nino </w:t>
      </w:r>
      <w:proofErr w:type="spellStart"/>
      <w:r w:rsidRPr="00094557">
        <w:rPr>
          <w:rFonts w:ascii="Calibri" w:hAnsi="Calibri" w:cs="Calibri"/>
        </w:rPr>
        <w:t>Žganec</w:t>
      </w:r>
      <w:proofErr w:type="spellEnd"/>
      <w:r w:rsidRPr="00094557">
        <w:rPr>
          <w:rFonts w:ascii="Calibri" w:hAnsi="Calibri" w:cs="Calibri"/>
        </w:rPr>
        <w:t xml:space="preserve">. Sjećate se, lijep dečko, pismen, apsolutno kompetentan i on je vrlo pozitivno i vrlo afirmativno govori o našoj ideji. Govorili smo o svemu i svačemu. Podržat će nas na svaki način. Dom je samo što nije i znate li koja je jedna greška bila? Taj dom kojeg je Nino </w:t>
      </w:r>
      <w:proofErr w:type="spellStart"/>
      <w:r w:rsidRPr="00094557">
        <w:rPr>
          <w:rFonts w:ascii="Calibri" w:hAnsi="Calibri" w:cs="Calibri"/>
        </w:rPr>
        <w:t>Žganec</w:t>
      </w:r>
      <w:proofErr w:type="spellEnd"/>
      <w:r w:rsidRPr="00094557">
        <w:rPr>
          <w:rFonts w:ascii="Calibri" w:hAnsi="Calibri" w:cs="Calibri"/>
        </w:rPr>
        <w:t xml:space="preserve"> napravio skupa s nama je bio nevidljiv. Druga situacija 2014./2015.,nemojte me držati, ista tema. Šef kabineta gradonačelnika i pročelnik za društvene djelatnosti odlaze u ministarstvo kod pomoćnika ministra, kojeg se ja sada ne mogu sjeti kako se zove, ali je iz Siska i kaže treba nam dom za stare, Gorice je Velika, Gorica je jako velika, imamo 1000 potrebnih. Taj uvaženi pomoćnik nam je odmah dao prava rješenja, kaže, dom ćemo složiti na prostoru Hrvatske bratske zajednice, koje je državno zemljište, između DORH-a sada, prije je bila Sloboda i </w:t>
      </w:r>
      <w:proofErr w:type="spellStart"/>
      <w:r w:rsidRPr="00094557">
        <w:rPr>
          <w:rFonts w:ascii="Calibri" w:hAnsi="Calibri" w:cs="Calibri"/>
        </w:rPr>
        <w:t>Ereta</w:t>
      </w:r>
      <w:proofErr w:type="spellEnd"/>
      <w:r w:rsidRPr="00094557">
        <w:rPr>
          <w:rFonts w:ascii="Calibri" w:hAnsi="Calibri" w:cs="Calibri"/>
        </w:rPr>
        <w:t xml:space="preserve">, tamo preko puta </w:t>
      </w:r>
      <w:proofErr w:type="spellStart"/>
      <w:r w:rsidRPr="00094557">
        <w:rPr>
          <w:rFonts w:ascii="Calibri" w:hAnsi="Calibri" w:cs="Calibri"/>
        </w:rPr>
        <w:t>Rojca</w:t>
      </w:r>
      <w:proofErr w:type="spellEnd"/>
      <w:r w:rsidRPr="00094557">
        <w:rPr>
          <w:rFonts w:ascii="Calibri" w:hAnsi="Calibri" w:cs="Calibri"/>
        </w:rPr>
        <w:t>, i tu će biti Dom od 102 mjesta. Sve će oni napraviti, država, kao što i treba, državni je problem. I što imamo tog doma? Ništa, jer ima samo jednu grešku, a to je da je nevidljiv. Dakle, napraviti nešto što nije u kompete</w:t>
      </w:r>
      <w:r w:rsidR="00205AB1">
        <w:rPr>
          <w:rFonts w:ascii="Calibri" w:hAnsi="Calibri" w:cs="Calibri"/>
        </w:rPr>
        <w:t>n</w:t>
      </w:r>
      <w:r w:rsidRPr="00094557">
        <w:rPr>
          <w:rFonts w:ascii="Calibri" w:hAnsi="Calibri" w:cs="Calibri"/>
        </w:rPr>
        <w:t xml:space="preserve">ciji grada, i tu se sada vraćam, dakle, dom za stare, grad nije </w:t>
      </w:r>
      <w:r w:rsidR="00205AB1" w:rsidRPr="00094557">
        <w:rPr>
          <w:rFonts w:ascii="Calibri" w:hAnsi="Calibri" w:cs="Calibri"/>
        </w:rPr>
        <w:t>mjerodavan</w:t>
      </w:r>
      <w:r w:rsidRPr="00094557">
        <w:rPr>
          <w:rFonts w:ascii="Calibri" w:hAnsi="Calibri" w:cs="Calibri"/>
        </w:rPr>
        <w:t xml:space="preserve">. Prije bi bila to regionalna, da ne velim, državna uloga. Kada razgovaramo, a razgovaramo i o toj famoznoj dnevnoj bolnici, bilo je tu pitanje i radne snage, odnosno stručne radne snage koji će to raditi. O čemu mi razgovaramo ljudima, pa ne možemo razgovarati o kadrovskim problemima projekta koji je negdje, koji je u kompetenciji države, odnosno bolnice. Kao da razgovaramo o problemima zapošljavanja u X. Policijskoj stanici u Velikoj Gorici ili da biramo pilote za Rafale. Pa nemojmo to raditi, nije to naše i ne smijemo se tu lomiti i trošit vrijeme, jer ja onda postajem pomalo nervozan. Evo još jedno </w:t>
      </w:r>
      <w:r w:rsidRPr="00094557">
        <w:rPr>
          <w:rFonts w:ascii="Calibri" w:hAnsi="Calibri" w:cs="Calibri"/>
        </w:rPr>
        <w:lastRenderedPageBreak/>
        <w:t xml:space="preserve">slovo, a to mene moja povijest tuče, ZET. O ZET-u sve najgore, međutim, ne možemo bez njega u ovoj situaciji jer želimo udovoljiti ono što ne trebamo udovoljiti. Recimo kad idem u Sisak, tko mi osigurava besplatno putovanje u Sisak, kao što to osigurava Zagreb. Druga je to priča. Međutim, ZET je, kao što znate, najskuplji prijevoznik na Balkanu, ali je jedini. Njihove strukture i njihove priče joj Bože dragi, koliko sam ih se naslušao u zadnjih 30 godina.“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Sanja Jurković</w:t>
      </w:r>
      <w:r w:rsidR="00205AB1">
        <w:rPr>
          <w:rFonts w:ascii="Calibri" w:hAnsi="Calibri" w:cs="Calibri"/>
        </w:rPr>
        <w:t xml:space="preserve"> </w:t>
      </w:r>
      <w:r w:rsidRPr="00094557">
        <w:rPr>
          <w:rFonts w:ascii="Calibri" w:hAnsi="Calibri" w:cs="Calibri"/>
        </w:rPr>
        <w:t xml:space="preserve">Draganić: „Samo bih gospodinu Kuniću, ovako, što se tiče Centra za starije i dnevne bolnice, da se mene ne bi krivo razumjelo, ja zaista nemam ništa protiv toga. Moram reći da je to veliki iskorak. Naravno da je! Samo mislim da je Centar za starije pod kapacitiran, a sad ću povući jednu malu komparaciju. Grad Koprivnica, koja ima 28  500 stanovnika, ima dom za starije sa 300 ležaja. </w:t>
      </w:r>
      <w:proofErr w:type="spellStart"/>
      <w:r w:rsidRPr="00094557">
        <w:rPr>
          <w:rFonts w:ascii="Calibri" w:hAnsi="Calibri" w:cs="Calibri"/>
        </w:rPr>
        <w:t>Jel</w:t>
      </w:r>
      <w:proofErr w:type="spellEnd"/>
      <w:r w:rsidRPr="00094557">
        <w:rPr>
          <w:rFonts w:ascii="Calibri" w:hAnsi="Calibri" w:cs="Calibri"/>
        </w:rPr>
        <w:t xml:space="preserve"> trebam dalje govoriti o brojkama? Mislim da ne! Ali mene samo zanima zašto kad se već išlo u tu investiciju Centra za starije, zašto se nije razmišljalo </w:t>
      </w:r>
      <w:proofErr w:type="spellStart"/>
      <w:r w:rsidRPr="00094557">
        <w:rPr>
          <w:rFonts w:ascii="Calibri" w:hAnsi="Calibri" w:cs="Calibri"/>
        </w:rPr>
        <w:t>in</w:t>
      </w:r>
      <w:proofErr w:type="spellEnd"/>
      <w:r w:rsidRPr="00094557">
        <w:rPr>
          <w:rFonts w:ascii="Calibri" w:hAnsi="Calibri" w:cs="Calibri"/>
        </w:rPr>
        <w:t xml:space="preserve"> </w:t>
      </w:r>
      <w:proofErr w:type="spellStart"/>
      <w:r w:rsidRPr="00094557">
        <w:rPr>
          <w:rFonts w:ascii="Calibri" w:hAnsi="Calibri" w:cs="Calibri"/>
        </w:rPr>
        <w:t>futuro</w:t>
      </w:r>
      <w:proofErr w:type="spellEnd"/>
      <w:r w:rsidRPr="00094557">
        <w:rPr>
          <w:rFonts w:ascii="Calibri" w:hAnsi="Calibri" w:cs="Calibri"/>
        </w:rPr>
        <w:t xml:space="preserve">, dakle ne na 102 ležaja, nego možda 502? Mene samo to zanima. I zašto se, znam da je to skuplja investicija, pa zašto se nisu povukla neka sredstva iz Europske unije? Mi možemo kao Republika Hrvatska povlačiti sredstva iz Europske unije, za sada do 2034. dakle, to nije podatak koje sam ja izmislila, to je podatak koji mi je u </w:t>
      </w:r>
      <w:proofErr w:type="spellStart"/>
      <w:r w:rsidRPr="00094557">
        <w:rPr>
          <w:rFonts w:ascii="Calibri" w:hAnsi="Calibri" w:cs="Calibri"/>
        </w:rPr>
        <w:t>Strasbourgu</w:t>
      </w:r>
      <w:proofErr w:type="spellEnd"/>
      <w:r w:rsidRPr="00094557">
        <w:rPr>
          <w:rFonts w:ascii="Calibri" w:hAnsi="Calibri" w:cs="Calibri"/>
        </w:rPr>
        <w:t xml:space="preserve"> rekao gospodin Picula, a on valjda zna. Hvala lijepo.“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Zvonko Kunić: „Čovjek bi mogao zaključiti da je najbolje da nije uopće bilo u proračunu doma za stare, pa onda o tome ne bismo ni razgovarali. Dakle, ako ovo nije kapitalna stvar, mislim da je od najvećih ovih koji se sad grade, a njih se gradi 24, sad trenutačno iz ovih izvora i povučena su sredstva, samo se to zove mehanizam otpornosti itd. 5,2 milijuna. Županija je, ako se ne varam, dala 6, a nama je ostalo samo 2,5. Znači, to je OK. To ne znači da se, recimo, ne bi sljedeći dom za starije mogu napraviti u Velikoj Mlaki. To nigdje ne piše, ali moramo znati, ja sam inače i županijski vijećnik dugo bio, dakle, niti jedan grad u Zagrebačkoj županiji, ima ih 9, nije ušao ovaj program. Mislim, ljudi su nezadovoljni, dakle, mi smo uspjeli ovo i kakvo financiranje i još smo nezadovoljni. Od 13 i 700, 2,5 </w:t>
      </w:r>
      <w:proofErr w:type="spellStart"/>
      <w:r w:rsidRPr="00094557">
        <w:rPr>
          <w:rFonts w:ascii="Calibri" w:hAnsi="Calibri" w:cs="Calibri"/>
        </w:rPr>
        <w:t>bumo</w:t>
      </w:r>
      <w:proofErr w:type="spellEnd"/>
      <w:r w:rsidRPr="00094557">
        <w:rPr>
          <w:rFonts w:ascii="Calibri" w:hAnsi="Calibri" w:cs="Calibri"/>
        </w:rPr>
        <w:t xml:space="preserve"> samo dali. Problem će biti dalje, ali o tome nećemo sad jer bi trajali do ponoći. Tko će biti osnivač? Tko će biti po kakvim kriterijima? Nemojmo to! Tko će tamo raditi, odgojitelji i njegovatelji, kuharice? Ma nemojmo, to nije naše, evo. Hvala.“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Gradonačelnik: „Evo zahvaljujem se, ali evo gospođa Draganić, spomenuli ste i kolegu Piculu, pa opet samo istine radi da je gospodin Picula, kada je bio na vlasti sa </w:t>
      </w:r>
      <w:proofErr w:type="spellStart"/>
      <w:r w:rsidRPr="00094557">
        <w:rPr>
          <w:rFonts w:ascii="Calibri" w:hAnsi="Calibri" w:cs="Calibri"/>
        </w:rPr>
        <w:t>SDPom</w:t>
      </w:r>
      <w:proofErr w:type="spellEnd"/>
      <w:r w:rsidRPr="00094557">
        <w:rPr>
          <w:rFonts w:ascii="Calibri" w:hAnsi="Calibri" w:cs="Calibri"/>
        </w:rPr>
        <w:t xml:space="preserve"> u Velikoj Gorici, bio je to vaš gradonačelnik, napravio dom za starije, centar za starije za barem 50 umirovljenika, danas bi govorili da imamo centar za starije za 152 umirovljenika. Kada je SDP bio na vlasti u državi, vaš SDP, čija ste vi članica, da je tada premijer Milanović dolazio u Veliku Goricu i napravio centar za starije ili dom za starije, kako ga god nazovite, za 50 starijih osoba, danas bi govorili od 202 mjesta. Vi ovdje govorite nama koji prvi puta, a gospodin Kunić je jako lijepo elaborirao sa svih strana, koliko puta se je pokušalo tako nešto raditi, nije se nikada ništa pokrenulo. Danas se on gradi i ja sam svjestan da moramo ići prema drugome domu, ali kada kažete da vam nije jasno, ja moram jasno vas pitati i reći vam pa meni nije jasno da je vaša vlast, vaš gradonačelnik i vaš premijer išta napravio, danas bi bila puno bolja situacija.“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lastRenderedPageBreak/>
        <w:t xml:space="preserve">Zvonko Kunić: „Moram žestoko i principijelno branit gospodina Piculu, jer on je bio gradonačelnik, od 2006.-2009., odnosno 2005. i nije imao podršku o kojoj danas stalno govorimo, jer ga je s druge strane, čekala država, odnosno premijer Sanader, ministar financija, da ne spominjemo, i mi smo čak u tom času kao </w:t>
      </w:r>
      <w:proofErr w:type="spellStart"/>
      <w:r w:rsidRPr="00094557">
        <w:rPr>
          <w:rFonts w:ascii="Calibri" w:hAnsi="Calibri" w:cs="Calibri"/>
        </w:rPr>
        <w:t>Goričan</w:t>
      </w:r>
      <w:proofErr w:type="spellEnd"/>
      <w:r w:rsidRPr="00094557">
        <w:rPr>
          <w:rFonts w:ascii="Calibri" w:hAnsi="Calibri" w:cs="Calibri"/>
        </w:rPr>
        <w:t xml:space="preserve"> iz proračuna trebali platiti 12.000.000,00  kn, govorimo o zemljištu za groblje. Dakle, sasvim su druge okolnosti i tu je naša prednost. </w:t>
      </w:r>
      <w:proofErr w:type="spellStart"/>
      <w:r w:rsidRPr="00094557">
        <w:rPr>
          <w:rFonts w:ascii="Calibri" w:hAnsi="Calibri" w:cs="Calibri"/>
        </w:rPr>
        <w:t>Ajmo</w:t>
      </w:r>
      <w:proofErr w:type="spellEnd"/>
      <w:r w:rsidRPr="00094557">
        <w:rPr>
          <w:rFonts w:ascii="Calibri" w:hAnsi="Calibri" w:cs="Calibri"/>
        </w:rPr>
        <w:t xml:space="preserve"> je iskoristiti zajedno.“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Novković: „Dakle, da je ovaj ove godine dobio anketu, imali bi ovoliko mjesta. Da je ovaj izgradio, imali bi ovoliko mjesta. Želim još jednom podsjetiti da je Dom za starije još uvijek hrpa šodera kraj </w:t>
      </w:r>
      <w:proofErr w:type="spellStart"/>
      <w:r w:rsidRPr="00094557">
        <w:rPr>
          <w:rFonts w:ascii="Calibri" w:hAnsi="Calibri" w:cs="Calibri"/>
        </w:rPr>
        <w:t>Spara</w:t>
      </w:r>
      <w:proofErr w:type="spellEnd"/>
      <w:r w:rsidRPr="00094557">
        <w:rPr>
          <w:rFonts w:ascii="Calibri" w:hAnsi="Calibri" w:cs="Calibri"/>
        </w:rPr>
        <w:t xml:space="preserve"> i još uvijek nemamo ni jedno mjesto.“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Branimir Mikšić: „Uz sve što je kolega Kunić spomenuo da nije bila suradnja vlasti na lokalnoj razini i na državnoj, odnosno kasnije, opet na državnoj i na lokalnoj. Svakako bih spomenuo da ste vi imali gradonačelnika i prije vas gradonačelniče, pa ni on nije napravio dom za starije osobe, a isto tako, mi smo i u gradu i na državnoj razini vladali 1 mandat, u drugom mandatu bi ga napravili isto kako i vi radite u drugom mandatu. Hvala.“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Mario Cvitan: „Samo kratko, istina je 102 mjesta i to je strogo definirano. Nije se moglo u ovom projektu ići dalje i više, tako da to raščistimo. Međutim, ono što ste vi svjesni kao i ja, jeste sudionik tog vremena, ta zemlja je kupljena za vrijeme mandata pokojnog gradonačelnika Šukera. </w:t>
      </w:r>
      <w:proofErr w:type="spellStart"/>
      <w:r w:rsidRPr="00094557">
        <w:rPr>
          <w:rFonts w:ascii="Calibri" w:hAnsi="Calibri" w:cs="Calibri"/>
        </w:rPr>
        <w:t>Jel</w:t>
      </w:r>
      <w:proofErr w:type="spellEnd"/>
      <w:r w:rsidRPr="00094557">
        <w:rPr>
          <w:rFonts w:ascii="Calibri" w:hAnsi="Calibri" w:cs="Calibri"/>
        </w:rPr>
        <w:t xml:space="preserve"> tako? Čini mi se. I ipak, na kraju, poslije cijele priče, došao je taj dom, pa i od 102 mjesta. Ono što nas čeka i što čeka gradonačelnika je veliki izazov, imovinski odnosi, koliko će dobiti županija i s koliko će raspolagati mjesta, koliko će grad. To su stvari koje su vrlo ozbiljne, jer oni, koliko smo razumjeli, i županija pretendira za određeni broj mjesta, tako da želim veliku sreću gradonačelniku da se izbori za Veliku Goricu, ali ovo treba podržati i nadam se da ćemo podržati izgradnju drugog doma. To je obećanje, ja sam ga shvatio kao obećanje, to je to.“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Zvonko Kunić: „Samo da popravim, dakle, to zemljište na Podložnici je bilo dugo okrupnjavano, čak tamo negdje možda iz 99, a najviše zemljište je kupljeno za vrijeme gradonačelnika Picule, tako da bi bili jasni. Međutim, i ovakav raspored i ovo rješenje iz grada zadovoljava. Međutim, moj dragi vijećniče, puno će još vode proteći dok ćemo moći na ovom gradskom vijeću razgovarati o drugom domu jer ne smijemo biti sebični, moramo bit objektivni, ne može Dinamo biti prvak Europe koliko god to mi želimo. Zato što, ako postoji red, a ja znam da postoji red i znam na koji način smo uspjeli, odnosno gradonačelnik uspio, da taj projekt dođe u Veliku Goricu, dakle prvi i jedini u županiji. Bio sam prisutan na raspravama koje su bile jako negativne na naš račun i zašto županija daje 3 milijuna eura Gorici, a šta je s drugim gradovima? Ne </w:t>
      </w:r>
      <w:proofErr w:type="spellStart"/>
      <w:r w:rsidRPr="00094557">
        <w:rPr>
          <w:rFonts w:ascii="Calibri" w:hAnsi="Calibri" w:cs="Calibri"/>
        </w:rPr>
        <w:t>vih</w:t>
      </w:r>
      <w:proofErr w:type="spellEnd"/>
      <w:r w:rsidRPr="00094557">
        <w:rPr>
          <w:rFonts w:ascii="Calibri" w:hAnsi="Calibri" w:cs="Calibri"/>
        </w:rPr>
        <w:t xml:space="preserve"> htio sad ponavljati tu raspravu, bila je žestoka.“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Ivana Novković: „Dakle, spominjali smo dramaturgiju, demagogiju, populizam. Sad se malo vraćamo na proračun, ovi ne vole djecu, oni ne vole starce ako ne glasaju za ovaj proračun. Ljudi, kakve to veze ima s proračunom? Nikakve! Ovako, budući da, i to je gospodin Jelušić rekao, da taj proračun na ovim materijalima koji ste vi dobili se gleda boku zbog sa ovim proračunom od prošle </w:t>
      </w:r>
      <w:r w:rsidRPr="00094557">
        <w:rPr>
          <w:rFonts w:ascii="Calibri" w:hAnsi="Calibri" w:cs="Calibri"/>
        </w:rPr>
        <w:lastRenderedPageBreak/>
        <w:t xml:space="preserve">godine, koji smo mi tek sad, znači zapravo napravili rebalans, ono što će se dogoditi iduće godine da ćemo mi gledati ovaj novi proračun i misliti si Bože, kako smo bili blesavi, zašto smo </w:t>
      </w:r>
      <w:proofErr w:type="spellStart"/>
      <w:r w:rsidRPr="00094557">
        <w:rPr>
          <w:rFonts w:ascii="Calibri" w:hAnsi="Calibri" w:cs="Calibri"/>
        </w:rPr>
        <w:t>profulali</w:t>
      </w:r>
      <w:proofErr w:type="spellEnd"/>
      <w:r w:rsidRPr="00094557">
        <w:rPr>
          <w:rFonts w:ascii="Calibri" w:hAnsi="Calibri" w:cs="Calibri"/>
        </w:rPr>
        <w:t xml:space="preserve"> za 20 i nešto milijuna eura, a u biti mogli smo ga usporediti sa rebalansiranim proračunom. Znači, kažete, ljudi su vaše najveće blago? Vi raspolažete sada sa novcem od tog vašeg najvećeg blaga, znači, vi po zakonu trebate donijeti taj proračun do kraja ove kalendarske godine na način koji vam omogućava da ga počnete provoditi od 1.  siječnja. Dajte tjedan dana, smatram da ni sa vladajuće perspektive ne biste trebali prihvatiti ovaj proračun jer je neodgovorno, jer je temeljeno na podacima koji nisu stvarni. Znači, meni je ovo sramotno. Znači, prvo što taj proračun nama nije poslan na vrijeme. Drugo što je rađeno kampanjski. Znači, to je napravljeno kampanjski. To je neodgovorno prema građanima, ne prema nama kao vijećnicima, gdje se nije poštovao pravilnik, nego prema građanima. Znači, jeste li vi svjesni? Znači, ja ne znam tko od vas je radio prekovremene, ali kada vi pogledate ove podatke ove datoteke koje smo mi dobili, vi možete vidjeti kada su one napravljene. Finalne tablice koje smo mi dobili su kreirane, znači te datoteke, ja sad ne znam kad je matematika rađena, ali finalne datoteke, vi možete to pogledati u postavkama, kreirane su u nedjelju, 16.  11., a poslane su nama 17.  11. Znači, netko je radio prekovremeno, znači tada je kreirana zadnja datoteka. To je kampanjski, pa ne možete tako raditi! Proračun, kažete, je najbitnija stvar za iduću godinu. Neodgovorno je, ne možete to prihvatiti, dajte mu još tjedan dana, pa </w:t>
      </w:r>
      <w:proofErr w:type="spellStart"/>
      <w:r w:rsidRPr="00094557">
        <w:rPr>
          <w:rFonts w:ascii="Calibri" w:hAnsi="Calibri" w:cs="Calibri"/>
        </w:rPr>
        <w:t>ajmo</w:t>
      </w:r>
      <w:proofErr w:type="spellEnd"/>
      <w:r w:rsidRPr="00094557">
        <w:rPr>
          <w:rFonts w:ascii="Calibri" w:hAnsi="Calibri" w:cs="Calibri"/>
        </w:rPr>
        <w:t xml:space="preserve"> pričati u realnijim brojkama.“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Ivan </w:t>
      </w:r>
      <w:proofErr w:type="spellStart"/>
      <w:r w:rsidRPr="00094557">
        <w:rPr>
          <w:rFonts w:ascii="Calibri" w:hAnsi="Calibri" w:cs="Calibri"/>
        </w:rPr>
        <w:t>Godinić</w:t>
      </w:r>
      <w:proofErr w:type="spellEnd"/>
      <w:r w:rsidRPr="00094557">
        <w:rPr>
          <w:rFonts w:ascii="Calibri" w:hAnsi="Calibri" w:cs="Calibri"/>
        </w:rPr>
        <w:t xml:space="preserve">: „Evo, s obzirom da se s više strana moglo čuti da tražimo nekakve konkretne detalje, ja sam zapravo metodom lutrije izabrao jedan od programa koje sam analizirao u usporedbi sa rebalansom i 2025. godinom, odnosno evo vrlo kratko, dva, točnije Program javnih potreba u kulturi. Evo, slučajno ispao kao jedan od </w:t>
      </w:r>
      <w:proofErr w:type="spellStart"/>
      <w:r w:rsidRPr="00094557">
        <w:rPr>
          <w:rFonts w:ascii="Calibri" w:hAnsi="Calibri" w:cs="Calibri"/>
        </w:rPr>
        <w:t>đokera</w:t>
      </w:r>
      <w:proofErr w:type="spellEnd"/>
      <w:r w:rsidRPr="00094557">
        <w:rPr>
          <w:rFonts w:ascii="Calibri" w:hAnsi="Calibri" w:cs="Calibri"/>
        </w:rPr>
        <w:t xml:space="preserve">, da se tako izrazim i zapravo ne može konkretnije od toga. Dakle, u samom tom programu piše problematično stanje </w:t>
      </w:r>
      <w:proofErr w:type="spellStart"/>
      <w:r w:rsidRPr="00094557">
        <w:rPr>
          <w:rFonts w:ascii="Calibri" w:hAnsi="Calibri" w:cs="Calibri"/>
        </w:rPr>
        <w:t>Galženice</w:t>
      </w:r>
      <w:proofErr w:type="spellEnd"/>
      <w:r w:rsidRPr="00094557">
        <w:rPr>
          <w:rFonts w:ascii="Calibri" w:hAnsi="Calibri" w:cs="Calibri"/>
        </w:rPr>
        <w:t>, odnosno tu mogu i citirati; „više ne zadovoljava potrebe, starost, instalacije dotrajale, pretrpano, nedostatak prostora, čitaonica premala, rad s djecom otežan.“ Dakle, to su stavke koje sam program detektira. Druga stavka, opet ne znam koliko konkretnije treba biti, jest zapravo ukupna kvadratura knjižnice, odnosno sam program nudi parametar da je nekakav RH standard 2500  m², a VG knjižnica danas kaže parametar 692  m², tako da ako to nije konkretno, odnosno ako ovo nije propuštena prilika, što to nije u proračunu, onda ne znam što jest. Naravno, program za kulturu još je obilježen sa dv</w:t>
      </w:r>
      <w:r w:rsidR="00205AB1">
        <w:rPr>
          <w:rFonts w:ascii="Calibri" w:hAnsi="Calibri" w:cs="Calibri"/>
        </w:rPr>
        <w:t>ij</w:t>
      </w:r>
      <w:r w:rsidRPr="00094557">
        <w:rPr>
          <w:rFonts w:ascii="Calibri" w:hAnsi="Calibri" w:cs="Calibri"/>
        </w:rPr>
        <w:t xml:space="preserve">e velike stavke pred kojom su ipak određeni upitnici, Stari Grad </w:t>
      </w:r>
      <w:proofErr w:type="spellStart"/>
      <w:r w:rsidRPr="00094557">
        <w:rPr>
          <w:rFonts w:ascii="Calibri" w:hAnsi="Calibri" w:cs="Calibri"/>
        </w:rPr>
        <w:t>Lukavec</w:t>
      </w:r>
      <w:proofErr w:type="spellEnd"/>
      <w:r w:rsidRPr="00094557">
        <w:rPr>
          <w:rFonts w:ascii="Calibri" w:hAnsi="Calibri" w:cs="Calibri"/>
        </w:rPr>
        <w:t xml:space="preserve">, odnosno našao sam podatak, ne znam, volio bi da me netko ili demantira ili potvrdi, da u posljednje 3 godine preko 2.500.000 na razno razne načine ili povučeno ili bilo planirano biti povučeno, za 2026. iznos je 815.000,00  EUR. I drugi, koji zapravo apsolutno podržavam, jer je to apsolutni, po meni prioritet, više se puta mogao čuti i spomenuti ovdje, Kapela Svete </w:t>
      </w:r>
      <w:proofErr w:type="spellStart"/>
      <w:r w:rsidRPr="00094557">
        <w:rPr>
          <w:rFonts w:ascii="Calibri" w:hAnsi="Calibri" w:cs="Calibri"/>
        </w:rPr>
        <w:t>Filomene</w:t>
      </w:r>
      <w:proofErr w:type="spellEnd"/>
      <w:r w:rsidRPr="00094557">
        <w:rPr>
          <w:rFonts w:ascii="Calibri" w:hAnsi="Calibri" w:cs="Calibri"/>
        </w:rPr>
        <w:t xml:space="preserve">. Dakle, ulažemo u objekt koji nije u funkciji od potresa, ako se ne varam, i malo bi trebali detaljnije razraditi, to se čulo da se čeka Županiju radi nekakvih dozvola. Koje su faze, koje su rokovi, niti u ukupnom trošku projekta, odnosno ima samo ovaj dio koji čisto sumnjam da kada se konzervatori uključe, da će biti taj. Drugi je K) prijedlog Programa korištenja sredstava ostvarenih od naknade za promjenu namijene raspolaganja poljoprivrednim zemljištem. Pa evo, ispravite me ako griješim. Problem 64.200,00  EUR stavka, meni se čini relativno malo, pogotovo za Grad od, ne </w:t>
      </w:r>
      <w:r w:rsidRPr="00094557">
        <w:rPr>
          <w:rFonts w:ascii="Calibri" w:hAnsi="Calibri" w:cs="Calibri"/>
        </w:rPr>
        <w:lastRenderedPageBreak/>
        <w:t xml:space="preserve">znam, 300  km² površine poput Velike Gorice, odnosno zadnji put kad sam pogledao, Velika Gorica je zapravo bio jedan od najvećih gradova u Hrvatskoj po površini, tako da i najvišom mrežu da ne ponavljam to previše poljskih puteva, šumskih puteva, poveznice između naselja, pristupnih puteva i slično. Tak da u odnosu na onu šumsku naknadu od prije kojom se krpa program gradnje, po meni ovaj iznos treba biti ono 300 do 400 tisuća godišnje. Evo, opet bi volio čuti neke komentare na taj detalj. I samo zaključno s moje strane, što zapravo taj proračun donosi. On sigurno ne donosi povratak investicijskog ciklusa koji je srezan rebalansom za 2025. Ne donosi neke veće komunalne projekte, osim onih koji su zapravo </w:t>
      </w:r>
      <w:proofErr w:type="spellStart"/>
      <w:r w:rsidRPr="00094557">
        <w:rPr>
          <w:rFonts w:ascii="Calibri" w:hAnsi="Calibri" w:cs="Calibri"/>
        </w:rPr>
        <w:t>zarolani</w:t>
      </w:r>
      <w:proofErr w:type="spellEnd"/>
      <w:r w:rsidRPr="00094557">
        <w:rPr>
          <w:rFonts w:ascii="Calibri" w:hAnsi="Calibri" w:cs="Calibri"/>
        </w:rPr>
        <w:t xml:space="preserve"> iz prijašnjih godina, a ne znam da li neki od njih očito sigurno nemaju dokumentaciju, odnosno posljedično ne donosi sigurnije ceste, više faza, bolje školske objekte itd. On jest inflacijski, raste sa time na umu, odnosno to je već i više puta </w:t>
      </w:r>
      <w:proofErr w:type="spellStart"/>
      <w:r w:rsidRPr="00094557">
        <w:rPr>
          <w:rFonts w:ascii="Calibri" w:hAnsi="Calibri" w:cs="Calibri"/>
        </w:rPr>
        <w:t>komunicirano</w:t>
      </w:r>
      <w:proofErr w:type="spellEnd"/>
      <w:r w:rsidRPr="00094557">
        <w:rPr>
          <w:rFonts w:ascii="Calibri" w:hAnsi="Calibri" w:cs="Calibri"/>
        </w:rPr>
        <w:t xml:space="preserve"> postotno. Donosi manji od 2025., ali na kraju dana moramo si priznati da će iduća godina biti izvjesna godina papirologije i to je OK. Dakle, dokle god znamo da imamo takav prozor kao iduću godinu, koju već sad u startu znamo da će biti teška, </w:t>
      </w:r>
      <w:proofErr w:type="spellStart"/>
      <w:r w:rsidRPr="00094557">
        <w:rPr>
          <w:rFonts w:ascii="Calibri" w:hAnsi="Calibri" w:cs="Calibri"/>
        </w:rPr>
        <w:t>ajmo</w:t>
      </w:r>
      <w:proofErr w:type="spellEnd"/>
      <w:r w:rsidRPr="00094557">
        <w:rPr>
          <w:rFonts w:ascii="Calibri" w:hAnsi="Calibri" w:cs="Calibri"/>
        </w:rPr>
        <w:t xml:space="preserve"> uložiti dodatne napore da restrukturiramo malo više od onoga što se vidi ili ne vidi ovdje. Eto, hvala lijepo.“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Stipo Duvnjak: „Evo, još malo, kratko, što se tiče proračuna, iako je on manji za iduću godinu ja stvarno želim unaprijed da zahvalim svima koji će glasati za ovaj proračun, jer tu se našlo prostora za kulturno umjetničke udruge, da se povećaju naknade za sportske udruge, za branitelje, za djecu, za manifestacije, za dobrovoljna vatrogasna društva koliko god je teško. A da sad opet evo napomenem, mislim da svi već znate, nisu nam ti novci dati na lijepe oči, evo ove godine znači folklorna društva, imamo prvo mjesto na državnoj smotri. Tamburaška društva, imamo prvo mjesto na državnoj smotri. Dobrovoljno vatrogasno društvo </w:t>
      </w:r>
      <w:proofErr w:type="spellStart"/>
      <w:r w:rsidRPr="00094557">
        <w:rPr>
          <w:rFonts w:ascii="Calibri" w:hAnsi="Calibri" w:cs="Calibri"/>
        </w:rPr>
        <w:t>Ribnica</w:t>
      </w:r>
      <w:proofErr w:type="spellEnd"/>
      <w:r w:rsidRPr="00094557">
        <w:rPr>
          <w:rFonts w:ascii="Calibri" w:hAnsi="Calibri" w:cs="Calibri"/>
        </w:rPr>
        <w:t xml:space="preserve"> je bilo na prvom mjestu na državnoj smotri. Znači, to je opravdano ulaganje u sve naše udruge. Druga stvar koju želim da kažem, u proračunu su stavljena sredstva za sve naše objekte, a ima i jako, jako puno. Prije par godina u Novom Čiču je možda bio jedan </w:t>
      </w:r>
      <w:proofErr w:type="spellStart"/>
      <w:r w:rsidRPr="00094557">
        <w:rPr>
          <w:rFonts w:ascii="Calibri" w:hAnsi="Calibri" w:cs="Calibri"/>
        </w:rPr>
        <w:t>objekat</w:t>
      </w:r>
      <w:proofErr w:type="spellEnd"/>
      <w:r w:rsidRPr="00094557">
        <w:rPr>
          <w:rFonts w:ascii="Calibri" w:hAnsi="Calibri" w:cs="Calibri"/>
        </w:rPr>
        <w:t xml:space="preserve">, gdje je Grad financirao grijanje, popravke, struju, vodu, sad su četiri. Zamislite sami koliko ima mjesni odbor, a koliko ima tih objekata i stvarno, evo, hvala Gradu što nas prati, što nam pomaže u svima našim projektima.“ </w:t>
      </w:r>
    </w:p>
    <w:p w:rsidR="00205AB1" w:rsidRPr="00094557" w:rsidRDefault="00205AB1" w:rsidP="00094557">
      <w:pPr>
        <w:pStyle w:val="Tijeloteksta"/>
        <w:spacing w:after="0"/>
        <w:jc w:val="both"/>
        <w:rPr>
          <w:rFonts w:ascii="Calibri" w:hAnsi="Calibri" w:cs="Calibri"/>
        </w:rPr>
      </w:pPr>
    </w:p>
    <w:p w:rsidR="004C397B" w:rsidRDefault="00272B12" w:rsidP="00094557">
      <w:pPr>
        <w:pStyle w:val="Tijeloteksta"/>
        <w:spacing w:after="0"/>
        <w:jc w:val="both"/>
        <w:rPr>
          <w:rFonts w:ascii="Calibri" w:hAnsi="Calibri" w:cs="Calibri"/>
        </w:rPr>
      </w:pPr>
      <w:r w:rsidRPr="00094557">
        <w:rPr>
          <w:rFonts w:ascii="Calibri" w:hAnsi="Calibri" w:cs="Calibri"/>
        </w:rPr>
        <w:t xml:space="preserve">Branimir Mikšić: „Ne mogu se oteti dojmu kolega Duvnjak je sjedio tu kad smo, evo, nedugo uz određeni broj glasova protiv i većinu za, izglasali rebalans proračuna, znači da mi sad razgovaramo o proračunu koji je veći od prošlogodišnjeg, a ne manji.“ </w:t>
      </w:r>
    </w:p>
    <w:p w:rsidR="00205AB1" w:rsidRPr="00094557" w:rsidRDefault="00205AB1" w:rsidP="00094557">
      <w:pPr>
        <w:pStyle w:val="Tijeloteksta"/>
        <w:spacing w:after="0"/>
        <w:jc w:val="both"/>
        <w:rPr>
          <w:rFonts w:ascii="Calibri" w:hAnsi="Calibri" w:cs="Calibri"/>
        </w:rPr>
      </w:pPr>
    </w:p>
    <w:p w:rsidR="00205AB1" w:rsidRPr="00205AB1" w:rsidRDefault="00205AB1" w:rsidP="00205AB1">
      <w:pPr>
        <w:widowControl/>
        <w:suppressAutoHyphens w:val="0"/>
        <w:spacing w:after="160" w:line="256" w:lineRule="auto"/>
        <w:contextualSpacing/>
        <w:jc w:val="both"/>
        <w:rPr>
          <w:rFonts w:ascii="Calibri" w:eastAsia="Times New Roman" w:hAnsi="Calibri" w:cs="Calibri"/>
          <w:lang w:eastAsia="hr-HR" w:bidi="ar-SA"/>
        </w:rPr>
      </w:pPr>
      <w:r w:rsidRPr="00205AB1">
        <w:rPr>
          <w:rFonts w:ascii="Calibri" w:eastAsia="Times New Roman" w:hAnsi="Calibri" w:cs="Calibri"/>
          <w:lang w:eastAsia="hr-HR" w:bidi="ar-SA"/>
        </w:rPr>
        <w:t>Zaključujem raspravu i dajem na glasovanje</w:t>
      </w:r>
      <w:bookmarkStart w:id="3" w:name="_Hlk210724854"/>
      <w:r w:rsidRPr="00205AB1">
        <w:rPr>
          <w:rFonts w:ascii="Calibri" w:eastAsia="Times New Roman" w:hAnsi="Calibri" w:cs="Calibri"/>
          <w:lang w:eastAsia="hr-HR" w:bidi="ar-SA"/>
        </w:rPr>
        <w:t xml:space="preserve"> </w:t>
      </w:r>
      <w:bookmarkStart w:id="4" w:name="_Hlk214867875"/>
      <w:r w:rsidRPr="00205AB1">
        <w:rPr>
          <w:rFonts w:ascii="Calibri" w:eastAsia="Times New Roman" w:hAnsi="Calibri" w:cs="Calibri"/>
          <w:lang w:eastAsia="hr-HR" w:bidi="ar-SA"/>
        </w:rPr>
        <w:t>Prijedlog Proračuna Grada Velike Gorice za 2026.</w:t>
      </w:r>
      <w:r>
        <w:rPr>
          <w:rFonts w:ascii="Calibri" w:eastAsia="Times New Roman" w:hAnsi="Calibri" w:cs="Calibri"/>
          <w:lang w:eastAsia="hr-HR" w:bidi="ar-SA"/>
        </w:rPr>
        <w:t xml:space="preserve"> </w:t>
      </w:r>
      <w:r w:rsidRPr="00205AB1">
        <w:rPr>
          <w:rFonts w:ascii="Calibri" w:eastAsia="Times New Roman" w:hAnsi="Calibri" w:cs="Calibri"/>
          <w:lang w:eastAsia="hr-HR" w:bidi="ar-SA"/>
        </w:rPr>
        <w:t xml:space="preserve">godinu s projekcijom za 2027. i 2028. godinu, Prijedlog Programa građenja komunalne infrastrukture na području Grada Velika Gorica za 2026. godinu, Prijedlog Programa održavanja komunalne infrastrukture na području Grada Velike Gorice za 2026. godinu, Prijedlog Programa utroška sredstava šumskog doprinosa za 2026. godinu na području Grada Velike Gorice, Prijedlog Programa javnih potreba u školstvu Grada Velike Gorice za 2026. godinu, Prijedlog Programa javnih potreba u sportu Grada Velike Gorice za 2026. godinu, Prijedlog Programa javnih potreba u tehničkoj kulturi Grada Velike Gorice za 2026. godinu, Prijedlog Programa javnih potreba u predškolskom odgoju i obrazovanju Grada Velike Gorice za 2026. godinu, Prijedlog Programa javnih potreba za djecu Grada Velike Gorice za 2026. godinu, Prijedlog Programa javnih potreba u socijalnoj skrbi i </w:t>
      </w:r>
      <w:r w:rsidRPr="00205AB1">
        <w:rPr>
          <w:rFonts w:ascii="Calibri" w:eastAsia="Times New Roman" w:hAnsi="Calibri" w:cs="Calibri"/>
          <w:lang w:eastAsia="hr-HR" w:bidi="ar-SA"/>
        </w:rPr>
        <w:lastRenderedPageBreak/>
        <w:t>zdravstvu Grada Velike Gorice za 2026. godinu, Prijedlog Programa javnih potreba u kulturi Grada Velike Gorice za 2026. godinu, Prijedlog Programa korištenja sredstava ostvarenih od naknade za promjenu namjene i raspolaganja poljoprivrednim zemljištem u vlasništvu države na području Grada Velike Gorice za 2026. godinu</w:t>
      </w:r>
    </w:p>
    <w:p w:rsidR="00205AB1" w:rsidRPr="00205AB1" w:rsidRDefault="00205AB1" w:rsidP="00205AB1">
      <w:pPr>
        <w:widowControl/>
        <w:suppressAutoHyphens w:val="0"/>
        <w:spacing w:after="160" w:line="256" w:lineRule="auto"/>
        <w:contextualSpacing/>
        <w:jc w:val="both"/>
        <w:rPr>
          <w:rFonts w:ascii="Calibri" w:eastAsia="Times New Roman" w:hAnsi="Calibri" w:cs="Calibri"/>
          <w:lang w:eastAsia="hr-HR" w:bidi="ar-SA"/>
        </w:rPr>
      </w:pPr>
      <w:bookmarkStart w:id="5" w:name="_Hlk210725041"/>
      <w:bookmarkEnd w:id="3"/>
      <w:bookmarkEnd w:id="4"/>
    </w:p>
    <w:p w:rsidR="00205AB1" w:rsidRPr="00205AB1" w:rsidRDefault="00205AB1" w:rsidP="00205AB1">
      <w:pPr>
        <w:widowControl/>
        <w:suppressAutoHyphens w:val="0"/>
        <w:spacing w:after="160" w:line="256" w:lineRule="auto"/>
        <w:contextualSpacing/>
        <w:jc w:val="both"/>
        <w:rPr>
          <w:rFonts w:ascii="Calibri" w:eastAsia="Times New Roman" w:hAnsi="Calibri" w:cs="Calibri"/>
          <w:b/>
          <w:lang w:eastAsia="hr-HR" w:bidi="ar-SA"/>
        </w:rPr>
      </w:pPr>
      <w:r w:rsidRPr="00205AB1">
        <w:rPr>
          <w:rFonts w:ascii="Calibri" w:eastAsia="Times New Roman" w:hAnsi="Calibri" w:cs="Calibri"/>
          <w:b/>
          <w:lang w:eastAsia="hr-HR" w:bidi="ar-SA"/>
        </w:rPr>
        <w:t xml:space="preserve">Gradsko vijeće je većinom glasova (16 za i 8 protiv) </w:t>
      </w:r>
      <w:bookmarkEnd w:id="5"/>
      <w:r w:rsidRPr="00205AB1">
        <w:rPr>
          <w:rFonts w:ascii="Calibri" w:eastAsia="Times New Roman" w:hAnsi="Calibri" w:cs="Calibri"/>
          <w:b/>
          <w:lang w:eastAsia="hr-HR" w:bidi="ar-SA"/>
        </w:rPr>
        <w:t>donijelo Proračun Grada Velike Gorice za 2026. godinu s projekcijom za 2027. i 2028. godinu, Program građenja komunalne infrastrukture na području Grada Velika Gorica za 2026. godinu, Program održavanja komunalne infrastrukture na području Grada Velike Gorice za 2026. godinu, Program utroška sredstava šumskog doprinosa za 2026. godinu na području Grada Velike Gorice, Program javnih potreba u školstvu Grada Velike Gorice za 2026. godinu, Program javnih potreba u sportu Grada Velike Gorice za 2026. godinu, Program javnih potreba u tehničkoj kulturi Grada Velike Gorice za 2026. godinu, Program javnih potreba u predškolskom odgoju i obrazovanju Grada Velike Gorice za 2026. godinu, Program javnih potreba za djecu Grada Velike Gorice za 2026. godinu, Program javnih potreba u socijalnoj skrbi i zdravstvu Grada Velike Gorice za 2026. godinu, Program javnih potreba u kulturi Grada Velike Gorice za 2026. godinu, Program korištenja sredstava ostvarenih od naknade za promjenu namjene i raspolaganja poljoprivrednim zemljištem u vlasništvu države na području Grada Velike Gorice za 2026. godinu</w:t>
      </w:r>
    </w:p>
    <w:p w:rsidR="00205AB1" w:rsidRDefault="00205AB1" w:rsidP="00205AB1">
      <w:pPr>
        <w:widowControl/>
        <w:suppressAutoHyphens w:val="0"/>
        <w:spacing w:after="160" w:line="256" w:lineRule="auto"/>
        <w:contextualSpacing/>
        <w:jc w:val="both"/>
        <w:rPr>
          <w:rFonts w:ascii="Times New Roman" w:eastAsia="Times New Roman" w:hAnsi="Times New Roman" w:cs="Times New Roman"/>
          <w:lang w:eastAsia="hr-HR" w:bidi="ar-SA"/>
        </w:rPr>
      </w:pPr>
    </w:p>
    <w:p w:rsidR="00205AB1" w:rsidRPr="000851E5" w:rsidRDefault="00205AB1" w:rsidP="00205AB1">
      <w:pPr>
        <w:jc w:val="center"/>
        <w:rPr>
          <w:rFonts w:ascii="Times New Roman" w:hAnsi="Times New Roman" w:cs="Times New Roman"/>
          <w:b/>
        </w:rPr>
      </w:pPr>
      <w:r w:rsidRPr="000851E5">
        <w:rPr>
          <w:rFonts w:ascii="Times New Roman" w:hAnsi="Times New Roman" w:cs="Times New Roman"/>
          <w:b/>
        </w:rPr>
        <w:t>Točka 3.</w:t>
      </w:r>
    </w:p>
    <w:p w:rsidR="00205AB1" w:rsidRPr="000851E5" w:rsidRDefault="00205AB1" w:rsidP="00205AB1">
      <w:pPr>
        <w:jc w:val="center"/>
        <w:rPr>
          <w:rFonts w:ascii="Times New Roman" w:hAnsi="Times New Roman" w:cs="Times New Roman"/>
          <w:b/>
        </w:rPr>
      </w:pPr>
      <w:r w:rsidRPr="000851E5">
        <w:rPr>
          <w:rFonts w:ascii="Times New Roman" w:hAnsi="Times New Roman" w:cs="Times New Roman"/>
          <w:b/>
        </w:rPr>
        <w:t>Prijedlog Odluke o izvršavanju Proračuna Grada Velike Gorice za 2026. godinu</w:t>
      </w:r>
    </w:p>
    <w:p w:rsidR="00205AB1" w:rsidRPr="000851E5" w:rsidRDefault="00205AB1" w:rsidP="00205AB1">
      <w:pPr>
        <w:jc w:val="both"/>
        <w:rPr>
          <w:rFonts w:ascii="Times New Roman" w:hAnsi="Times New Roman" w:cs="Times New Roman"/>
        </w:rPr>
      </w:pPr>
    </w:p>
    <w:p w:rsidR="00205AB1" w:rsidRPr="000851E5" w:rsidRDefault="00205AB1" w:rsidP="00205AB1">
      <w:pPr>
        <w:jc w:val="both"/>
        <w:rPr>
          <w:rFonts w:ascii="Times New Roman" w:hAnsi="Times New Roman" w:cs="Times New Roman"/>
        </w:rPr>
      </w:pPr>
    </w:p>
    <w:p w:rsidR="00205AB1" w:rsidRDefault="00205AB1" w:rsidP="00205AB1">
      <w:pPr>
        <w:jc w:val="both"/>
        <w:rPr>
          <w:rFonts w:ascii="Times New Roman" w:hAnsi="Times New Roman" w:cs="Times New Roman"/>
        </w:rPr>
      </w:pPr>
      <w:r w:rsidRPr="000851E5">
        <w:rPr>
          <w:rFonts w:ascii="Times New Roman" w:hAnsi="Times New Roman" w:cs="Times New Roman"/>
        </w:rPr>
        <w:t xml:space="preserve">Predlagatelj je gradonačelnik, a izvjestitelj u ime predlagatelja je pročelnica Službe </w:t>
      </w:r>
      <w:r>
        <w:rPr>
          <w:rFonts w:ascii="Times New Roman" w:hAnsi="Times New Roman" w:cs="Times New Roman"/>
        </w:rPr>
        <w:t>Gradske uprave, Elizabeta Stipetić.</w:t>
      </w:r>
    </w:p>
    <w:p w:rsidR="00205AB1" w:rsidRDefault="00205AB1" w:rsidP="00205AB1">
      <w:pPr>
        <w:jc w:val="both"/>
        <w:rPr>
          <w:rFonts w:ascii="Times New Roman" w:hAnsi="Times New Roman" w:cs="Times New Roman"/>
        </w:rPr>
      </w:pPr>
    </w:p>
    <w:p w:rsidR="00205AB1" w:rsidRPr="000851E5" w:rsidRDefault="00205AB1" w:rsidP="00205AB1">
      <w:pPr>
        <w:jc w:val="both"/>
        <w:rPr>
          <w:rFonts w:ascii="Times New Roman" w:hAnsi="Times New Roman" w:cs="Times New Roman"/>
        </w:rPr>
      </w:pPr>
      <w:r w:rsidRPr="000851E5">
        <w:rPr>
          <w:rFonts w:ascii="Times New Roman" w:hAnsi="Times New Roman" w:cs="Times New Roman"/>
        </w:rPr>
        <w:t>Molim pročelnicu, za uvodno obrazloženje.</w:t>
      </w:r>
    </w:p>
    <w:p w:rsidR="00205AB1" w:rsidRPr="000851E5" w:rsidRDefault="00205AB1" w:rsidP="00205AB1">
      <w:pPr>
        <w:jc w:val="both"/>
        <w:rPr>
          <w:rFonts w:ascii="Times New Roman" w:hAnsi="Times New Roman" w:cs="Times New Roman"/>
        </w:rPr>
      </w:pPr>
    </w:p>
    <w:p w:rsidR="00205AB1" w:rsidRDefault="00205AB1" w:rsidP="00205AB1">
      <w:pPr>
        <w:jc w:val="both"/>
        <w:rPr>
          <w:rFonts w:ascii="Times New Roman" w:hAnsi="Times New Roman" w:cs="Times New Roman"/>
        </w:rPr>
      </w:pPr>
      <w:r>
        <w:rPr>
          <w:rFonts w:ascii="Times New Roman" w:hAnsi="Times New Roman" w:cs="Times New Roman"/>
        </w:rPr>
        <w:t>Elizabeta Stipetić: „Ovo je tehnička točka nakon što je usvojen proračun. Dakle, Odlukom o izvršavanju proračuna za 2026. godinu se uređuju prihodi i primici te rashodi i izdaci proračuna Grada Velike Gorice za 2026. godinu i njihovo ostvarivanje, odnosno izvršavanje. Novo zaduživanje tijekom proračunske godine nije predviđeno.“</w:t>
      </w:r>
    </w:p>
    <w:p w:rsidR="00205AB1" w:rsidRPr="000851E5" w:rsidRDefault="00205AB1" w:rsidP="00205AB1">
      <w:pPr>
        <w:jc w:val="both"/>
        <w:rPr>
          <w:rFonts w:ascii="Times New Roman" w:hAnsi="Times New Roman" w:cs="Times New Roman"/>
        </w:rPr>
      </w:pPr>
    </w:p>
    <w:p w:rsidR="00205AB1" w:rsidRPr="000851E5" w:rsidRDefault="00205AB1" w:rsidP="00205AB1">
      <w:pPr>
        <w:jc w:val="both"/>
        <w:rPr>
          <w:rFonts w:ascii="Times New Roman" w:hAnsi="Times New Roman" w:cs="Times New Roman"/>
        </w:rPr>
      </w:pPr>
      <w:r w:rsidRPr="000851E5">
        <w:rPr>
          <w:rFonts w:ascii="Times New Roman" w:hAnsi="Times New Roman" w:cs="Times New Roman"/>
        </w:rPr>
        <w:t>Odbor za financije dao je pozitivno mišljenje, a Odbor za statutarno-pravna pitanja utvrdio je da je Prijedlog u skladu sa zakonskim propisima, Statutom Grada Velike Gorice i Poslovnikom Gradskog vijeća Grada Velike Gorice.</w:t>
      </w:r>
    </w:p>
    <w:p w:rsidR="00205AB1" w:rsidRPr="000851E5" w:rsidRDefault="00205AB1" w:rsidP="00205AB1">
      <w:pPr>
        <w:jc w:val="both"/>
        <w:rPr>
          <w:rFonts w:ascii="Times New Roman" w:hAnsi="Times New Roman" w:cs="Times New Roman"/>
        </w:rPr>
      </w:pPr>
    </w:p>
    <w:p w:rsidR="00205AB1" w:rsidRPr="000851E5" w:rsidRDefault="00205AB1" w:rsidP="00205AB1">
      <w:pPr>
        <w:jc w:val="both"/>
        <w:rPr>
          <w:rFonts w:ascii="Times New Roman" w:hAnsi="Times New Roman" w:cs="Times New Roman"/>
        </w:rPr>
      </w:pPr>
      <w:r>
        <w:rPr>
          <w:rFonts w:ascii="Times New Roman" w:hAnsi="Times New Roman" w:cs="Times New Roman"/>
        </w:rPr>
        <w:t>Otvorena je rasprava. Budući nije bilo prijavljenih, rasprava je zaključena</w:t>
      </w:r>
      <w:r w:rsidRPr="000851E5">
        <w:rPr>
          <w:rFonts w:ascii="Times New Roman" w:hAnsi="Times New Roman" w:cs="Times New Roman"/>
        </w:rPr>
        <w:t xml:space="preserve"> i</w:t>
      </w:r>
      <w:r>
        <w:rPr>
          <w:rFonts w:ascii="Times New Roman" w:hAnsi="Times New Roman" w:cs="Times New Roman"/>
        </w:rPr>
        <w:t xml:space="preserve"> predsjednik je</w:t>
      </w:r>
      <w:r w:rsidRPr="000851E5">
        <w:rPr>
          <w:rFonts w:ascii="Times New Roman" w:hAnsi="Times New Roman" w:cs="Times New Roman"/>
        </w:rPr>
        <w:t xml:space="preserve"> da</w:t>
      </w:r>
      <w:r>
        <w:rPr>
          <w:rFonts w:ascii="Times New Roman" w:hAnsi="Times New Roman" w:cs="Times New Roman"/>
        </w:rPr>
        <w:t>o</w:t>
      </w:r>
      <w:r w:rsidRPr="000851E5">
        <w:rPr>
          <w:rFonts w:ascii="Times New Roman" w:hAnsi="Times New Roman" w:cs="Times New Roman"/>
        </w:rPr>
        <w:t xml:space="preserve"> na glasovanje Prijedlog Odluke o izvršavanju Proračuna Grada Velike Gorice za 2026. godinu</w:t>
      </w:r>
    </w:p>
    <w:p w:rsidR="00205AB1" w:rsidRPr="000851E5" w:rsidRDefault="00205AB1" w:rsidP="00205AB1">
      <w:pPr>
        <w:jc w:val="both"/>
        <w:rPr>
          <w:rFonts w:ascii="Times New Roman" w:hAnsi="Times New Roman" w:cs="Times New Roman"/>
        </w:rPr>
      </w:pPr>
    </w:p>
    <w:p w:rsidR="00205AB1" w:rsidRPr="000851E5" w:rsidRDefault="00205AB1" w:rsidP="00205AB1">
      <w:pPr>
        <w:jc w:val="both"/>
        <w:rPr>
          <w:rFonts w:ascii="Times New Roman" w:hAnsi="Times New Roman" w:cs="Times New Roman"/>
        </w:rPr>
      </w:pPr>
    </w:p>
    <w:p w:rsidR="00205AB1" w:rsidRPr="000851E5" w:rsidRDefault="00205AB1" w:rsidP="00205AB1">
      <w:pPr>
        <w:jc w:val="both"/>
        <w:rPr>
          <w:rFonts w:ascii="Times New Roman" w:hAnsi="Times New Roman" w:cs="Times New Roman"/>
          <w:b/>
        </w:rPr>
      </w:pPr>
      <w:r w:rsidRPr="000851E5">
        <w:rPr>
          <w:rFonts w:ascii="Times New Roman" w:hAnsi="Times New Roman" w:cs="Times New Roman"/>
          <w:b/>
        </w:rPr>
        <w:t>Gradsko vijeće je većinom glasova (22 za i 2 uzdržana) donijelo Odluku o izvršavanju Proračuna Grada Velike Gorice za 2026. godinu</w:t>
      </w:r>
    </w:p>
    <w:p w:rsidR="00205AB1" w:rsidRDefault="00205AB1" w:rsidP="00205AB1">
      <w:pPr>
        <w:widowControl/>
        <w:suppressAutoHyphens w:val="0"/>
        <w:spacing w:after="160" w:line="256" w:lineRule="auto"/>
        <w:contextualSpacing/>
        <w:jc w:val="both"/>
        <w:rPr>
          <w:rFonts w:ascii="Times New Roman" w:eastAsia="Times New Roman" w:hAnsi="Times New Roman" w:cs="Times New Roman"/>
          <w:lang w:eastAsia="hr-HR" w:bidi="ar-SA"/>
        </w:rPr>
      </w:pPr>
    </w:p>
    <w:p w:rsidR="00205AB1" w:rsidRPr="00205AB1" w:rsidRDefault="00205AB1" w:rsidP="00205AB1">
      <w:pPr>
        <w:widowControl/>
        <w:suppressAutoHyphens w:val="0"/>
        <w:spacing w:after="160" w:line="256" w:lineRule="auto"/>
        <w:contextualSpacing/>
        <w:jc w:val="both"/>
        <w:rPr>
          <w:rFonts w:ascii="Times New Roman" w:eastAsia="Times New Roman" w:hAnsi="Times New Roman" w:cs="Times New Roman"/>
          <w:lang w:eastAsia="hr-HR" w:bidi="ar-SA"/>
        </w:rPr>
      </w:pPr>
      <w:r>
        <w:rPr>
          <w:rFonts w:ascii="Times New Roman" w:eastAsia="Times New Roman" w:hAnsi="Times New Roman" w:cs="Times New Roman"/>
          <w:lang w:eastAsia="hr-HR" w:bidi="ar-SA"/>
        </w:rPr>
        <w:t>Određena je pauza do 16,05 sati.</w:t>
      </w:r>
    </w:p>
    <w:p w:rsidR="004C397B" w:rsidRDefault="004C397B" w:rsidP="00205AB1">
      <w:pPr>
        <w:pStyle w:val="Tijeloteksta"/>
        <w:spacing w:after="0"/>
        <w:jc w:val="both"/>
        <w:rPr>
          <w:rFonts w:ascii="Calibri" w:hAnsi="Calibri" w:cs="Calibri"/>
        </w:rPr>
      </w:pPr>
    </w:p>
    <w:p w:rsidR="00980578" w:rsidRDefault="00980578" w:rsidP="00205AB1">
      <w:pPr>
        <w:pStyle w:val="Tijeloteksta"/>
        <w:spacing w:after="0"/>
        <w:jc w:val="both"/>
        <w:rPr>
          <w:rFonts w:ascii="Calibri" w:hAnsi="Calibri" w:cs="Calibri"/>
        </w:rPr>
      </w:pPr>
    </w:p>
    <w:p w:rsidR="00980578" w:rsidRDefault="00980578" w:rsidP="00205AB1">
      <w:pPr>
        <w:pStyle w:val="Tijeloteksta"/>
        <w:spacing w:after="0"/>
        <w:jc w:val="both"/>
        <w:rPr>
          <w:rFonts w:ascii="Calibri" w:hAnsi="Calibri" w:cs="Calibri"/>
        </w:rPr>
      </w:pPr>
      <w:r>
        <w:rPr>
          <w:rFonts w:ascii="Calibri" w:hAnsi="Calibri" w:cs="Calibri"/>
        </w:rPr>
        <w:lastRenderedPageBreak/>
        <w:t>Sjednica je nastavljena u 16,05. nazočno 20 vijećnika.</w:t>
      </w:r>
    </w:p>
    <w:p w:rsidR="00980578" w:rsidRDefault="00980578" w:rsidP="00980578">
      <w:pPr>
        <w:pStyle w:val="Tijeloteksta"/>
        <w:jc w:val="center"/>
        <w:rPr>
          <w:rFonts w:ascii="Calibri" w:hAnsi="Calibri" w:cs="Calibri"/>
          <w:b/>
        </w:rPr>
      </w:pPr>
    </w:p>
    <w:p w:rsidR="00980578" w:rsidRPr="00D10B8D" w:rsidRDefault="00980578" w:rsidP="00980578">
      <w:pPr>
        <w:pStyle w:val="Tijeloteksta"/>
        <w:jc w:val="center"/>
        <w:rPr>
          <w:rFonts w:ascii="Calibri" w:hAnsi="Calibri" w:cs="Calibri"/>
          <w:b/>
        </w:rPr>
      </w:pPr>
      <w:r w:rsidRPr="00D10B8D">
        <w:rPr>
          <w:rFonts w:ascii="Calibri" w:hAnsi="Calibri" w:cs="Calibri"/>
          <w:b/>
        </w:rPr>
        <w:t>Točka 4.</w:t>
      </w:r>
    </w:p>
    <w:p w:rsidR="00980578" w:rsidRPr="00D10B8D" w:rsidRDefault="00980578" w:rsidP="00980578">
      <w:pPr>
        <w:pStyle w:val="Tijeloteksta"/>
        <w:jc w:val="center"/>
        <w:rPr>
          <w:rFonts w:ascii="Calibri" w:hAnsi="Calibri" w:cs="Calibri"/>
          <w:b/>
        </w:rPr>
      </w:pPr>
      <w:r w:rsidRPr="00D10B8D">
        <w:rPr>
          <w:rFonts w:ascii="Calibri" w:hAnsi="Calibri" w:cs="Calibri"/>
          <w:b/>
        </w:rPr>
        <w:t>Prijedlog Zaključka o dodjeli javnih priznanja Grada Velike Gorice za 2025. godinu</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Predlagatelj je Povjerenstvo za dodjelu javnih priznanja, a izvjestitelj u ime predlagatelja je predsjednik povjerenstva, gradonačelnik gospodin Ačkar.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Krešimir Ačkar: „Sukladno Odluci o javnim priznanjima Grada Velike Gorice, nakon temeljitog razmatranja svih pristiglih prijedloga, Povjerenstvo se odlučilo dodijeliti 13 nagrada. Dvije nagrade su, dakle, Povelje Grada Velike Gorice za životno djelo, pet Nagrada Grada Velike Gorice slikom Franje Lučića, jednu Nagradu Grada Velike Gorice Krčka vrata i jednu Nagradu Grada Velike Gorice slikom Nikole </w:t>
      </w:r>
      <w:proofErr w:type="spellStart"/>
      <w:r w:rsidRPr="00D10B8D">
        <w:rPr>
          <w:rFonts w:ascii="Calibri" w:hAnsi="Calibri" w:cs="Calibri"/>
        </w:rPr>
        <w:t>Škrlca</w:t>
      </w:r>
      <w:proofErr w:type="spellEnd"/>
      <w:r w:rsidRPr="00D10B8D">
        <w:rPr>
          <w:rFonts w:ascii="Calibri" w:hAnsi="Calibri" w:cs="Calibri"/>
        </w:rPr>
        <w:t xml:space="preserve"> </w:t>
      </w:r>
      <w:proofErr w:type="spellStart"/>
      <w:r w:rsidRPr="00D10B8D">
        <w:rPr>
          <w:rFonts w:ascii="Calibri" w:hAnsi="Calibri" w:cs="Calibri"/>
        </w:rPr>
        <w:t>Lomničkog</w:t>
      </w:r>
      <w:proofErr w:type="spellEnd"/>
      <w:r w:rsidRPr="00D10B8D">
        <w:rPr>
          <w:rFonts w:ascii="Calibri" w:hAnsi="Calibri" w:cs="Calibri"/>
        </w:rPr>
        <w:t xml:space="preserve">, jednu Nagradu Grada Velike Gorice Zlatna turopoljska </w:t>
      </w:r>
      <w:proofErr w:type="spellStart"/>
      <w:r w:rsidRPr="00D10B8D">
        <w:rPr>
          <w:rFonts w:ascii="Calibri" w:hAnsi="Calibri" w:cs="Calibri"/>
        </w:rPr>
        <w:t>podgutnica</w:t>
      </w:r>
      <w:proofErr w:type="spellEnd"/>
      <w:r w:rsidRPr="00D10B8D">
        <w:rPr>
          <w:rFonts w:ascii="Calibri" w:hAnsi="Calibri" w:cs="Calibri"/>
        </w:rPr>
        <w:t xml:space="preserve"> i tri Nagrade Grada Velike Gorice Turopoljsko srce. Slijedom gore navedenoga, predlaže se Gradskom vijeću donošenje Zaključka o dodjeli javnih priznanja Grada Velike Gorice. Životopise ste dobili u materijalima. Samo ću kratko podsjetiti o kojih 13 osoba je riječ. Povelja Grada Velike Gorice za životno djelo dodjeljuje se gospodinu Josipu Zidaru posthumno i gospodinu Ivanu Rožiću. Nagrada Grada Velike Gorice s likom Franje Lučića, dodjeljuje se prof. Aleksi </w:t>
      </w:r>
      <w:proofErr w:type="spellStart"/>
      <w:r w:rsidRPr="00D10B8D">
        <w:rPr>
          <w:rFonts w:ascii="Calibri" w:hAnsi="Calibri" w:cs="Calibri"/>
        </w:rPr>
        <w:t>Bijelišu</w:t>
      </w:r>
      <w:proofErr w:type="spellEnd"/>
      <w:r w:rsidRPr="00D10B8D">
        <w:rPr>
          <w:rFonts w:ascii="Calibri" w:hAnsi="Calibri" w:cs="Calibri"/>
        </w:rPr>
        <w:t xml:space="preserve">, također akademiku Ratku Cvetniću i gospodinu Stjepanu Kovačeviću, posthumno, gospođi Dubravki Veliki, također gospođi Veri </w:t>
      </w:r>
      <w:proofErr w:type="spellStart"/>
      <w:r w:rsidRPr="00D10B8D">
        <w:rPr>
          <w:rFonts w:ascii="Calibri" w:hAnsi="Calibri" w:cs="Calibri"/>
        </w:rPr>
        <w:t>Šebrek</w:t>
      </w:r>
      <w:proofErr w:type="spellEnd"/>
      <w:r w:rsidRPr="00D10B8D">
        <w:rPr>
          <w:rFonts w:ascii="Calibri" w:hAnsi="Calibri" w:cs="Calibri"/>
        </w:rPr>
        <w:t xml:space="preserve">. Nagrada Grada Velike Gorice Krčka vrata dodjeljuje se gospođi Štefi Kos. Nagrada grada Velike Gorice s likom Nikole </w:t>
      </w:r>
      <w:proofErr w:type="spellStart"/>
      <w:r w:rsidRPr="00D10B8D">
        <w:rPr>
          <w:rFonts w:ascii="Calibri" w:hAnsi="Calibri" w:cs="Calibri"/>
        </w:rPr>
        <w:t>Škrlca</w:t>
      </w:r>
      <w:proofErr w:type="spellEnd"/>
      <w:r w:rsidRPr="00D10B8D">
        <w:rPr>
          <w:rFonts w:ascii="Calibri" w:hAnsi="Calibri" w:cs="Calibri"/>
        </w:rPr>
        <w:t xml:space="preserve"> </w:t>
      </w:r>
      <w:proofErr w:type="spellStart"/>
      <w:r w:rsidRPr="00D10B8D">
        <w:rPr>
          <w:rFonts w:ascii="Calibri" w:hAnsi="Calibri" w:cs="Calibri"/>
        </w:rPr>
        <w:t>Lomičkog</w:t>
      </w:r>
      <w:proofErr w:type="spellEnd"/>
      <w:r w:rsidRPr="00D10B8D">
        <w:rPr>
          <w:rFonts w:ascii="Calibri" w:hAnsi="Calibri" w:cs="Calibri"/>
        </w:rPr>
        <w:t xml:space="preserve"> dodjeljuje se gospodinu Marijanu </w:t>
      </w:r>
      <w:proofErr w:type="spellStart"/>
      <w:r w:rsidRPr="00D10B8D">
        <w:rPr>
          <w:rFonts w:ascii="Calibri" w:hAnsi="Calibri" w:cs="Calibri"/>
        </w:rPr>
        <w:t>Plodincu</w:t>
      </w:r>
      <w:proofErr w:type="spellEnd"/>
      <w:r w:rsidRPr="00D10B8D">
        <w:rPr>
          <w:rFonts w:ascii="Calibri" w:hAnsi="Calibri" w:cs="Calibri"/>
        </w:rPr>
        <w:t xml:space="preserve">, nagrada Grada Velike Gorice Zlatna turopoljska </w:t>
      </w:r>
      <w:proofErr w:type="spellStart"/>
      <w:r w:rsidRPr="00D10B8D">
        <w:rPr>
          <w:rFonts w:ascii="Calibri" w:hAnsi="Calibri" w:cs="Calibri"/>
        </w:rPr>
        <w:t>podgutnica</w:t>
      </w:r>
      <w:proofErr w:type="spellEnd"/>
      <w:r w:rsidRPr="00D10B8D">
        <w:rPr>
          <w:rFonts w:ascii="Calibri" w:hAnsi="Calibri" w:cs="Calibri"/>
        </w:rPr>
        <w:t xml:space="preserve"> dodjeljuje se gospođi Ljiljani </w:t>
      </w:r>
      <w:proofErr w:type="spellStart"/>
      <w:r w:rsidRPr="00D10B8D">
        <w:rPr>
          <w:rFonts w:ascii="Calibri" w:hAnsi="Calibri" w:cs="Calibri"/>
        </w:rPr>
        <w:t>Hajdar</w:t>
      </w:r>
      <w:proofErr w:type="spellEnd"/>
      <w:r w:rsidRPr="00D10B8D">
        <w:rPr>
          <w:rFonts w:ascii="Calibri" w:hAnsi="Calibri" w:cs="Calibri"/>
        </w:rPr>
        <w:t xml:space="preserve"> </w:t>
      </w:r>
      <w:proofErr w:type="spellStart"/>
      <w:r w:rsidRPr="00D10B8D">
        <w:rPr>
          <w:rFonts w:ascii="Calibri" w:hAnsi="Calibri" w:cs="Calibri"/>
        </w:rPr>
        <w:t>Diab</w:t>
      </w:r>
      <w:proofErr w:type="spellEnd"/>
      <w:r w:rsidRPr="00D10B8D">
        <w:rPr>
          <w:rFonts w:ascii="Calibri" w:hAnsi="Calibri" w:cs="Calibri"/>
        </w:rPr>
        <w:t xml:space="preserve"> i Nagrada Grada Velike Gorice Turopoljsko srce dodjeljuje se gospodinu Miroslavu Grahovcu, gospođi Josipi </w:t>
      </w:r>
      <w:proofErr w:type="spellStart"/>
      <w:r w:rsidRPr="00D10B8D">
        <w:rPr>
          <w:rFonts w:ascii="Calibri" w:hAnsi="Calibri" w:cs="Calibri"/>
        </w:rPr>
        <w:t>Nuić</w:t>
      </w:r>
      <w:proofErr w:type="spellEnd"/>
      <w:r w:rsidRPr="00D10B8D">
        <w:rPr>
          <w:rFonts w:ascii="Calibri" w:hAnsi="Calibri" w:cs="Calibri"/>
        </w:rPr>
        <w:t xml:space="preserve"> i gospodinu Slobodanu </w:t>
      </w:r>
      <w:proofErr w:type="spellStart"/>
      <w:r w:rsidRPr="00D10B8D">
        <w:rPr>
          <w:rFonts w:ascii="Calibri" w:hAnsi="Calibri" w:cs="Calibri"/>
        </w:rPr>
        <w:t>Miščeviću</w:t>
      </w:r>
      <w:proofErr w:type="spellEnd"/>
      <w:r w:rsidRPr="00D10B8D">
        <w:rPr>
          <w:rFonts w:ascii="Calibri" w:hAnsi="Calibri" w:cs="Calibri"/>
        </w:rPr>
        <w:t xml:space="preserve"> Mići.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Pozitivno mišljenje dao je gradonačelnik, a Odbor za statutarno-pravna pitanja utvrdio je da je prijedlog u skladu sa zakonskim propisima, Statutom Grada i Poslovnikom Gradskog vijeća. Otvorena je rasprava.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Ivana Mlinar: „Hvala predsjedniče, bit ću vrlo kratka, u ime kluba bih iskoristila priliku i čestitala svim nagrađenima. Želim izraziti zadovoljstvo što sam kao članica Povjerenstva imala priliku, </w:t>
      </w:r>
      <w:proofErr w:type="spellStart"/>
      <w:r w:rsidRPr="00D10B8D">
        <w:rPr>
          <w:rFonts w:ascii="Calibri" w:hAnsi="Calibri" w:cs="Calibri"/>
        </w:rPr>
        <w:t>ajmo</w:t>
      </w:r>
      <w:proofErr w:type="spellEnd"/>
      <w:r w:rsidRPr="00D10B8D">
        <w:rPr>
          <w:rFonts w:ascii="Calibri" w:hAnsi="Calibri" w:cs="Calibri"/>
        </w:rPr>
        <w:t xml:space="preserve"> to tako reći i raspraviti i su odlučiti zajedno sa ostalim članovima Povjerenstva. Zadovoljna sam što smo jednoglasno donijeli odluku o svim nagrađenima i doista odabrali časne i vrijedne ljude. Nadodala bih da iduće godine, kada budemo razgovarali o svim ovim istim nagradama, da se pokazalo nekako kod predlaganja pojedinih kandidata ili kandidatkinja, došlo je vrijeme da se odluka počne lagano i mijenjati i ažurirati, pogotovo kriteriji po kojima donosimo tu odluku. Tako da, evo, voljela bih da i o tome počnemo razmišljati. Svi članovi Povjerenstva znaju o čemu govorim i evo, čestitam još jednom svima nagrađenima i sretna sam da ćemo 12. i 13.  prosinca imati priliku nagraditi doista časne ljude ovog našeg Grada.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Budući više nije bilo prijavljenih za raspravu, predsjednik je zaključio raspravu i dao na glasovanje prijedlog Zaključka o dodjeli javnih priznanja Grada Velike Gorice. </w:t>
      </w:r>
    </w:p>
    <w:p w:rsidR="00980578" w:rsidRPr="00D10B8D" w:rsidRDefault="00980578" w:rsidP="00980578">
      <w:pPr>
        <w:pStyle w:val="Tijeloteksta"/>
        <w:jc w:val="center"/>
        <w:rPr>
          <w:rFonts w:ascii="Calibri" w:hAnsi="Calibri" w:cs="Calibri"/>
          <w:b/>
        </w:rPr>
      </w:pPr>
      <w:r w:rsidRPr="00D10B8D">
        <w:rPr>
          <w:rFonts w:ascii="Calibri" w:hAnsi="Calibri" w:cs="Calibri"/>
          <w:b/>
        </w:rPr>
        <w:lastRenderedPageBreak/>
        <w:t>Gradsko vijeće jednoglasno je donijelo Zaključak o dodjeli javnih priznanja Grada Velike Gorice za 2025. godinu.</w:t>
      </w:r>
    </w:p>
    <w:p w:rsidR="00980578" w:rsidRPr="00D10B8D" w:rsidRDefault="00980578" w:rsidP="00980578">
      <w:pPr>
        <w:pStyle w:val="Tijeloteksta"/>
        <w:jc w:val="center"/>
        <w:rPr>
          <w:rFonts w:ascii="Calibri" w:hAnsi="Calibri" w:cs="Calibri"/>
          <w:b/>
        </w:rPr>
      </w:pPr>
      <w:r w:rsidRPr="00D10B8D">
        <w:rPr>
          <w:rFonts w:ascii="Calibri" w:hAnsi="Calibri" w:cs="Calibri"/>
          <w:b/>
        </w:rPr>
        <w:t>Točka 5.</w:t>
      </w:r>
    </w:p>
    <w:p w:rsidR="00980578" w:rsidRPr="00D10B8D" w:rsidRDefault="00980578" w:rsidP="00980578">
      <w:pPr>
        <w:pStyle w:val="Tijeloteksta"/>
        <w:jc w:val="center"/>
        <w:rPr>
          <w:rFonts w:ascii="Calibri" w:hAnsi="Calibri" w:cs="Calibri"/>
          <w:b/>
        </w:rPr>
      </w:pPr>
      <w:r w:rsidRPr="00D10B8D">
        <w:rPr>
          <w:rFonts w:ascii="Calibri" w:hAnsi="Calibri" w:cs="Calibri"/>
          <w:b/>
        </w:rPr>
        <w:t>Prijedlog Plana upravljanja turističkom destinacijom Grada Velike Gorice</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predlagatelj je Turističko vijeće Turističke zajednice, a izvjestitelj u ime predlagatelja je direktorica Turističke zajednice Grada Velike Gorice, gospođa Maja </w:t>
      </w:r>
      <w:proofErr w:type="spellStart"/>
      <w:r w:rsidRPr="00D10B8D">
        <w:rPr>
          <w:rFonts w:ascii="Calibri" w:hAnsi="Calibri" w:cs="Calibri"/>
        </w:rPr>
        <w:t>Tot</w:t>
      </w:r>
      <w:proofErr w:type="spellEnd"/>
      <w:r w:rsidRPr="00D10B8D">
        <w:rPr>
          <w:rFonts w:ascii="Calibri" w:hAnsi="Calibri" w:cs="Calibri"/>
        </w:rPr>
        <w:t xml:space="preserve">.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Maja </w:t>
      </w:r>
      <w:proofErr w:type="spellStart"/>
      <w:r w:rsidRPr="00D10B8D">
        <w:rPr>
          <w:rFonts w:ascii="Calibri" w:hAnsi="Calibri" w:cs="Calibri"/>
        </w:rPr>
        <w:t>Tot</w:t>
      </w:r>
      <w:proofErr w:type="spellEnd"/>
      <w:r w:rsidRPr="00D10B8D">
        <w:rPr>
          <w:rFonts w:ascii="Calibri" w:hAnsi="Calibri" w:cs="Calibri"/>
        </w:rPr>
        <w:t xml:space="preserve">: „Sve vas lijepo pozdravljam u nastavku ovog dana i dozvolite da predstavim naš plan upravljanja destinacijom, ustvari zahvaljujem se na prilici da vam predstavim plan upravljanja turističkom destinacijom Velika Gorica, prvi sveobuhvatni dokument ove vrste za naš Grad. Kratko ću reći o pravnoj osnovi. Izrada plana upravljanja propisana je sa 3 osnove, znači prije svega Zakonom o turizmu, a također i Pravilnikom o sadržaju i metodologiji i smjernicama za izradu planova upravljanja koje je izdalo naše Ministarstvo turizma i sporta. Prema Zakonu o turizmu, sve jedinice lokalne samouprave moraju imati plan upravljanja kao temeljni dokument za razvoj turizma, a taj plan mora sadržavati analizu stanja, ciljeve, prioritete, mjere, projekte i pokazatelje uspješnosti. Sve navedeno daje nam čvrstu i jasnu osnovu dokumentu koji i danas predstavljamo. Što je plan upravljanja i zašto nam je potreban? To je, kao što smo rekli, strateški dokument koji usmjerava razvoj turizma u našem Gradu. Povezuje turističku ponudu s kvalitetom života lokalne zajednice, postavlja prioritete, smjernice i projekte za slijedeće razdoblje te daje jasne nositelje, rokove i indikatore. Također, plan upravljanja omogućuje kvalitetnije upravljanje, ali i bolju pripremu za fondove i investicije. Možemo svakako reći da je naša Velika Gorica specifična destinacija s tranzitnim i poslovnim gostima, vrlo bogatom kulturnom baštinom, ali i sve snažnijim urbanim karakterom. Ovaj plan koji je pred nama daje nam strukturu kako sve te elemente pretvoriti u održivi razvoj, a to je onaj razvoj koji čuva naše prirodne i kulturne vrijednosti, uključuje lokalnu zajednicu, ali i stvara posebna iskustva svim našim posjetiteljima. Plan, kao što smo rekli, izrađen je prema pravilniku i smjernicama Ministarstva turizma i uključuje detaljnu analizu turističkog prometa, našeg smještaja, naših manifestacija, kulturne i prirodne baštine, analizu infrastrukture, prometa, dostupnosti i sigurnosti. Također tu je uključivanje dionika, a to su naš Grad, turistička zajednica, kulturne i sportske ustanove, udruge i privatni sektor, usklađivanje s razvojnim dokumentima Grada, definiranje vizije, ciljeva, prioriteta, mjera i projekata i izradu projektnih kartica s nositeljima, aktivnostima i indikatorima. Proći ću samo kroz ključne brojke koje smo detektirali u Planu upravljanja destinacijom, recimo ukratko o turističkom prometu u prošloj godini naša Velika Gorica ostvarila je okvirno 61  000 dolazaka i 92  200 noćenja. Samo za orijentir u ovoj godini do današnjeg datuma imamo 2  % više dolazaka i 5  % više noćenja nego na isti datum prošle godine. Ujedno mogu reći da je ovo najviša razina turističkog prometa u posljednjih 6 godina. E sad, prosječna duljina boravka u našem Gradu iznosi samo 1,5 dan. To je podatak na kojem trebamo raditi, a to nam potvrđuje da smo destinacija kratkih i brzih boravaka, ali to je ipak prvenstveno zbog tranzitnog i poslovnog segmenta struktura gostiju u našem gradu i to su strani gosti, dok domaći čine manji, ali svakako stabilan udio, a motiv dolazaka gostiju u naš grad je u 50  % slučajeva poslovno. Što se tiče smještajnih kapaciteta u našem gradu, kroz plan registrirali smo rast ukupnih kreveta, i to posebno u segmentu privatnog smještaja koji je </w:t>
      </w:r>
      <w:r w:rsidRPr="00D10B8D">
        <w:rPr>
          <w:rFonts w:ascii="Calibri" w:hAnsi="Calibri" w:cs="Calibri"/>
        </w:rPr>
        <w:lastRenderedPageBreak/>
        <w:t xml:space="preserve">najdinamičniji. Naš je trenutni kapacitet oko 1100 kreveta. 49  % čini smještaj u privatnom smještaju i za tih 49  % ili za privatni smještaj bilježimo 50% rast u posljednjih 5 godina. Evo sada malo o ponudi i ključnim potrebama. Analiza naglašava kao prednost snažan kulturni potencijal, recimo kroz buduće projekte </w:t>
      </w:r>
      <w:proofErr w:type="spellStart"/>
      <w:r w:rsidRPr="00D10B8D">
        <w:rPr>
          <w:rFonts w:ascii="Calibri" w:hAnsi="Calibri" w:cs="Calibri"/>
        </w:rPr>
        <w:t>Andautonija</w:t>
      </w:r>
      <w:proofErr w:type="spellEnd"/>
      <w:r w:rsidRPr="00D10B8D">
        <w:rPr>
          <w:rFonts w:ascii="Calibri" w:hAnsi="Calibri" w:cs="Calibri"/>
        </w:rPr>
        <w:t xml:space="preserve">, Park Andrije Štampara ili </w:t>
      </w:r>
      <w:proofErr w:type="spellStart"/>
      <w:r w:rsidRPr="00D10B8D">
        <w:rPr>
          <w:rFonts w:ascii="Calibri" w:hAnsi="Calibri" w:cs="Calibri"/>
        </w:rPr>
        <w:t>Arboretum</w:t>
      </w:r>
      <w:proofErr w:type="spellEnd"/>
      <w:r w:rsidRPr="00D10B8D">
        <w:rPr>
          <w:rFonts w:ascii="Calibri" w:hAnsi="Calibri" w:cs="Calibri"/>
        </w:rPr>
        <w:t xml:space="preserve"> u dvorcu </w:t>
      </w:r>
      <w:proofErr w:type="spellStart"/>
      <w:r w:rsidRPr="00D10B8D">
        <w:rPr>
          <w:rFonts w:ascii="Calibri" w:hAnsi="Calibri" w:cs="Calibri"/>
        </w:rPr>
        <w:t>Lukavec</w:t>
      </w:r>
      <w:proofErr w:type="spellEnd"/>
      <w:r w:rsidRPr="00D10B8D">
        <w:rPr>
          <w:rFonts w:ascii="Calibri" w:hAnsi="Calibri" w:cs="Calibri"/>
        </w:rPr>
        <w:t xml:space="preserve">, vrijedna prirodna područja, zelene i rekreacijske zone i razvijenu manifestacijsku scenu, ali analiza naglašava i ključne izazove, a to je kratka duljina boravak, nedovoljna interpretacija baštine, potreba za jačanjem infrastrukture i signalizacije i potreba za jačim identitetom i cjelovitim doživljajem. Ukratko ću vam samo reći kroz par informacija i što smo detektirali kroz SVOD analizu. Znači, naša snaga je prometni položaj i činjenica da se u našem gradu nalazi zračna luka, kulturna baština i visoka podrška zajednice, prilika, razvoj, autor turizma i valorizacija baštine. Slabosti su nam kratki boravak i slab luksuzni segment, a prijetnja nam je ipak ovisnost o zračnoj luci i prostorni pritisak koji za naš grad trenutno je još i u granicama normale. Evo sad nekoliko informacija o strateškom okviru našeg plana upravljanja destinacijom. Plan definira 2 strateška cilja, prvi cilj je razvoj konkurentne i cjelogodišnje turističke destinacije i na tome ćemo raditi kroz 5 točaka. Jačanje ponude, razvoj sadržaja, valorizacija baštine, rekreacija i boravak u prostoru i jačanje općenito identiteta. Također, drugi strateški cilj, jačanje upravljanja održivim turističkim razvojem. Na tome ćemo također raditi kroz 5 točaka; upravljanje kvalitetom, edukacije, digitalizacija, promocija i </w:t>
      </w:r>
      <w:proofErr w:type="spellStart"/>
      <w:r w:rsidRPr="00D10B8D">
        <w:rPr>
          <w:rFonts w:ascii="Calibri" w:hAnsi="Calibri" w:cs="Calibri"/>
        </w:rPr>
        <w:t>brendiranje</w:t>
      </w:r>
      <w:proofErr w:type="spellEnd"/>
      <w:r w:rsidRPr="00D10B8D">
        <w:rPr>
          <w:rFonts w:ascii="Calibri" w:hAnsi="Calibri" w:cs="Calibri"/>
        </w:rPr>
        <w:t xml:space="preserve"> i bolja koordinacija svih dionika. Ciljevi su razrađeni kroz prioritete i mjere i u konačnici kroz 21 projekt. Dakle, sada smo došli ustvari do onog glavnog dijela, to su projekti. Kao što sam rekla, detektirali smo 21 projekt, ali od toga 3 su projekta projekti posebnog značaja. To su najvažniji infrastrukturni i identitetski projekti u našem planu. Interpretacijski centar Arheološkog parka </w:t>
      </w:r>
      <w:proofErr w:type="spellStart"/>
      <w:r w:rsidRPr="00D10B8D">
        <w:rPr>
          <w:rFonts w:ascii="Calibri" w:hAnsi="Calibri" w:cs="Calibri"/>
        </w:rPr>
        <w:t>Andautonija</w:t>
      </w:r>
      <w:proofErr w:type="spellEnd"/>
      <w:r w:rsidRPr="00D10B8D">
        <w:rPr>
          <w:rFonts w:ascii="Calibri" w:hAnsi="Calibri" w:cs="Calibri"/>
        </w:rPr>
        <w:t xml:space="preserve"> u </w:t>
      </w:r>
      <w:proofErr w:type="spellStart"/>
      <w:r w:rsidRPr="00D10B8D">
        <w:rPr>
          <w:rFonts w:ascii="Calibri" w:hAnsi="Calibri" w:cs="Calibri"/>
        </w:rPr>
        <w:t>Ščitarijevu</w:t>
      </w:r>
      <w:proofErr w:type="spellEnd"/>
      <w:r w:rsidRPr="00D10B8D">
        <w:rPr>
          <w:rFonts w:ascii="Calibri" w:hAnsi="Calibri" w:cs="Calibri"/>
        </w:rPr>
        <w:t xml:space="preserve">, Spomen park Dr. Andrija Štampara u </w:t>
      </w:r>
      <w:proofErr w:type="spellStart"/>
      <w:r w:rsidRPr="00D10B8D">
        <w:rPr>
          <w:rFonts w:ascii="Calibri" w:hAnsi="Calibri" w:cs="Calibri"/>
        </w:rPr>
        <w:t>Mraclinu</w:t>
      </w:r>
      <w:proofErr w:type="spellEnd"/>
      <w:r w:rsidRPr="00D10B8D">
        <w:rPr>
          <w:rFonts w:ascii="Calibri" w:hAnsi="Calibri" w:cs="Calibri"/>
        </w:rPr>
        <w:t xml:space="preserve"> i </w:t>
      </w:r>
      <w:proofErr w:type="spellStart"/>
      <w:r w:rsidRPr="00D10B8D">
        <w:rPr>
          <w:rFonts w:ascii="Calibri" w:hAnsi="Calibri" w:cs="Calibri"/>
        </w:rPr>
        <w:t>Arboretum</w:t>
      </w:r>
      <w:proofErr w:type="spellEnd"/>
      <w:r w:rsidRPr="00D10B8D">
        <w:rPr>
          <w:rFonts w:ascii="Calibri" w:hAnsi="Calibri" w:cs="Calibri"/>
        </w:rPr>
        <w:t xml:space="preserve"> u perivoju starog grada </w:t>
      </w:r>
      <w:proofErr w:type="spellStart"/>
      <w:r w:rsidRPr="00D10B8D">
        <w:rPr>
          <w:rFonts w:ascii="Calibri" w:hAnsi="Calibri" w:cs="Calibri"/>
        </w:rPr>
        <w:t>Lukavec</w:t>
      </w:r>
      <w:proofErr w:type="spellEnd"/>
      <w:r w:rsidRPr="00D10B8D">
        <w:rPr>
          <w:rFonts w:ascii="Calibri" w:hAnsi="Calibri" w:cs="Calibri"/>
        </w:rPr>
        <w:t xml:space="preserve">. Kao što sam rekla, to su projekti najvišeg prioriteta, njihov nositelj je grad, a cilj im je jačanje identiteta i kulturne infrastrukture grada. Ostali projekti, njih je 18, podijeljeni su po skupinama, znači, ostali projekti dijele u skupinu turističke rute i proizvodi, manifestacije, promocija i </w:t>
      </w:r>
      <w:proofErr w:type="spellStart"/>
      <w:r w:rsidRPr="00D10B8D">
        <w:rPr>
          <w:rFonts w:ascii="Calibri" w:hAnsi="Calibri" w:cs="Calibri"/>
        </w:rPr>
        <w:t>brendiranje</w:t>
      </w:r>
      <w:proofErr w:type="spellEnd"/>
      <w:r w:rsidRPr="00D10B8D">
        <w:rPr>
          <w:rFonts w:ascii="Calibri" w:hAnsi="Calibri" w:cs="Calibri"/>
        </w:rPr>
        <w:t xml:space="preserve">, digitalizacija, kvaliteta i edukacije, i infrastruktura. Nositelji svih ovih projekata su Grad Velika Gorica, Turistička zajednica i partneri, a to je Turistička zajednica Zagrebačke županije, Hrvatska turistička zajednica, kulturne i sportske ustanove, udruge i privatni sektor, ovisno o projektima. Ovakav model osigurava ravnotežu između investicijskog i operativnog dijela turizma. Evo, nadam se da nisam bila predugačka. Zaključno bi samo htjela reći da ovakav naš plan upravljanja destinacijom ispunjava prije svega našu zakonsku obavezu da se plan donese do kraja kalendarske godine, da je jasan razdvojeni okvir za naš Grad, donosi 21 projekt među kojima su 3 od posebnog značaja. Jača naš identitet i ukupni turistički doživljaj, naglašava održivost, kvalitetu i profesionalizaciju upravljanja. Naša Velika Gorica već ostvaruje značajne turističke rezultate, a ovaj plan daje nam smjer kako taj rast pretvoriti u veću vrijednost za goste, ali prvenstveno i za naše sugrađane. Evo, zahvaljujem se na pažnji.“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Pozitivno mišljenje na prijedlog dao je gradonačelnik, a Odbor za statutarno-pravna pitanja utvrdio je da je prijedlog u skladu sa zakonskim propisima, Statutom Grada i Poslovnikom Gradskog vijeća. </w:t>
      </w:r>
    </w:p>
    <w:p w:rsidR="00980578" w:rsidRPr="00D10B8D" w:rsidRDefault="00980578" w:rsidP="00980578">
      <w:pPr>
        <w:pStyle w:val="Tijeloteksta"/>
        <w:jc w:val="both"/>
        <w:rPr>
          <w:rFonts w:ascii="Calibri" w:hAnsi="Calibri" w:cs="Calibri"/>
        </w:rPr>
      </w:pPr>
      <w:r w:rsidRPr="00D10B8D">
        <w:rPr>
          <w:rFonts w:ascii="Calibri" w:hAnsi="Calibri" w:cs="Calibri"/>
        </w:rPr>
        <w:lastRenderedPageBreak/>
        <w:t xml:space="preserve">Otvorena je rasprava.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Ivana Mlinar: „Hvala vam, bit ću kratka. Plan je doista opsežan i pohvaljujemo njegovu izradu, pohvaljujemo i vas kao direktoricu Turističke zajednice zato što su doista, od kada ste na čelu Turističke zajednice, u proteklom mandatu, učinjeni su znatni pomaci i ja mislim da je to doista vidljivo svakom građaninu. Evo, samo bih molila 3 pojašnjenja. Ovdje se nigdje ne spominje jezero Čiče kao potencijalno nekakva turistička destinacija i molila bih pojašnjenje oko spomen park Andrije Štampara u </w:t>
      </w:r>
      <w:proofErr w:type="spellStart"/>
      <w:r w:rsidRPr="00D10B8D">
        <w:rPr>
          <w:rFonts w:ascii="Calibri" w:hAnsi="Calibri" w:cs="Calibri"/>
        </w:rPr>
        <w:t>Mraclinu</w:t>
      </w:r>
      <w:proofErr w:type="spellEnd"/>
      <w:r w:rsidRPr="00D10B8D">
        <w:rPr>
          <w:rFonts w:ascii="Calibri" w:hAnsi="Calibri" w:cs="Calibri"/>
        </w:rPr>
        <w:t xml:space="preserve"> i </w:t>
      </w:r>
      <w:proofErr w:type="spellStart"/>
      <w:r w:rsidRPr="00D10B8D">
        <w:rPr>
          <w:rFonts w:ascii="Calibri" w:hAnsi="Calibri" w:cs="Calibri"/>
        </w:rPr>
        <w:t>Arboretuma</w:t>
      </w:r>
      <w:proofErr w:type="spellEnd"/>
      <w:r w:rsidRPr="00D10B8D">
        <w:rPr>
          <w:rFonts w:ascii="Calibri" w:hAnsi="Calibri" w:cs="Calibri"/>
        </w:rPr>
        <w:t xml:space="preserve"> u starom gradu Lukavcu. Ovaj iznos vrijednost projekta od 1.000.000,00  EUR i jedan i drugi. Tu su navedeni, vlastita sredstva u 100% iznosu. Pa evo samo malo pojašnjenje vi ili kolega koji je radio plan, na šta se to konkretno odnosi, u kojem roku i iz čega bi se financirali ti projekti, i jeda</w:t>
      </w:r>
      <w:r>
        <w:rPr>
          <w:rFonts w:ascii="Calibri" w:hAnsi="Calibri" w:cs="Calibri"/>
        </w:rPr>
        <w:t>n</w:t>
      </w:r>
      <w:r w:rsidRPr="00D10B8D">
        <w:rPr>
          <w:rFonts w:ascii="Calibri" w:hAnsi="Calibri" w:cs="Calibri"/>
        </w:rPr>
        <w:t xml:space="preserve"> i drugi. Hvala puno.“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Ivana Belošević: „Pohvalila bih rad Turističke zajednice Grada Velike Gorice. Zadnje četiri godine, Velika Gorica je procvala. Što se tiče i manifestacija i tog nekakvog društvenog života. Mojih dosta prijatelja iz Zagreba pohvalilo je i naš Advent. Znači, iz Zagreba dolaze u Goricu jer im je puno bolja i ponuda i atmosfera. Evo, ja bi pohvalila i Petek na Gorice, čija sam i sama sudionica. Sjećam se kad smo taj prvi petak prije 2 godine, </w:t>
      </w:r>
      <w:proofErr w:type="spellStart"/>
      <w:r w:rsidRPr="00D10B8D">
        <w:rPr>
          <w:rFonts w:ascii="Calibri" w:hAnsi="Calibri" w:cs="Calibri"/>
        </w:rPr>
        <w:t>jel</w:t>
      </w:r>
      <w:proofErr w:type="spellEnd"/>
      <w:r w:rsidRPr="00D10B8D">
        <w:rPr>
          <w:rFonts w:ascii="Calibri" w:hAnsi="Calibri" w:cs="Calibri"/>
        </w:rPr>
        <w:t xml:space="preserve"> tako, krenuli i onako nekako sramežljivo, kako bude to bilo, </w:t>
      </w:r>
      <w:proofErr w:type="spellStart"/>
      <w:r w:rsidRPr="00D10B8D">
        <w:rPr>
          <w:rFonts w:ascii="Calibri" w:hAnsi="Calibri" w:cs="Calibri"/>
        </w:rPr>
        <w:t>jel</w:t>
      </w:r>
      <w:proofErr w:type="spellEnd"/>
      <w:r w:rsidRPr="00D10B8D">
        <w:rPr>
          <w:rFonts w:ascii="Calibri" w:hAnsi="Calibri" w:cs="Calibri"/>
        </w:rPr>
        <w:t xml:space="preserve"> budu ljudi došli. Međutim, evo, na kraju je ispalo da ljudi traže ne samo taj prvi petak u mjesecu, nego oni bi da bude svaki petak u mjesecu, petak na Gorice, tak da, evo, hvala i nastavite tako i dalje.“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Sanja Jurković Draganić: „Također i ja bih pohvalila rad Turističke zajednice i gospođe </w:t>
      </w:r>
      <w:proofErr w:type="spellStart"/>
      <w:r w:rsidRPr="00D10B8D">
        <w:rPr>
          <w:rFonts w:ascii="Calibri" w:hAnsi="Calibri" w:cs="Calibri"/>
        </w:rPr>
        <w:t>Tot</w:t>
      </w:r>
      <w:proofErr w:type="spellEnd"/>
      <w:r w:rsidRPr="00D10B8D">
        <w:rPr>
          <w:rFonts w:ascii="Calibri" w:hAnsi="Calibri" w:cs="Calibri"/>
        </w:rPr>
        <w:t xml:space="preserve"> i htjela bih isto, zapravo, osvrnut se na nekakve te velike projekte, odnosno željela bih dobiti nekakva pojašnjenja. Prvo nacionalni muzej zrakoplovstva i svemira. Nisam nigdje mogla iščitati gdje bi se on nalazio, dakle fizički, gdje bi bio. I drugo pitanje vezano uz njega jest možda postoji li kakva mogućnost suradnje s Tehničkim muzejom Nikola Tesla u Zagrebu, s obzirom da oni imaju i izložbe o avionima, o svemiru, uključujući planetarij. Što se tiče </w:t>
      </w:r>
      <w:proofErr w:type="spellStart"/>
      <w:r w:rsidRPr="00D10B8D">
        <w:rPr>
          <w:rFonts w:ascii="Calibri" w:hAnsi="Calibri" w:cs="Calibri"/>
        </w:rPr>
        <w:t>Andautonije</w:t>
      </w:r>
      <w:proofErr w:type="spellEnd"/>
      <w:r w:rsidRPr="00D10B8D">
        <w:rPr>
          <w:rFonts w:ascii="Calibri" w:hAnsi="Calibri" w:cs="Calibri"/>
        </w:rPr>
        <w:t xml:space="preserve">, naravno, pohvaljujem isto tako da se nešto kreće i tamo, međutim zanima me još jedna stvar čisto financijske prirode s obzirom da je vlasnik samog tog nalazišta Arheološki muzej Grada Zagreba. Jeste li možda pokušali s njima dogovoriti nekakvo sufinanciranje i jeste li možda za sve projekte pokušali povući EU sredstva?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Maja </w:t>
      </w:r>
      <w:proofErr w:type="spellStart"/>
      <w:r w:rsidRPr="00D10B8D">
        <w:rPr>
          <w:rFonts w:ascii="Calibri" w:hAnsi="Calibri" w:cs="Calibri"/>
        </w:rPr>
        <w:t>Tot</w:t>
      </w:r>
      <w:proofErr w:type="spellEnd"/>
      <w:r w:rsidRPr="00D10B8D">
        <w:rPr>
          <w:rFonts w:ascii="Calibri" w:hAnsi="Calibri" w:cs="Calibri"/>
        </w:rPr>
        <w:t xml:space="preserve">: „Zahvaljujem na pitanjima gospođi Mlinar, gospođi Belošević i gospođi Draganić. Evo ovako, što se tiče pitanja gospođe Mlinar o </w:t>
      </w:r>
      <w:proofErr w:type="spellStart"/>
      <w:r w:rsidRPr="00D10B8D">
        <w:rPr>
          <w:rFonts w:ascii="Calibri" w:hAnsi="Calibri" w:cs="Calibri"/>
        </w:rPr>
        <w:t>Arboretumu</w:t>
      </w:r>
      <w:proofErr w:type="spellEnd"/>
      <w:r w:rsidRPr="00D10B8D">
        <w:rPr>
          <w:rFonts w:ascii="Calibri" w:hAnsi="Calibri" w:cs="Calibri"/>
        </w:rPr>
        <w:t xml:space="preserve"> i o parku doktora Andrije Štampara u </w:t>
      </w:r>
      <w:proofErr w:type="spellStart"/>
      <w:r w:rsidRPr="00D10B8D">
        <w:rPr>
          <w:rFonts w:ascii="Calibri" w:hAnsi="Calibri" w:cs="Calibri"/>
        </w:rPr>
        <w:t>Mraclinu</w:t>
      </w:r>
      <w:proofErr w:type="spellEnd"/>
      <w:r w:rsidRPr="00D10B8D">
        <w:rPr>
          <w:rFonts w:ascii="Calibri" w:hAnsi="Calibri" w:cs="Calibri"/>
        </w:rPr>
        <w:t xml:space="preserve">, ja se ispričavam, došlo je do pogreške u materijalima koje imate. Znači ti se projekti neće financirati iz sredstava našeg grada, nego obaveza u pripremanju plana upravljanja destinacijom bila je istaknuti projekte koji su dovršeni i čija vrijednost prelazi 1.000.000,00  EUR, a za ove projekte Grad će se prijavljivati na fondove koji budu otvoreni i gdje budemo imali mogućnost prijave. Znači, način financiranja za te projekte, kao i za </w:t>
      </w:r>
      <w:proofErr w:type="spellStart"/>
      <w:r w:rsidRPr="00D10B8D">
        <w:rPr>
          <w:rFonts w:ascii="Calibri" w:hAnsi="Calibri" w:cs="Calibri"/>
        </w:rPr>
        <w:t>Andautoniju</w:t>
      </w:r>
      <w:proofErr w:type="spellEnd"/>
      <w:r w:rsidRPr="00D10B8D">
        <w:rPr>
          <w:rFonts w:ascii="Calibri" w:hAnsi="Calibri" w:cs="Calibri"/>
        </w:rPr>
        <w:t xml:space="preserve"> je iz fondova. Što se tiče jezera, čije, kao što sam rekla, mogli su se prijaviti projekti koji su dovršeni i koji imaju u nekom slučaju gotovo građevinsku dozvolu ili kompletnu projektnu dokumentaciju. Iz tog razloga jezero Čiče nije moglo ući u plan upravljanja destinacijom. Gospođi Belošević se zahvaljujem na pohvalama, a gospođi Draganić evo, što se tiče suradnje sa Arheološkim muzejom, ovaj projekt vezano za </w:t>
      </w:r>
      <w:proofErr w:type="spellStart"/>
      <w:r w:rsidRPr="00D10B8D">
        <w:rPr>
          <w:rFonts w:ascii="Calibri" w:hAnsi="Calibri" w:cs="Calibri"/>
        </w:rPr>
        <w:t>Andautoniju</w:t>
      </w:r>
      <w:proofErr w:type="spellEnd"/>
      <w:r w:rsidRPr="00D10B8D">
        <w:rPr>
          <w:rFonts w:ascii="Calibri" w:hAnsi="Calibri" w:cs="Calibri"/>
        </w:rPr>
        <w:t xml:space="preserve">, svakako nositelj projekta, mislim da je Arheološki muzej, a mi smo tu </w:t>
      </w:r>
      <w:r w:rsidRPr="00D10B8D">
        <w:rPr>
          <w:rFonts w:ascii="Calibri" w:hAnsi="Calibri" w:cs="Calibri"/>
        </w:rPr>
        <w:lastRenderedPageBreak/>
        <w:t xml:space="preserve">partner i isto tako je prijavljen na pristupne fondove. Što se tiče projekta vezanog uz Muzej zrakoplovstva, evo već dugo razgovaramo sa kolegama iz zračne luke o tom projektu. Njihova je velika želja da se pronađe također mogućnost izrade dokumentacije i prijave na neki fond, pa se ja nadam da će u budućnosti doći do realizacije tog projekta koji bi zaista naš Grad onda postavio kao grad zrakoplovstva, na mjesto koje naš Grad i zaslužuje, a naravno u tom slučaju, ukoliko dođe do realizacije takvog velikog projekta, da ćemo surađivati i sa Tehničkim muzejom.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Zaključena je rasprava i prijedlog Plana upravljanja turističkom destinacijom Grada Velike Gorice dan je na donošenje. </w:t>
      </w:r>
    </w:p>
    <w:p w:rsidR="00980578" w:rsidRDefault="00980578" w:rsidP="00980578">
      <w:pPr>
        <w:pStyle w:val="Tijeloteksta"/>
        <w:jc w:val="center"/>
        <w:rPr>
          <w:rFonts w:ascii="Calibri" w:hAnsi="Calibri" w:cs="Calibri"/>
          <w:b/>
        </w:rPr>
      </w:pPr>
      <w:r w:rsidRPr="00D10B8D">
        <w:rPr>
          <w:rFonts w:ascii="Calibri" w:hAnsi="Calibri" w:cs="Calibri"/>
          <w:b/>
        </w:rPr>
        <w:t xml:space="preserve">Gradsko vijeće jednoglasno je donijelo </w:t>
      </w:r>
    </w:p>
    <w:p w:rsidR="00980578" w:rsidRPr="00D10B8D" w:rsidRDefault="00980578" w:rsidP="00980578">
      <w:pPr>
        <w:pStyle w:val="Tijeloteksta"/>
        <w:jc w:val="center"/>
        <w:rPr>
          <w:rFonts w:ascii="Calibri" w:hAnsi="Calibri" w:cs="Calibri"/>
          <w:b/>
        </w:rPr>
      </w:pPr>
      <w:r w:rsidRPr="00D10B8D">
        <w:rPr>
          <w:rFonts w:ascii="Calibri" w:hAnsi="Calibri" w:cs="Calibri"/>
          <w:b/>
        </w:rPr>
        <w:t>Plan upravljanja turističkom destinacijom Grada Velike Gorice</w:t>
      </w:r>
    </w:p>
    <w:p w:rsidR="00980578" w:rsidRPr="00D10B8D" w:rsidRDefault="00980578" w:rsidP="00980578">
      <w:pPr>
        <w:pStyle w:val="Tijeloteksta"/>
        <w:jc w:val="center"/>
        <w:rPr>
          <w:rFonts w:ascii="Calibri" w:hAnsi="Calibri" w:cs="Calibri"/>
          <w:b/>
        </w:rPr>
      </w:pPr>
      <w:r w:rsidRPr="00D10B8D">
        <w:rPr>
          <w:rFonts w:ascii="Calibri" w:hAnsi="Calibri" w:cs="Calibri"/>
          <w:b/>
        </w:rPr>
        <w:t>Točka 6.</w:t>
      </w:r>
    </w:p>
    <w:p w:rsidR="00980578" w:rsidRPr="00D10B8D" w:rsidRDefault="00980578" w:rsidP="00980578">
      <w:pPr>
        <w:pStyle w:val="Tijeloteksta"/>
        <w:jc w:val="center"/>
        <w:rPr>
          <w:rFonts w:ascii="Calibri" w:hAnsi="Calibri" w:cs="Calibri"/>
          <w:b/>
        </w:rPr>
      </w:pPr>
      <w:r w:rsidRPr="00D10B8D">
        <w:rPr>
          <w:rFonts w:ascii="Calibri" w:hAnsi="Calibri" w:cs="Calibri"/>
          <w:b/>
        </w:rPr>
        <w:t>Prijedlog Odluke o raspoređivanju sredstava za rad političkih stranaka zastupljenih u Gradskom vijeću Grada Velike Gorice za 2026. godinu</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Predlagatelj je gradonačelnik, a izvjestitelj u ime predlagatelja će biti gospođa Elizabeta Stipetić.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Elizabeta Stipetić: „Evo vrlo kratko, to je zakonska obaveza. Svima vam je zapravo sve poznato. Riječ je o raspoređivanju sredstava za rad političkih stranaka zastupljenih u Gradskom vijeću Grada Velike Gorice za 2026. godinu. U proračunu je predviđen iznos od 25  350, a u tablici, u članku 4., vidite način na koji je raspoređeno, a sve sukladno Zakonu. Pravo na redovito financiranje imaju političke stranke koje imaju vijećnike ili vijećnicu u gradskom vijeću, ovisno o brojčanoj zastupljenosti i prema konačnim rezultatima izbora.“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Pozitivno mišljenje da Odbor za financije i proračun, a Odbor za statutarno-pravna pitanja utvrdio da je prijedlog u skladu sa zakonskim propisima, Statutom Grada i Poslovnikom Gradskog vijeća. </w:t>
      </w:r>
    </w:p>
    <w:p w:rsidR="00980578" w:rsidRPr="00D10B8D" w:rsidRDefault="00980578" w:rsidP="00980578">
      <w:pPr>
        <w:pStyle w:val="Tijeloteksta"/>
        <w:jc w:val="both"/>
        <w:rPr>
          <w:rFonts w:ascii="Calibri" w:hAnsi="Calibri" w:cs="Calibri"/>
        </w:rPr>
      </w:pPr>
      <w:r>
        <w:rPr>
          <w:rFonts w:ascii="Calibri" w:hAnsi="Calibri" w:cs="Calibri"/>
        </w:rPr>
        <w:t>Predsjednik: „</w:t>
      </w:r>
      <w:r w:rsidRPr="00D10B8D">
        <w:rPr>
          <w:rFonts w:ascii="Calibri" w:hAnsi="Calibri" w:cs="Calibri"/>
        </w:rPr>
        <w:t>Otvaram raspravu, nema, zaključujem raspravu i dajem na glasovanje prijedlog odluke o raspoređivanju sredstava za rad političkih stranaka zastupljenih u gradskom vijeću za 2026. godinu.</w:t>
      </w:r>
      <w:r>
        <w:rPr>
          <w:rFonts w:ascii="Calibri" w:hAnsi="Calibri" w:cs="Calibri"/>
        </w:rPr>
        <w:t>“</w:t>
      </w:r>
    </w:p>
    <w:p w:rsidR="00980578" w:rsidRDefault="00980578" w:rsidP="00980578">
      <w:pPr>
        <w:pStyle w:val="Tijeloteksta"/>
        <w:jc w:val="center"/>
        <w:rPr>
          <w:rFonts w:ascii="Calibri" w:hAnsi="Calibri" w:cs="Calibri"/>
          <w:b/>
        </w:rPr>
      </w:pPr>
      <w:r w:rsidRPr="00D10B8D">
        <w:rPr>
          <w:rFonts w:ascii="Calibri" w:hAnsi="Calibri" w:cs="Calibri"/>
          <w:b/>
        </w:rPr>
        <w:t xml:space="preserve">Gradsko vijeće jednoglasno je donijelo </w:t>
      </w:r>
    </w:p>
    <w:p w:rsidR="00980578" w:rsidRPr="00D10B8D" w:rsidRDefault="00980578" w:rsidP="00980578">
      <w:pPr>
        <w:pStyle w:val="Tijeloteksta"/>
        <w:jc w:val="center"/>
        <w:rPr>
          <w:rFonts w:ascii="Calibri" w:hAnsi="Calibri" w:cs="Calibri"/>
          <w:b/>
        </w:rPr>
      </w:pPr>
      <w:r w:rsidRPr="00D10B8D">
        <w:rPr>
          <w:rFonts w:ascii="Calibri" w:hAnsi="Calibri" w:cs="Calibri"/>
          <w:b/>
        </w:rPr>
        <w:t>Odluku o raspoređivanju sredstava za rad političkih stranaka zastupljenih u Gradskom vijeću za 2026. godinu</w:t>
      </w:r>
    </w:p>
    <w:p w:rsidR="00980578" w:rsidRPr="00D10B8D" w:rsidRDefault="00980578" w:rsidP="00980578">
      <w:pPr>
        <w:pStyle w:val="Tijeloteksta"/>
        <w:jc w:val="center"/>
        <w:rPr>
          <w:rFonts w:ascii="Calibri" w:hAnsi="Calibri" w:cs="Calibri"/>
          <w:b/>
        </w:rPr>
      </w:pPr>
      <w:r w:rsidRPr="00D10B8D">
        <w:rPr>
          <w:rFonts w:ascii="Calibri" w:hAnsi="Calibri" w:cs="Calibri"/>
          <w:b/>
        </w:rPr>
        <w:t>Točka 7.</w:t>
      </w:r>
    </w:p>
    <w:p w:rsidR="00980578" w:rsidRPr="00D10B8D" w:rsidRDefault="00980578" w:rsidP="00980578">
      <w:pPr>
        <w:pStyle w:val="Tijeloteksta"/>
        <w:jc w:val="center"/>
        <w:rPr>
          <w:rFonts w:ascii="Calibri" w:hAnsi="Calibri" w:cs="Calibri"/>
          <w:b/>
        </w:rPr>
      </w:pPr>
      <w:r w:rsidRPr="00D10B8D">
        <w:rPr>
          <w:rFonts w:ascii="Calibri" w:hAnsi="Calibri" w:cs="Calibri"/>
          <w:b/>
        </w:rPr>
        <w:t>Prijedlog odluke o određivanju metodologije nadležne osobe i načina utvrđivanja količine komunalnog bio otpada</w:t>
      </w:r>
    </w:p>
    <w:p w:rsidR="00980578" w:rsidRPr="00D10B8D" w:rsidRDefault="00980578" w:rsidP="00980578">
      <w:pPr>
        <w:pStyle w:val="Tijeloteksta"/>
        <w:jc w:val="both"/>
        <w:rPr>
          <w:rFonts w:ascii="Calibri" w:hAnsi="Calibri" w:cs="Calibri"/>
        </w:rPr>
      </w:pPr>
      <w:r>
        <w:rPr>
          <w:rFonts w:ascii="Calibri" w:hAnsi="Calibri" w:cs="Calibri"/>
        </w:rPr>
        <w:t>P</w:t>
      </w:r>
      <w:r w:rsidRPr="00D10B8D">
        <w:rPr>
          <w:rFonts w:ascii="Calibri" w:hAnsi="Calibri" w:cs="Calibri"/>
        </w:rPr>
        <w:t xml:space="preserve">redlagatelj je gradonačelnik, a izvjestitelji u ime predlagatelja je član uprave VG Čistoće gospodin Radić.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Željko Radić: „Pozdravljam sve prisutne, gradonačelnika, predsjednika Gradskog vijeća, potpredsjednike i sve gradske vijećnike. Pravni </w:t>
      </w:r>
      <w:proofErr w:type="spellStart"/>
      <w:r w:rsidRPr="00D10B8D">
        <w:rPr>
          <w:rFonts w:ascii="Calibri" w:hAnsi="Calibri" w:cs="Calibri"/>
        </w:rPr>
        <w:t>osnov</w:t>
      </w:r>
      <w:proofErr w:type="spellEnd"/>
      <w:r w:rsidRPr="00D10B8D">
        <w:rPr>
          <w:rFonts w:ascii="Calibri" w:hAnsi="Calibri" w:cs="Calibri"/>
        </w:rPr>
        <w:t xml:space="preserve"> za donošenje Odluka o određivanju </w:t>
      </w:r>
      <w:r w:rsidRPr="00D10B8D">
        <w:rPr>
          <w:rFonts w:ascii="Calibri" w:hAnsi="Calibri" w:cs="Calibri"/>
        </w:rPr>
        <w:lastRenderedPageBreak/>
        <w:t xml:space="preserve">metodologije nadležne osobe i načina utvrđivanja izračuna komunalnoga bio otpada na području Grada Velike Gorice je izmijenjena provedbena odluka Europske komisije koja je donesena u skladu sa Direktivom EU parlamenta i vijeća Europe, što je preuzelo nacionalno zakonodavstvo zakonskim propisima, Zakonom o gospodarenju otpadom i Pravilnikom o gospodarenju otpadom, koji su odredili da jedinice lokalne samouprave, odnosno predstavnička tijela donose ovu odluku. Odlukom o načinu pružanja javne usluge na području Grada Velike Gorice utvrđeno je da korisnici, kada je bio otpad u pitanju, imaju pravo odvajati bio otpad na izvoru putem </w:t>
      </w:r>
      <w:proofErr w:type="spellStart"/>
      <w:r w:rsidRPr="00D10B8D">
        <w:rPr>
          <w:rFonts w:ascii="Calibri" w:hAnsi="Calibri" w:cs="Calibri"/>
        </w:rPr>
        <w:t>kompostera</w:t>
      </w:r>
      <w:proofErr w:type="spellEnd"/>
      <w:r w:rsidRPr="00D10B8D">
        <w:rPr>
          <w:rFonts w:ascii="Calibri" w:hAnsi="Calibri" w:cs="Calibri"/>
        </w:rPr>
        <w:t xml:space="preserve"> i putem vlastitoga </w:t>
      </w:r>
      <w:proofErr w:type="spellStart"/>
      <w:r w:rsidRPr="00D10B8D">
        <w:rPr>
          <w:rFonts w:ascii="Calibri" w:hAnsi="Calibri" w:cs="Calibri"/>
        </w:rPr>
        <w:t>kompostišta</w:t>
      </w:r>
      <w:proofErr w:type="spellEnd"/>
      <w:r w:rsidRPr="00D10B8D">
        <w:rPr>
          <w:rFonts w:ascii="Calibri" w:hAnsi="Calibri" w:cs="Calibri"/>
        </w:rPr>
        <w:t xml:space="preserve">. Tu mogućnost na području Grada iskoristilo je 10  000 korisnika, 2000 u urbanom dijelu i 8000 u ruralnom dijelu Grada Velike Gorice, a time i ostvarilo popust od jednoga eura. Otpad koji se prikuplja putem smeđih kanti na području Grada Velike Gorice do sada se evidentirao i mi te podatke u VG Čistoći imamo. Otpad koji se </w:t>
      </w:r>
      <w:proofErr w:type="spellStart"/>
      <w:r w:rsidRPr="00D10B8D">
        <w:rPr>
          <w:rFonts w:ascii="Calibri" w:hAnsi="Calibri" w:cs="Calibri"/>
        </w:rPr>
        <w:t>kompostirao</w:t>
      </w:r>
      <w:proofErr w:type="spellEnd"/>
      <w:r w:rsidRPr="00D10B8D">
        <w:rPr>
          <w:rFonts w:ascii="Calibri" w:hAnsi="Calibri" w:cs="Calibri"/>
        </w:rPr>
        <w:t xml:space="preserve"> kod korisnika putem dodijeljenih </w:t>
      </w:r>
      <w:proofErr w:type="spellStart"/>
      <w:r w:rsidRPr="00D10B8D">
        <w:rPr>
          <w:rFonts w:ascii="Calibri" w:hAnsi="Calibri" w:cs="Calibri"/>
        </w:rPr>
        <w:t>kompostera</w:t>
      </w:r>
      <w:proofErr w:type="spellEnd"/>
      <w:r w:rsidRPr="00D10B8D">
        <w:rPr>
          <w:rFonts w:ascii="Calibri" w:hAnsi="Calibri" w:cs="Calibri"/>
        </w:rPr>
        <w:t xml:space="preserve">, 2144 </w:t>
      </w:r>
      <w:proofErr w:type="spellStart"/>
      <w:r w:rsidRPr="00D10B8D">
        <w:rPr>
          <w:rFonts w:ascii="Calibri" w:hAnsi="Calibri" w:cs="Calibri"/>
        </w:rPr>
        <w:t>kompostera</w:t>
      </w:r>
      <w:proofErr w:type="spellEnd"/>
      <w:r w:rsidRPr="00D10B8D">
        <w:rPr>
          <w:rFonts w:ascii="Calibri" w:hAnsi="Calibri" w:cs="Calibri"/>
        </w:rPr>
        <w:t xml:space="preserve"> su dodijeljena korisnicima na području grada Velike Gorice, dok oko 8000 korisnika koristi vlastito </w:t>
      </w:r>
      <w:proofErr w:type="spellStart"/>
      <w:r w:rsidRPr="00D10B8D">
        <w:rPr>
          <w:rFonts w:ascii="Calibri" w:hAnsi="Calibri" w:cs="Calibri"/>
        </w:rPr>
        <w:t>kompostište</w:t>
      </w:r>
      <w:proofErr w:type="spellEnd"/>
      <w:r w:rsidRPr="00D10B8D">
        <w:rPr>
          <w:rFonts w:ascii="Calibri" w:hAnsi="Calibri" w:cs="Calibri"/>
        </w:rPr>
        <w:t xml:space="preserve">. Taj otpad nije do sada bio evidentiran, ova predložena Odluka upravo omogućuje VG Čistoći i određuje VG Čistoću kao nadležnu osobu da evidentira taj otpad putem matematičke formule koja je izražena u ovoj Odluci. Dakle, pojednostavljeno, suština ove Odluke jeste statističko pribrajanje rezultata </w:t>
      </w:r>
      <w:proofErr w:type="spellStart"/>
      <w:r w:rsidRPr="00D10B8D">
        <w:rPr>
          <w:rFonts w:ascii="Calibri" w:hAnsi="Calibri" w:cs="Calibri"/>
        </w:rPr>
        <w:t>kompostiranja</w:t>
      </w:r>
      <w:proofErr w:type="spellEnd"/>
      <w:r w:rsidRPr="00D10B8D">
        <w:rPr>
          <w:rFonts w:ascii="Calibri" w:hAnsi="Calibri" w:cs="Calibri"/>
        </w:rPr>
        <w:t xml:space="preserve"> otpada putem </w:t>
      </w:r>
      <w:proofErr w:type="spellStart"/>
      <w:r w:rsidRPr="00D10B8D">
        <w:rPr>
          <w:rFonts w:ascii="Calibri" w:hAnsi="Calibri" w:cs="Calibri"/>
        </w:rPr>
        <w:t>kompostera</w:t>
      </w:r>
      <w:proofErr w:type="spellEnd"/>
      <w:r w:rsidRPr="00D10B8D">
        <w:rPr>
          <w:rFonts w:ascii="Calibri" w:hAnsi="Calibri" w:cs="Calibri"/>
        </w:rPr>
        <w:t xml:space="preserve"> i u vlastitom </w:t>
      </w:r>
      <w:proofErr w:type="spellStart"/>
      <w:r w:rsidRPr="00D10B8D">
        <w:rPr>
          <w:rFonts w:ascii="Calibri" w:hAnsi="Calibri" w:cs="Calibri"/>
        </w:rPr>
        <w:t>kompostištu</w:t>
      </w:r>
      <w:proofErr w:type="spellEnd"/>
      <w:r w:rsidRPr="00D10B8D">
        <w:rPr>
          <w:rFonts w:ascii="Calibri" w:hAnsi="Calibri" w:cs="Calibri"/>
        </w:rPr>
        <w:t xml:space="preserve">. Ono što će to značiti VG Čistoći neće biti financijski rezultati, ali to će nam značiti da možemo bolje planirati komunalnu infrastrukturu za gospodarenje otpadom i da možemo unapređivati sustav gospodarenja otpadom na području Grada Velike Gorice. Evo, to bi bilo otprilike to, o čemu se radi u ovoj odluci. Ako ima nekakvih još dodatnih pitanja, ja ću pokušati odgovoriti. Mislim da sam obuhvatio suštinu onoga o čemu se radi u ovoj Odluci.“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Pozitivno mišljenje da je Odbor za zaštitu okoliša i prostorno uređivanja, a Odbor za statutarno-pravna pitanja utvrdio je da je prijedlog u skladu sa zakonskim propisima, Statutom Grada i Poslovnikom Gradskog vijeća.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Otvorena je rasprava.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Ivana Mlinar: „Radi se o Odluci koja ustvari predstavlja tehničko usklađenje, a nužna je zbog propisa EU i dobro je da ju u stvari donosimo. Mi volimo naglašavati kako je Velika Gorica grad koju je ozbiljno gospodari bio otpadom, i to tako i treba biti, zato što gospodarenje otpadom doista je izuzetno važna tema za svaku jedinicu lokalne samouprave. Trenutačno odvajamo, prema aktualnim nekakvim podacima, vi me ispravite ako nije točno, 45  %. Želja nam je, naravno, da se to poveća. Mene zanimaju rezultati analize. Ne morate mi čak sada ni usmeno, možete mi pismeno dostaviti rezultati nedavne analize i kontrole odvajanja otpada koju ste imali u gradu i kako napreduje i da li je započela borba sa ilegalnim odlagalištima otpada, pogotovo na jezeru Čiče? Znači, redovno idem tamo i toga je doista sve više i više. </w:t>
      </w:r>
      <w:r>
        <w:rPr>
          <w:rFonts w:ascii="Calibri" w:hAnsi="Calibri" w:cs="Calibri"/>
        </w:rPr>
        <w:t xml:space="preserve"> </w:t>
      </w:r>
      <w:r w:rsidRPr="00D10B8D">
        <w:rPr>
          <w:rFonts w:ascii="Calibri" w:hAnsi="Calibri" w:cs="Calibri"/>
        </w:rPr>
        <w:t xml:space="preserve">Evo, hvala, možete mi sve odgovoriti </w:t>
      </w:r>
      <w:r>
        <w:rPr>
          <w:rFonts w:ascii="Calibri" w:hAnsi="Calibri" w:cs="Calibri"/>
        </w:rPr>
        <w:t xml:space="preserve">i </w:t>
      </w:r>
      <w:r w:rsidRPr="00D10B8D">
        <w:rPr>
          <w:rFonts w:ascii="Calibri" w:hAnsi="Calibri" w:cs="Calibri"/>
        </w:rPr>
        <w:t xml:space="preserve">pisano, evo.“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Sanja Jurković Draganić: „Naime, kao što je sada gospodin rekao, a i gospodin Jurjević na prošloj, trećoj sjednici, na ovim našim računima VG Čistoće, on bi trebao biti umanjen za 1,00  EUR. Ja sam bila kod gospodina Jurjevića i pitala sam ga zašto to nije vidljivo? Gospodin Jurjević mi je zaista promptno odgovorio, odmah preko vikenda, dakle ja sam bila u petak, on je već odgovorio u </w:t>
      </w:r>
      <w:r w:rsidRPr="00D10B8D">
        <w:rPr>
          <w:rFonts w:ascii="Calibri" w:hAnsi="Calibri" w:cs="Calibri"/>
        </w:rPr>
        <w:lastRenderedPageBreak/>
        <w:t xml:space="preserve">ponedjeljak i otprilike ovako; rekao mi je da imam pravo što se ne vidi taj umanjen 1,00  EUR za nas koji imamo </w:t>
      </w:r>
      <w:proofErr w:type="spellStart"/>
      <w:r w:rsidRPr="00D10B8D">
        <w:rPr>
          <w:rFonts w:ascii="Calibri" w:hAnsi="Calibri" w:cs="Calibri"/>
        </w:rPr>
        <w:t>kompostere</w:t>
      </w:r>
      <w:proofErr w:type="spellEnd"/>
      <w:r w:rsidRPr="00D10B8D">
        <w:rPr>
          <w:rFonts w:ascii="Calibri" w:hAnsi="Calibri" w:cs="Calibri"/>
        </w:rPr>
        <w:t xml:space="preserve">, koji smo podignuli, plastične </w:t>
      </w:r>
      <w:proofErr w:type="spellStart"/>
      <w:r w:rsidRPr="00D10B8D">
        <w:rPr>
          <w:rFonts w:ascii="Calibri" w:hAnsi="Calibri" w:cs="Calibri"/>
        </w:rPr>
        <w:t>kompostera</w:t>
      </w:r>
      <w:proofErr w:type="spellEnd"/>
      <w:r w:rsidRPr="00D10B8D">
        <w:rPr>
          <w:rFonts w:ascii="Calibri" w:hAnsi="Calibri" w:cs="Calibri"/>
        </w:rPr>
        <w:t xml:space="preserve">, imamo ih u svojim dvorištima. I rekao je, je zaista se ne vidi. Račun je umanjen za 1,00  EUR. Međutim, nije vidljivo. Ja sam ga zamolila da, ako je ikako moguće, u nekakvoj skoroj budućnosti, da taj 1,00  EUR bude prikazan i vidljiv na računima. Ne zbog mene, nego zbog svih nas koji imamo svoje </w:t>
      </w:r>
      <w:proofErr w:type="spellStart"/>
      <w:r w:rsidRPr="00D10B8D">
        <w:rPr>
          <w:rFonts w:ascii="Calibri" w:hAnsi="Calibri" w:cs="Calibri"/>
        </w:rPr>
        <w:t>kompostere</w:t>
      </w:r>
      <w:proofErr w:type="spellEnd"/>
      <w:r w:rsidRPr="00D10B8D">
        <w:rPr>
          <w:rFonts w:ascii="Calibri" w:hAnsi="Calibri" w:cs="Calibri"/>
        </w:rPr>
        <w:t xml:space="preserve"> i odvajamo taj bio otpad u vlastitim dvorištima,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Damir Slojšek: „Ovo je procedura koju moramo uskladiti sa zakonima EU. Mene samo interesira jedna stvar, što smo čekali do sada? Iz materijala sam vidio da smo to trebali napraviti još prije 2 godine. 2024. ja mislim da smo trebali, da je zakon tada stupio, tada smo trebali se uskladiti. Što se dogodilo da mi 2 godine praktički čekamo da se ne uskladimo sa tim zakonom? Da li nismo imali dovoljno, ne znam, gdje ćemo odvajati je bio otpad ili nešto. To me interesira. Znači, nemam ništa protiv, dapače, trebamo uskladiti sa tim zakonom. Moramo, </w:t>
      </w:r>
      <w:proofErr w:type="spellStart"/>
      <w:r w:rsidRPr="00D10B8D">
        <w:rPr>
          <w:rFonts w:ascii="Calibri" w:hAnsi="Calibri" w:cs="Calibri"/>
        </w:rPr>
        <w:t>jel</w:t>
      </w:r>
      <w:proofErr w:type="spellEnd"/>
      <w:r w:rsidRPr="00D10B8D">
        <w:rPr>
          <w:rFonts w:ascii="Calibri" w:hAnsi="Calibri" w:cs="Calibri"/>
        </w:rPr>
        <w:t xml:space="preserve"> tako? Dužni smo. Samo me interesira što smo do sada čekali? Evo,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Predsjednik: „Hvala. To je to što se tiče prijavljenih, da li ima možda potrebe za nekakvim odgovaranjem? Ukoliko ne, zaključujem raspravu i dajem na glasovanje prijedlog Odluke o određivanju metodologije nadležne osobe i način utvrđivanja količine komunalnog bio otpada.“ </w:t>
      </w:r>
    </w:p>
    <w:p w:rsidR="00980578" w:rsidRPr="00D10B8D" w:rsidRDefault="00980578" w:rsidP="00980578">
      <w:pPr>
        <w:pStyle w:val="Tijeloteksta"/>
        <w:jc w:val="center"/>
        <w:rPr>
          <w:rFonts w:ascii="Calibri" w:hAnsi="Calibri" w:cs="Calibri"/>
          <w:b/>
        </w:rPr>
      </w:pPr>
      <w:r w:rsidRPr="00D10B8D">
        <w:rPr>
          <w:rFonts w:ascii="Calibri" w:hAnsi="Calibri" w:cs="Calibri"/>
          <w:b/>
        </w:rPr>
        <w:t>Gradsko vijeće jednoglasno je donijelo Odluku o određivanju metodologije nadležne osobe i način utvrđivanja količine komunalnog bio otpada.</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Predsjednik: „Sada imamo 8. i 9. točku koje zapravo obuhvaćaju isto područje, a to je Civilna zaštita, pa ako se slažete da provedemo objedinjenu raspravu, pa ćemo onda glasat pojedinačno, po svakoj točki? Može? Može! </w:t>
      </w:r>
    </w:p>
    <w:p w:rsidR="00980578" w:rsidRPr="00D10B8D" w:rsidRDefault="00980578" w:rsidP="00980578">
      <w:pPr>
        <w:pStyle w:val="Tijeloteksta"/>
        <w:jc w:val="center"/>
        <w:rPr>
          <w:rFonts w:ascii="Calibri" w:hAnsi="Calibri" w:cs="Calibri"/>
          <w:b/>
        </w:rPr>
      </w:pPr>
      <w:r w:rsidRPr="00D10B8D">
        <w:rPr>
          <w:rFonts w:ascii="Calibri" w:hAnsi="Calibri" w:cs="Calibri"/>
          <w:b/>
        </w:rPr>
        <w:t>Točke 8. i 9.</w:t>
      </w:r>
    </w:p>
    <w:p w:rsidR="00980578" w:rsidRPr="00D10B8D" w:rsidRDefault="00980578" w:rsidP="00980578">
      <w:pPr>
        <w:pStyle w:val="Tijeloteksta"/>
        <w:jc w:val="center"/>
        <w:rPr>
          <w:rFonts w:ascii="Calibri" w:hAnsi="Calibri" w:cs="Calibri"/>
          <w:b/>
        </w:rPr>
      </w:pPr>
      <w:r w:rsidRPr="00D10B8D">
        <w:rPr>
          <w:rFonts w:ascii="Calibri" w:hAnsi="Calibri" w:cs="Calibri"/>
          <w:b/>
        </w:rPr>
        <w:t>Prijedlog Odluke o određivanju pravnih osoba od interesa za sustav civilne zaštite na području Grada Velike Gorice, Analiza stanja sustava civilne zaštite na području Grada Velike Gorice za 2025. godinu, Godišnji plan razvoja sa financijskim učincima za trogodišnje razdoblje i Smjernice za organizaciju i razvoj sustava civilne zaštite na području grada za vrijeme od 2026. do 2029 godine</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Predlagatelj je gradonačelnik, a izvjestitelj za obje točke je pročelnica Službe Gradske uprave, gospođa Elizabeta Stipetić.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Elizabeta Stipetić: „Znači riječ je o dokumentima koji se izrađuju i donose sukladno Zakonu o sustavu civilne zaštite. Ova prva točka, je prijedlog Odluke o određivanju pravnih osoba od interesa za sustav civilne zaštite na području Grada Velike Gorice. Mogu istaknuti da pravne osobe od interesa za sustav civilne zaštite sudjeluju u provedbi mjera i aktivnosti u sustavu civilne zaštite, ljudskim snagama i materijalnim sredstvima i resursima, a popis pravnih osoba da ih ne iščitavam je sastavni dio ovog prijedloga u tablici koju imate u materijalima pa predlažem da to na taj način i usvojite, a druga točka koja se sastoji od A i B točke, dakle, donosi Analizu za 2025. godinu i Godišnji plan razvoja sustava civilne zaštite za 2026. dok pod točkom B razmatramo o prijedlogu Smjernica za spomenuti razvoj sustava civilne zaštite. Evo, vjerujem da ste sve pročitali u </w:t>
      </w:r>
      <w:r w:rsidRPr="00D10B8D">
        <w:rPr>
          <w:rFonts w:ascii="Calibri" w:hAnsi="Calibri" w:cs="Calibri"/>
        </w:rPr>
        <w:lastRenderedPageBreak/>
        <w:t xml:space="preserve">materijalima, a ako bude potrebe za dodatnim objašnjenjima, tu nam je načelnik Stožera civilne zaštite pa će sigurno vrlo rado detaljno odgovoriti.“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Odbor za statutarno-pravna pitanja utvrdio je da da su prijedlozi u skladu sa zakonskim propisima, Statutom Grada i Poslovnikom Gradskog vijeća.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Otvorena je rasprava. </w:t>
      </w:r>
    </w:p>
    <w:p w:rsidR="00980578" w:rsidRPr="00D10B8D" w:rsidRDefault="00980578" w:rsidP="00980578">
      <w:pPr>
        <w:pStyle w:val="Tijeloteksta"/>
        <w:jc w:val="both"/>
        <w:rPr>
          <w:rFonts w:ascii="Calibri" w:hAnsi="Calibri" w:cs="Calibri"/>
        </w:rPr>
      </w:pPr>
      <w:r w:rsidRPr="00D10B8D">
        <w:rPr>
          <w:rFonts w:ascii="Calibri" w:hAnsi="Calibri" w:cs="Calibri"/>
        </w:rPr>
        <w:t>Budući nije bilo prijavljenih za raspravu, predsjednik je zaključio raspravu i da</w:t>
      </w:r>
      <w:r>
        <w:rPr>
          <w:rFonts w:ascii="Calibri" w:hAnsi="Calibri" w:cs="Calibri"/>
        </w:rPr>
        <w:t>o</w:t>
      </w:r>
      <w:r w:rsidRPr="00D10B8D">
        <w:rPr>
          <w:rFonts w:ascii="Calibri" w:hAnsi="Calibri" w:cs="Calibri"/>
        </w:rPr>
        <w:t xml:space="preserve"> na glasovanje prijedlog Odluke o određivanju pravnih osoba od interesa za sustav civilne zaštite na području Grada Velike Gorice. </w:t>
      </w:r>
    </w:p>
    <w:p w:rsidR="00980578" w:rsidRPr="00985DE9" w:rsidRDefault="00980578" w:rsidP="00980578">
      <w:pPr>
        <w:pStyle w:val="Tijeloteksta"/>
        <w:jc w:val="both"/>
        <w:rPr>
          <w:rFonts w:ascii="Calibri" w:hAnsi="Calibri" w:cs="Calibri"/>
          <w:b/>
        </w:rPr>
      </w:pPr>
      <w:r w:rsidRPr="00985DE9">
        <w:rPr>
          <w:rFonts w:ascii="Calibri" w:hAnsi="Calibri" w:cs="Calibri"/>
          <w:b/>
        </w:rPr>
        <w:t xml:space="preserve">Gradsko vijeće jednoglasno je donijelo Odluku o određivanju pravnih osoba od interesa za sustav civilne zaštite na području Grada.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Predsjednik je dao na glasovanje Analizu stanja sustava civilne zaštite na području Grada za 2025. godinu, Godišnji plan razvoja sa financijskim učincima za trogodišnje razdoblje te smjernice za organizaciju i razvoj sustava civilne zaštite na području Grada za vrijeme od 2026. do 2029. godine. </w:t>
      </w:r>
    </w:p>
    <w:p w:rsidR="00980578" w:rsidRPr="00985DE9" w:rsidRDefault="00980578" w:rsidP="00980578">
      <w:pPr>
        <w:pStyle w:val="Tijeloteksta"/>
        <w:jc w:val="both"/>
        <w:rPr>
          <w:rFonts w:ascii="Calibri" w:hAnsi="Calibri" w:cs="Calibri"/>
          <w:b/>
        </w:rPr>
      </w:pPr>
      <w:r w:rsidRPr="00985DE9">
        <w:rPr>
          <w:rFonts w:ascii="Calibri" w:hAnsi="Calibri" w:cs="Calibri"/>
          <w:b/>
        </w:rPr>
        <w:t xml:space="preserve">Gradsko vijeće jednoglasno je donijelo Analizu stanja sustava civilne zaštite na području Grada za 2025. godinu, Godišnji plan razvoja sa financijskim učincima za trogodišnje razdoblje te smjernice za organizaciju i razvoj sustava civilne zaštite na području Grada za vrijeme od 2026. do 2029. godine. </w:t>
      </w:r>
    </w:p>
    <w:p w:rsidR="00980578" w:rsidRPr="00985DE9" w:rsidRDefault="00980578" w:rsidP="00980578">
      <w:pPr>
        <w:pStyle w:val="Tijeloteksta"/>
        <w:jc w:val="center"/>
        <w:rPr>
          <w:rFonts w:ascii="Calibri" w:hAnsi="Calibri" w:cs="Calibri"/>
          <w:b/>
        </w:rPr>
      </w:pPr>
      <w:r w:rsidRPr="00985DE9">
        <w:rPr>
          <w:rFonts w:ascii="Calibri" w:hAnsi="Calibri" w:cs="Calibri"/>
          <w:b/>
        </w:rPr>
        <w:t>Točka 10.</w:t>
      </w:r>
    </w:p>
    <w:p w:rsidR="00980578" w:rsidRPr="00985DE9" w:rsidRDefault="00980578" w:rsidP="00980578">
      <w:pPr>
        <w:pStyle w:val="Tijeloteksta"/>
        <w:jc w:val="center"/>
        <w:rPr>
          <w:rFonts w:ascii="Calibri" w:hAnsi="Calibri" w:cs="Calibri"/>
          <w:b/>
        </w:rPr>
      </w:pPr>
      <w:r w:rsidRPr="00985DE9">
        <w:rPr>
          <w:rFonts w:ascii="Calibri" w:hAnsi="Calibri" w:cs="Calibri"/>
          <w:b/>
        </w:rPr>
        <w:t>Prijedlog Odluke o osnivanju Savjeta mladih Grada Velike Gorice</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Predlagatelj je gradonačelnik, a izvjestitelj u ime predlagatelja je pročelnica za predškolski odgoj, školstvo i društvene djelatnosti, gospođa Lana Krunić Lukinić.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Lana Krunić Lukinić: „Ova Odluka usklađuje se zapravo sa zakonom. Stupanjem na snagu Zakona o izmjenama i dopunama Zakona o savjetima mladih uvedene su brojne novosti sa ciljem unapređenja učinkovitosti rada Savjeta mladih i u bitnom odnosi se na sljedeće: briše se institut zamjenika člana Savjeta mladih, kao nespojiva dužnost navodi se istovremeno obnašanosti dužnosti člana Savjeta mladih i člana Predstavničkog tijela, kandidature za članove Savjeta mladih mogu isticati i udruge nacionalnih manjina u Republici Hrvatskoj, članovi Savjeta mladih biraju se javnim glasovanjem na gradskom vijeću, a do sada je to bilo tajnim glasovanjem. Članovi Savjeta mladih biraju se na razdoblje trajanja mandata Gradskog vijeća, pri čemu im mandat traje do dana stupanja na snagu Odluke Vlade Republike Hrvatske o raspuštanju Gradskog vijeća sukladno odredbama zakona kojim se utvrđuje lokalna i područna samouprava. Do sada je mandat bio 3 godine. Uvodi se naknada u iznosu od 25,00  EUR za mjesec u kojem je održana sjednica Savjeta mladih i ako su bili nazočni na toj istoj sjednici, neovisno o tome koliko je sjednica u tom mjesecu održano. Do sada, članovi Savjeta mladih nisu imali pravo na naknadu. Produljen je rok za podnošenje na odobravanje gradskom vijeću programa i financijskog plana sa 30.  rujna tekuće godine na 30.  studeni tekuće godine za sljedeću kalendarsku godinu. Zahvaljujem.“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Pozitivno mišljenje dao je Odbor za mladež, a Odbor za statutarno-pravna pitanja utvrdio je da je </w:t>
      </w:r>
      <w:r w:rsidRPr="00D10B8D">
        <w:rPr>
          <w:rFonts w:ascii="Calibri" w:hAnsi="Calibri" w:cs="Calibri"/>
        </w:rPr>
        <w:lastRenderedPageBreak/>
        <w:t xml:space="preserve">prijedlog u skladu sa zakonskim propisima, Statutom Grada i Poslovnikom Gradskog vijeća.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Otvorena je rasprava.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Damir Slojšek: „Savjet mladih bi trebao biti dostupan svim mladima u Gradu Velikoj Gorici i poticati mlade na društvenu djelatnost u samom Gradu Velikoj Gorici. Vi se sjećate, oni koji su bili prisutni u ovom gradskom vijeću u prošlom sazivu, izvještaja koje su podnosili tadašnji članovi Savjeta mladih. To je bilo sve osim izvještaja. Nažalost, ti svi izvještaji su bili da su se oni bavili druženjima međusobno, a ne druženjima sa mladima u Gradu Velikoj Gorici i na nekakvim akcijama koje sam Savjet mladih treba imati. Ono što me interesira je da li za 2025. godinu, prije raspuštanja, da li imamo kakav izvještaj o radu Savjeta mladih iz prošlog mandata, da vidimo što su radili, koliko su prošli proračunska sredstva i na što su trošiti proračunska sredstva? Bilo bi jako dobro vidjeti što su ti ljudi tada u tom vijeću radili, da ako će se slučajno kandidirati, tako da i vi gradski vijećnici koji ćemo birati te članove savjeta mladih, da ih znamo, da ti vijećnici nisu ništa ni radili. Svakako je poticajno da mladi dobe po sjednici 25,00  EUR, koliko sam čuo od pročelnice, što je isto pozitivna stvar, jer nažalost, danas je teško nekoga nagovoriti na volontiranje, pa čak i u Savjetu mladih. Žao mi je samo što ste tada imali vi kao vladajući 10 članova u Savjetu mladih, bio je jednobojni savjet mladih u kojem nije bilo demokratičnosti što se tiče rasprave i svega. U pozitivnom duhu, završit ću svoj govor i reći da očekujem da će sljedeći saziv Savjeta mladih biti poduzetan, aktivan, sve u svrhu da, naši mladi uključe se u društveni rad Grada Velike Gorice, što politički, što i aktivno kroz društvene djelatnosti.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Mihael Kuliš: „Samo kratko. Izvještaji su podneseni za prve 3 godine mandata, sukladno Pravilniku. Prošli saziv Gradskog vijeća ih je potvrdio, a što se tiče samoga mandata, on je istakao na početku ove kalendarske godine kao što je pročelnica rekla, 3 godine je bio mandat. </w:t>
      </w:r>
      <w:r>
        <w:rPr>
          <w:rFonts w:ascii="Calibri" w:hAnsi="Calibri" w:cs="Calibri"/>
        </w:rPr>
        <w:t>„</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Damir Slojšek: „Moram priznati da se ja ne sjećam da smo mi dobili taj izvještaj Savjeta mladih. Ako vam je istekao početkom godine 2025. mi smo tada imali nakon toga samo jednu sjednicu Gradskoga vijeća, ja se ne sjećam, evo tu su kolege koje su bile da smo mi raspravljali, a Boga mi, sjetio bih se s obzirom da je kolega Robić izlazio za ovu govornicu, a vi, gospodine Kuliš, jako dobro znate koja je to bio rasprava između vas i njega, tako da bi mi ostalo u pamćenju, a i ne sjećam se da smo razgovarali i da smo dobili izvještaj o Savjetu mladih, tako da bi vas zamolio pročelnice, ako ima izvještaj, da dobijemo na Mail izvještaj taj što je prošlo, vijeće Savjeta mladih radilo i koji su ti vijećnici bili? Hvala.“ </w:t>
      </w:r>
    </w:p>
    <w:p w:rsidR="00980578" w:rsidRPr="00D10B8D" w:rsidRDefault="00980578" w:rsidP="00980578">
      <w:pPr>
        <w:pStyle w:val="Tijeloteksta"/>
        <w:jc w:val="both"/>
        <w:rPr>
          <w:rFonts w:ascii="Calibri" w:hAnsi="Calibri" w:cs="Calibri"/>
        </w:rPr>
      </w:pPr>
      <w:r w:rsidRPr="00D10B8D">
        <w:rPr>
          <w:rFonts w:ascii="Calibri" w:hAnsi="Calibri" w:cs="Calibri"/>
        </w:rPr>
        <w:t>Ivana Mlinar: „Mi moramo priznati da je dosadašnji Savjet mladih doista 4 godine bio mrtvo slovo na papiru. Ovo tijelo koje predlažete i za koje doista smatram da je, ide u dobrom smjeru,</w:t>
      </w:r>
      <w:r>
        <w:rPr>
          <w:rFonts w:ascii="Calibri" w:hAnsi="Calibri" w:cs="Calibri"/>
        </w:rPr>
        <w:t xml:space="preserve"> </w:t>
      </w:r>
      <w:r w:rsidRPr="00D10B8D">
        <w:rPr>
          <w:rFonts w:ascii="Calibri" w:hAnsi="Calibri" w:cs="Calibri"/>
        </w:rPr>
        <w:t xml:space="preserve">ovaj sad novi prijedlog mora doista biti lišeno bilo kakve stranačke pripadnosti jer se treba baviti populacijom koja je budućnost ovoga grada i ovoga društva. Nužna je participacija mladih u odlučivanju kada se govori o njihovim potrebama. Savjet mladih je do sada doista bio tijelo, mislim i vi sami znate da ne ponavljamo sve moguće rasprave, kritizirali smo i to da je 10 članova bilo 10 članova mladeži HDZ-A. Mislim da je to neoprostivo, mislim da je nedopustivo. Ovo tijelo se mora baviti svom mogućom populacijom. Najmanje je bitno kada govorimo o interesima mladih koje su stranački pripadnosti, ako je to za tu populaciju ključan neki kriteriji, onda jadna nam majka. </w:t>
      </w:r>
      <w:r w:rsidRPr="00D10B8D">
        <w:rPr>
          <w:rFonts w:ascii="Calibri" w:hAnsi="Calibri" w:cs="Calibri"/>
        </w:rPr>
        <w:lastRenderedPageBreak/>
        <w:t xml:space="preserve">Ovaj novi Savjet mladih, nadam se da će se baviti položajem mladih u društvu, sadržajima u ovom gradu, jer je činjenica da nekih urbanih sadržaja ovdje nema. Činjenica da u ovom gradu ono što se nudi mladima na stranu ove naknade koju dobivaju za školu, ostavimo to po strani, ali je činjenica da u ovom gradu se mladima nude kafići, kladionice, jedan noćni klub i </w:t>
      </w:r>
      <w:proofErr w:type="spellStart"/>
      <w:r w:rsidRPr="00D10B8D">
        <w:rPr>
          <w:rFonts w:ascii="Calibri" w:hAnsi="Calibri" w:cs="Calibri"/>
        </w:rPr>
        <w:t>cajke</w:t>
      </w:r>
      <w:proofErr w:type="spellEnd"/>
      <w:r w:rsidRPr="00D10B8D">
        <w:rPr>
          <w:rFonts w:ascii="Calibri" w:hAnsi="Calibri" w:cs="Calibri"/>
        </w:rPr>
        <w:t xml:space="preserve">. Ništa drugo. Govorimo o noćnom životu mladih. Sva moguća vršnjačka nasilja kojima svjedočimo diljem Hrvatske, najnoviji je Vjesnik, znači, pokazuju u kojem smjeru mladi idu ako nemaju osmišljene kvalitetne sadržaje u svom životu nakon škole. Mislim da lokalna zajednica treba biti i ovaj Savjet mladih koji ćemo imenovati, nekakav pokretač tih nekakvih sadržaja. Ono što je ključno o čemu Savjet mladih mora progovoriti je i posao, činjenica da su mladi najviše izloženi </w:t>
      </w:r>
      <w:proofErr w:type="spellStart"/>
      <w:r w:rsidRPr="00D10B8D">
        <w:rPr>
          <w:rFonts w:ascii="Calibri" w:hAnsi="Calibri" w:cs="Calibri"/>
        </w:rPr>
        <w:t>prekarnom</w:t>
      </w:r>
      <w:proofErr w:type="spellEnd"/>
      <w:r w:rsidRPr="00D10B8D">
        <w:rPr>
          <w:rFonts w:ascii="Calibri" w:hAnsi="Calibri" w:cs="Calibri"/>
        </w:rPr>
        <w:t xml:space="preserve">, odnosno </w:t>
      </w:r>
      <w:proofErr w:type="spellStart"/>
      <w:r w:rsidRPr="00D10B8D">
        <w:rPr>
          <w:rFonts w:ascii="Calibri" w:hAnsi="Calibri" w:cs="Calibri"/>
        </w:rPr>
        <w:t>prekarnom</w:t>
      </w:r>
      <w:proofErr w:type="spellEnd"/>
      <w:r w:rsidRPr="00D10B8D">
        <w:rPr>
          <w:rFonts w:ascii="Calibri" w:hAnsi="Calibri" w:cs="Calibri"/>
        </w:rPr>
        <w:t xml:space="preserve"> radu, nesigurnim oblicima rada. </w:t>
      </w:r>
      <w:proofErr w:type="spellStart"/>
      <w:r w:rsidRPr="00D10B8D">
        <w:rPr>
          <w:rFonts w:ascii="Calibri" w:hAnsi="Calibri" w:cs="Calibri"/>
        </w:rPr>
        <w:t>Priuštivo</w:t>
      </w:r>
      <w:proofErr w:type="spellEnd"/>
      <w:r w:rsidRPr="00D10B8D">
        <w:rPr>
          <w:rFonts w:ascii="Calibri" w:hAnsi="Calibri" w:cs="Calibri"/>
        </w:rPr>
        <w:t xml:space="preserve"> stanovanje je ono što mlade najviše zanima. Nema mladih obitelji, nema rađanja djece ako nema </w:t>
      </w:r>
      <w:proofErr w:type="spellStart"/>
      <w:r w:rsidRPr="00D10B8D">
        <w:rPr>
          <w:rFonts w:ascii="Calibri" w:hAnsi="Calibri" w:cs="Calibri"/>
        </w:rPr>
        <w:t>priuštivog</w:t>
      </w:r>
      <w:proofErr w:type="spellEnd"/>
      <w:r w:rsidRPr="00D10B8D">
        <w:rPr>
          <w:rFonts w:ascii="Calibri" w:hAnsi="Calibri" w:cs="Calibri"/>
        </w:rPr>
        <w:t xml:space="preserve"> stana i najma. Ja se nadam, gradonačelniče, da ćete vi slijedom sad primjera Splita i Osijeka koji sad najnovije govore o poticajnoj stanogradnji i o drugim mjerama gdje se dodjeljuju, primjerice, gradske parcele za pravo gradnje mladim obiteljima, mislim jako puno, ima primjera gdje se mladim obiteljima može pomoći i potaknuti ih da idu u nekom smjeru obiteljskog života i kvalitetnog života. Ono što je ključno i završno što želim reći, treba se pozabaviti i mentalnim zdravljem mladih. Ako nikad to nismo do sada osvijestili, svaki dan kada otvorimo portale i kada slušamo dnevnike, mislim da itekako trebamo toga biti sada svjesni. Ja se nadam da će se izabrati kvalitetni članovi Savjeta mladih i da će stranačka pripadnost biti najmanje važni. Evo, hvala puno.“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Sanja Barišić: „Samo kratko ću se referirati što očekujemo od novog savjeta mladih? Znači, očekujemo da će novi Savjet mladih Velike Gorice biti puno aktivniji i postati pokretač promjena i unapređenja kvaliteta života mladih u našem gradu. Jedna od ključnih, po meni, stvari koje bi Savjet mladih trebao organizirati i provoditi je program financijske pismenosti mladih. Svjedoci smo da razina financijske pismenosti među mladima nije na zadovoljavajućem nivou, što može imati dugoročne posljedice po njihovu sigurnost i stabilnost. Stoga je od iznimne važnosti organizirati edukacije koje će im pomoći da bolje razumiju, upravljaju svojim financijama, kao što su osnaživanje mladih za odgovorno upravljanje novcem, kako napraviti mjesečni plan prihoda i rashoda, zašto je štednja važna, kako je bitno u mladosti misliti na starost i krenuti sa štednjom od barem prvog zaposlenja, ako ne i prije. Mladima treba pokazati kako racionalno upravljanje novcem i njegova diversifikacija olakšava budućnost, bilo da je riječ o kupnji prve nekretnine koja je nužna za osnivanje obitelji, bilo da kreću u nekakvo pokretanje vlastitog poslovanja ili bilo koje druge životne promjene. Samim time će i doprinijeti razvoju i stabilnosti čitave zajednice. Također, ponavljam za kolegicom Mlinar, nadamo se da će Savjet mladih s Gradom ozbiljno otvoriti temu </w:t>
      </w:r>
      <w:proofErr w:type="spellStart"/>
      <w:r w:rsidRPr="00D10B8D">
        <w:rPr>
          <w:rFonts w:ascii="Calibri" w:hAnsi="Calibri" w:cs="Calibri"/>
        </w:rPr>
        <w:t>priuštivog</w:t>
      </w:r>
      <w:proofErr w:type="spellEnd"/>
      <w:r w:rsidRPr="00D10B8D">
        <w:rPr>
          <w:rFonts w:ascii="Calibri" w:hAnsi="Calibri" w:cs="Calibri"/>
        </w:rPr>
        <w:t xml:space="preserve"> stanovanja.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Ivana Novković: „Drago mi je da se usklađujemo sa zakonom, drago mi je da će članovi Savjeta mladih dobiti i neku naknadu budući da generalno rad mladih bude nekako umanjen. Savjet mladih ne smije biti inertan, znači članovi savjeta mladih moraju biti savjesni i odgovorni i moraju kao kolektiv biti spona vijeća sa našim mladima. Želim reflektirati ovo što je rekla kolegica Mlinar i spomenuti mentalno zdravlje mladih koje je mogli bismo reći da je narušeno, posebno tu kad gledamo u vidu ovisnosti koje rastu, što opojnim sredstvima, što kockanju i ključ rješavanja takvih </w:t>
      </w:r>
      <w:r w:rsidRPr="00D10B8D">
        <w:rPr>
          <w:rFonts w:ascii="Calibri" w:hAnsi="Calibri" w:cs="Calibri"/>
        </w:rPr>
        <w:lastRenderedPageBreak/>
        <w:t xml:space="preserve">problema je, između ostaloga, i podrška. Kako bismo mogli naše mlade transformirati u jedne stabilne odrasle osobe, Savjet mladih mora ozbiljno shvatiti svoju zadaću i </w:t>
      </w:r>
      <w:proofErr w:type="spellStart"/>
      <w:r w:rsidRPr="00D10B8D">
        <w:rPr>
          <w:rFonts w:ascii="Calibri" w:hAnsi="Calibri" w:cs="Calibri"/>
        </w:rPr>
        <w:t>proaktivno</w:t>
      </w:r>
      <w:proofErr w:type="spellEnd"/>
      <w:r w:rsidRPr="00D10B8D">
        <w:rPr>
          <w:rFonts w:ascii="Calibri" w:hAnsi="Calibri" w:cs="Calibri"/>
        </w:rPr>
        <w:t xml:space="preserve"> raditi na tome da se glas mladih čuje i tu među nama u vijeću.“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Damir Slojšek: „Samo ću sekundu, razmišljao sam nešto. Gospodine gradonačelniče jedan prijedlog vama, znam da država daje 25,00  EUR mjesečno? Sjećate se da smo razgovarali na jednom sastanku oko poticaja i članovima vijeća mjesnih odbora i gradskih četvrti, eto kako i njih isto motivirati na dolazak na sjednice da se motiviraju za rad uključen u lokalnu zajednicu. Evo čisto prijedlog i vama da razmišljate o tome u budućnosti, za sljedeći proračun itd. Evo, hvala.“ </w:t>
      </w:r>
    </w:p>
    <w:p w:rsidR="00980578" w:rsidRPr="00D10B8D" w:rsidRDefault="00980578" w:rsidP="00980578">
      <w:pPr>
        <w:pStyle w:val="Tijeloteksta"/>
        <w:rPr>
          <w:rFonts w:ascii="Calibri" w:hAnsi="Calibri" w:cs="Calibri"/>
        </w:rPr>
      </w:pPr>
      <w:r w:rsidRPr="00D10B8D">
        <w:rPr>
          <w:rFonts w:ascii="Calibri" w:hAnsi="Calibri" w:cs="Calibri"/>
        </w:rPr>
        <w:t xml:space="preserve">Predsjednik je zaključio raspravu i dao na glasovanje prijedlog Odluke o osnivanju savjeta mladih Grada Velike Gorice </w:t>
      </w:r>
    </w:p>
    <w:p w:rsidR="00980578" w:rsidRPr="00985DE9" w:rsidRDefault="00980578" w:rsidP="00980578">
      <w:pPr>
        <w:pStyle w:val="Tijeloteksta"/>
        <w:jc w:val="both"/>
        <w:rPr>
          <w:rFonts w:ascii="Calibri" w:hAnsi="Calibri" w:cs="Calibri"/>
          <w:b/>
        </w:rPr>
      </w:pPr>
      <w:r w:rsidRPr="00985DE9">
        <w:rPr>
          <w:rFonts w:ascii="Calibri" w:hAnsi="Calibri" w:cs="Calibri"/>
          <w:b/>
        </w:rPr>
        <w:t xml:space="preserve">Gradsko vijeće je jednoglasno donijelo odluku o osnivanju Savjeta mladih Grada Velike Gorice. </w:t>
      </w:r>
    </w:p>
    <w:p w:rsidR="00980578" w:rsidRDefault="00980578" w:rsidP="00980578">
      <w:pPr>
        <w:pStyle w:val="Tijeloteksta"/>
        <w:jc w:val="center"/>
        <w:rPr>
          <w:rFonts w:ascii="Calibri" w:hAnsi="Calibri" w:cs="Calibri"/>
          <w:b/>
        </w:rPr>
      </w:pPr>
    </w:p>
    <w:p w:rsidR="00980578" w:rsidRPr="00985DE9" w:rsidRDefault="00980578" w:rsidP="00980578">
      <w:pPr>
        <w:pStyle w:val="Tijeloteksta"/>
        <w:jc w:val="center"/>
        <w:rPr>
          <w:rFonts w:ascii="Calibri" w:hAnsi="Calibri" w:cs="Calibri"/>
          <w:b/>
        </w:rPr>
      </w:pPr>
      <w:r w:rsidRPr="00985DE9">
        <w:rPr>
          <w:rFonts w:ascii="Calibri" w:hAnsi="Calibri" w:cs="Calibri"/>
          <w:b/>
        </w:rPr>
        <w:t>Točka 11.</w:t>
      </w:r>
    </w:p>
    <w:p w:rsidR="00980578" w:rsidRPr="00985DE9" w:rsidRDefault="00980578" w:rsidP="00980578">
      <w:pPr>
        <w:pStyle w:val="Tijeloteksta"/>
        <w:jc w:val="center"/>
        <w:rPr>
          <w:rFonts w:ascii="Calibri" w:hAnsi="Calibri" w:cs="Calibri"/>
          <w:b/>
        </w:rPr>
      </w:pPr>
      <w:r w:rsidRPr="00985DE9">
        <w:rPr>
          <w:rFonts w:ascii="Calibri" w:hAnsi="Calibri" w:cs="Calibri"/>
          <w:b/>
        </w:rPr>
        <w:t>Prijedlog zaključka o oslobađanju od plaćanja korištenja sportskih objekata kojima upravlja Ustanova za upravljanje ŠRC Velika Gorica za 2026. godinu.</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Predlagatelj je gradonačelnik, a izvjestitelj u ime predlagatelja je pročelnica za predškolski odgoj, školstvo i društvene djelatnosti, gospođa Lana Krunić Lukinić. </w:t>
      </w:r>
    </w:p>
    <w:p w:rsidR="00980578" w:rsidRPr="00D10B8D" w:rsidRDefault="00980578" w:rsidP="00980578">
      <w:pPr>
        <w:pStyle w:val="Tijeloteksta"/>
        <w:rPr>
          <w:rFonts w:ascii="Calibri" w:hAnsi="Calibri" w:cs="Calibri"/>
        </w:rPr>
      </w:pPr>
      <w:r w:rsidRPr="00D10B8D">
        <w:rPr>
          <w:rFonts w:ascii="Calibri" w:hAnsi="Calibri" w:cs="Calibri"/>
        </w:rPr>
        <w:t xml:space="preserve"> Lana Krunić Lukinić: „Evo, već tradicionalno se ova točka ponavlja na kraju godine, pa evo da spomenemo i ovoga puta. Sa ciljem poticanja unapređenja sporta na području Grada Velike Gorice prema mladima, djecom, osobama sa invaliditetom te građanima koji se bave rekreacijom, predlažemo da Gradsko vijeće udruge članica sportskih zajednica, ali i saveza, iz programa javnih potreba u sportu za 2026. godinu oslobodi od svih plaćanja. Zahvaljujem.“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Pozitivno mišljenje da je Odbor za financije i proračun, Odbor za društvene djelatnosti, a Odbor za statutarno-pravna pitanja utvrdio je da je prijedlog u skladu sa zakonskim propisima, Statutom Grada i Poslovnikom Gradskog vijeća.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Predsjednik: „Otvaram raspravu, zaključujem raspravu i dajem na glasovanje prijedlog Zaključka o oslobađanju plaćanja korištenja sportskih objekata kojima upravlja Ustanova za upravljanje ŠRC Velika Gorica za 2026. godinu. </w:t>
      </w:r>
    </w:p>
    <w:p w:rsidR="00980578" w:rsidRPr="00985DE9" w:rsidRDefault="00980578" w:rsidP="00980578">
      <w:pPr>
        <w:pStyle w:val="Tijeloteksta"/>
        <w:jc w:val="both"/>
        <w:rPr>
          <w:rFonts w:ascii="Calibri" w:hAnsi="Calibri" w:cs="Calibri"/>
          <w:b/>
        </w:rPr>
      </w:pPr>
      <w:r w:rsidRPr="00985DE9">
        <w:rPr>
          <w:rFonts w:ascii="Calibri" w:hAnsi="Calibri" w:cs="Calibri"/>
          <w:b/>
        </w:rPr>
        <w:t>Gradsko vijeće jednoglasno donijelo prijedlog Zaključka o oslobađanju od plaćanja korištenje sportskih objekata kojima upravlja Ustanova za upravljanje ŠRC Velika Gorica u 2026. godini.</w:t>
      </w:r>
    </w:p>
    <w:p w:rsidR="00980578" w:rsidRPr="00985DE9" w:rsidRDefault="00980578" w:rsidP="00980578">
      <w:pPr>
        <w:pStyle w:val="Tijeloteksta"/>
        <w:jc w:val="center"/>
        <w:rPr>
          <w:rFonts w:ascii="Calibri" w:hAnsi="Calibri" w:cs="Calibri"/>
          <w:b/>
        </w:rPr>
      </w:pPr>
      <w:r w:rsidRPr="00985DE9">
        <w:rPr>
          <w:rFonts w:ascii="Calibri" w:hAnsi="Calibri" w:cs="Calibri"/>
          <w:b/>
        </w:rPr>
        <w:t>Točka 12.</w:t>
      </w:r>
    </w:p>
    <w:p w:rsidR="00980578" w:rsidRPr="00985DE9" w:rsidRDefault="00980578" w:rsidP="00980578">
      <w:pPr>
        <w:pStyle w:val="Tijeloteksta"/>
        <w:jc w:val="center"/>
        <w:rPr>
          <w:rFonts w:ascii="Calibri" w:hAnsi="Calibri" w:cs="Calibri"/>
          <w:b/>
        </w:rPr>
      </w:pPr>
      <w:r w:rsidRPr="00985DE9">
        <w:rPr>
          <w:rFonts w:ascii="Calibri" w:hAnsi="Calibri" w:cs="Calibri"/>
          <w:b/>
        </w:rPr>
        <w:t>Prijedlog Odluke o izmjenama i dopunama Odluke o ustrojstvu i djelovanju upravnih tijela Grada Velike Gorice.</w:t>
      </w:r>
    </w:p>
    <w:p w:rsidR="00980578" w:rsidRDefault="00980578" w:rsidP="00980578">
      <w:pPr>
        <w:pStyle w:val="Tijeloteksta"/>
        <w:jc w:val="both"/>
        <w:rPr>
          <w:rFonts w:ascii="Calibri" w:hAnsi="Calibri" w:cs="Calibri"/>
        </w:rPr>
      </w:pP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Predlagatelj je gradonačelnik, a izvjestitelj u ime predlagatelja je pročelnica, gospođa Elizabeta </w:t>
      </w:r>
      <w:r w:rsidRPr="00D10B8D">
        <w:rPr>
          <w:rFonts w:ascii="Calibri" w:hAnsi="Calibri" w:cs="Calibri"/>
        </w:rPr>
        <w:lastRenderedPageBreak/>
        <w:t xml:space="preserve">Stipetić.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Elizabeta Stipetić: „Evo, pred nama se nalazi prijedlog za izmjenu našeg ustrojstva. Riječ je zapravo o važnoj izmjeni. Vjerujem da ste svi iščitali o čemu je riječ. Riječ je o Velikoj Gorici kao središtu ITU mehanizma. Puno radnji treba odraditi kako bismo napravili sve ono što trebamo nakon što se izmjenama u Zakonu o regionalnom razvoju stvore pretpostavke da Grad Velika Gorica to i postane. A znamo i u najavama je već da ćemo imati na raspolaganju 33.000.000,00  EUR za povlačenje za važne projekte koji će se raditi iz tih sredstava. No, da bismo sve te aktivnosti mogli provesti, potrebno je i u nadležnost gradske uprave u određenim Upravni odjel staviti poslove vezane uz to, tako da se ovim prijedlogom predlaže da se poslovi iz nadležnosti za ITU mehanizam stave u Upravni odjel za financije unutar kojeg će biti formiran ured koji će se baviti provođenjem potrebnih radnji. Evo, to je najvažnija promjena. Što se tiče izmjena ovog ustrojstva, jedna je vezana uz preraspodjelu nadležnosti vezano uz poslove obavljanja sustava tržišta nekretnina. Samo premještamo poslove iz lokalne samouprave u Upravni odjel za prostorno planiranje i u članku 6. dolazi do izmjene. To je izmjena vezano uz zakonsku izmjenu. Do sada nije bilo određenog vremenskog razdoblja u kojem roku gradonačelnik mora donijeti Poslovnik, odnosno Pravilnik o unutarnjem redu nakon ustrojstva, a sada je to definirano novim zakonom, pa se i to stavlja u ovu izmjenu. Evo, to bi bilo ukratko to.“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Odbor za statutarno-pravna pitanja utvrdio je da je prijedlog u skladu sa zakonskim propisima, Statutom Grada i Poslovnikom Gradskog vijeća.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Otvorena je rasprava.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Ivana Novković: „Moje pitanje vezano je za promjenu u članku 12. koji dodaje da Upravni odjel za predškolski odgoj, školstvo i društvene djelatnosti također obavlja i poslove koji se odnose na demografiju, koji su to poslovi i tko će ih točno raditi, nije definirano, niti smo sad to elaborirali na ovom obrazloženju. Pa ako biste mi mogli reći par riječi više o tome hvala.“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Elizabeta Stipetić: „Evo, oprostite, promaknulo mi je. Riječ je zapravo o poslovima koje Upravni odjel već radi, samo jednostavno nije bila definirana ta riječ u opisu poslova.“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Predsjednik: „Još netko možda za raspravu? Nema! Zaključujem raspravu i dajem na glasovanje prijedlog Odluke o izmjenama i dopunama Odluke o ustrojstvu i djelovanju upravnih tijela Grada Velike Gorice. Ne. </w:t>
      </w:r>
    </w:p>
    <w:p w:rsidR="00980578" w:rsidRPr="00985DE9" w:rsidRDefault="00980578" w:rsidP="00980578">
      <w:pPr>
        <w:pStyle w:val="Tijeloteksta"/>
        <w:jc w:val="center"/>
        <w:rPr>
          <w:rFonts w:ascii="Calibri" w:hAnsi="Calibri" w:cs="Calibri"/>
          <w:b/>
        </w:rPr>
      </w:pPr>
      <w:r w:rsidRPr="00985DE9">
        <w:rPr>
          <w:rFonts w:ascii="Calibri" w:hAnsi="Calibri" w:cs="Calibri"/>
          <w:b/>
        </w:rPr>
        <w:t>Gradsko vijeće, većinom glasova (24 za i 1 suzdržan), donijelo je Odluku o izmjenama i dopunama Odluke o ustrojstvu i djelovanju upravnih tijela Grada Velike Gorice.</w:t>
      </w:r>
    </w:p>
    <w:p w:rsidR="00FB131D" w:rsidRDefault="00FB131D" w:rsidP="00980578">
      <w:pPr>
        <w:pStyle w:val="Tijeloteksta"/>
        <w:jc w:val="center"/>
        <w:rPr>
          <w:rFonts w:ascii="Calibri" w:hAnsi="Calibri" w:cs="Calibri"/>
          <w:b/>
        </w:rPr>
      </w:pPr>
    </w:p>
    <w:p w:rsidR="00FB131D" w:rsidRDefault="00FB131D" w:rsidP="00980578">
      <w:pPr>
        <w:pStyle w:val="Tijeloteksta"/>
        <w:jc w:val="center"/>
        <w:rPr>
          <w:rFonts w:ascii="Calibri" w:hAnsi="Calibri" w:cs="Calibri"/>
          <w:b/>
        </w:rPr>
      </w:pPr>
    </w:p>
    <w:p w:rsidR="00FB131D" w:rsidRDefault="00FB131D" w:rsidP="00980578">
      <w:pPr>
        <w:pStyle w:val="Tijeloteksta"/>
        <w:jc w:val="center"/>
        <w:rPr>
          <w:rFonts w:ascii="Calibri" w:hAnsi="Calibri" w:cs="Calibri"/>
          <w:b/>
        </w:rPr>
      </w:pPr>
    </w:p>
    <w:p w:rsidR="00FB131D" w:rsidRDefault="00FB131D" w:rsidP="00980578">
      <w:pPr>
        <w:pStyle w:val="Tijeloteksta"/>
        <w:jc w:val="center"/>
        <w:rPr>
          <w:rFonts w:ascii="Calibri" w:hAnsi="Calibri" w:cs="Calibri"/>
          <w:b/>
        </w:rPr>
      </w:pPr>
    </w:p>
    <w:p w:rsidR="00FB131D" w:rsidRDefault="00FB131D" w:rsidP="00980578">
      <w:pPr>
        <w:pStyle w:val="Tijeloteksta"/>
        <w:jc w:val="center"/>
        <w:rPr>
          <w:rFonts w:ascii="Calibri" w:hAnsi="Calibri" w:cs="Calibri"/>
          <w:b/>
        </w:rPr>
      </w:pPr>
    </w:p>
    <w:p w:rsidR="00980578" w:rsidRPr="00985DE9" w:rsidRDefault="00980578" w:rsidP="00980578">
      <w:pPr>
        <w:pStyle w:val="Tijeloteksta"/>
        <w:jc w:val="center"/>
        <w:rPr>
          <w:rFonts w:ascii="Calibri" w:hAnsi="Calibri" w:cs="Calibri"/>
          <w:b/>
        </w:rPr>
      </w:pPr>
      <w:bookmarkStart w:id="6" w:name="_GoBack"/>
      <w:bookmarkEnd w:id="6"/>
      <w:r w:rsidRPr="00985DE9">
        <w:rPr>
          <w:rFonts w:ascii="Calibri" w:hAnsi="Calibri" w:cs="Calibri"/>
          <w:b/>
        </w:rPr>
        <w:lastRenderedPageBreak/>
        <w:t>Točka 13.</w:t>
      </w:r>
    </w:p>
    <w:p w:rsidR="00980578" w:rsidRDefault="00980578" w:rsidP="00980578">
      <w:pPr>
        <w:pStyle w:val="Tijeloteksta"/>
        <w:jc w:val="center"/>
        <w:rPr>
          <w:rFonts w:ascii="Calibri" w:hAnsi="Calibri" w:cs="Calibri"/>
          <w:b/>
        </w:rPr>
      </w:pPr>
      <w:r w:rsidRPr="00985DE9">
        <w:rPr>
          <w:rFonts w:ascii="Calibri" w:hAnsi="Calibri" w:cs="Calibri"/>
          <w:b/>
        </w:rPr>
        <w:t>Informacija o projektu Sustav odvodnje i pročišćavanje otpadnih voda</w:t>
      </w:r>
    </w:p>
    <w:p w:rsidR="00980578" w:rsidRPr="00985DE9" w:rsidRDefault="00980578" w:rsidP="00980578">
      <w:pPr>
        <w:pStyle w:val="Tijeloteksta"/>
        <w:jc w:val="center"/>
        <w:rPr>
          <w:rFonts w:ascii="Calibri" w:hAnsi="Calibri" w:cs="Calibri"/>
          <w:b/>
        </w:rPr>
      </w:pPr>
      <w:r w:rsidRPr="00985DE9">
        <w:rPr>
          <w:rFonts w:ascii="Calibri" w:hAnsi="Calibri" w:cs="Calibri"/>
          <w:b/>
        </w:rPr>
        <w:t xml:space="preserve"> aglomeracije Velika Gorica</w:t>
      </w:r>
    </w:p>
    <w:p w:rsidR="00980578" w:rsidRPr="00D10B8D" w:rsidRDefault="00FB131D" w:rsidP="00980578">
      <w:pPr>
        <w:pStyle w:val="Tijeloteksta"/>
        <w:jc w:val="both"/>
        <w:rPr>
          <w:rFonts w:ascii="Calibri" w:hAnsi="Calibri" w:cs="Calibri"/>
        </w:rPr>
      </w:pPr>
      <w:r>
        <w:rPr>
          <w:rFonts w:ascii="Calibri" w:hAnsi="Calibri" w:cs="Calibri"/>
        </w:rPr>
        <w:t xml:space="preserve">Ante </w:t>
      </w:r>
      <w:r w:rsidR="00980578" w:rsidRPr="00D10B8D">
        <w:rPr>
          <w:rFonts w:ascii="Calibri" w:hAnsi="Calibri" w:cs="Calibri"/>
        </w:rPr>
        <w:t xml:space="preserve">Kordić: „Evo, prvo bi se ispričao u ime direktora Ivana Raka, što danas nije mogao prisustvovati ovdje. Prošli tjedan imao je ozljedu, pa zbog zdravstvenih problema nije mogao biti ovdje. Tako da ja ću kao zamjenik direktora Vas izvijestiti o stanju aglomeracije na području Grada Velike Gorice. Kao što znate, aglomeracija Velike Gorice podijeljena je u dvije aktivnosti. Prva aktivnost se veže za izgradnju mreže i rekonstrukciju mreže. To je podijeljeno u tri aktivnosti. Dvije su u potpunosti završene i ishođene su uporabne dozvole, dok na trećoj aktivnosti su obavljeni svi tehnički pregledi, ali nisu još ishođene uporabne dozvole te očekujemo da će izvođač radova otkloniti sve nedostatak kako bi se dobile uporabne dozvole. Druga aktivnost odnosi na projektiranje i rekonstrukciju uređaja za pročišćavanje Velika Gorica. Od zadnjeg puta, od zadnjeg izvještaja, izvođač radova je tu došao do faze ishođenja građevinske dozvole, odnosno do samog procesa skupljanja potvrda na glavni projekt. Kada dobijemo od svih javno pravnih tijela potvrde glavnog projekta ishodit će se građevinske dozvola, te će izvođač radova nastaviti sa aktivnostima na samoj rekonstrukciji UP-ova. Ovdje, kao što ste vidjeli, u ovom izvještaju, smo se dotaknuli i budućeg EU projekta koji se odnosi na razvoj sustava vodoopskrbe i proširenje sustava odvodnje aglomeracija Velika Gorica II. Ovaj projekt je usmjeren na unapređenje komunalne vodne infrastrukture te obuhvaća rekonstrukciju dijela postojećeg vodoopskrbnog sustava te dogradnju mreže na dijelovima gdje ona do sada nije izgrađena, te što se tiče odvodnje, planira se proširenje kanalizacijske mreže cca oko 50  km. U izvještaju su mjere koje će se provesti ovim projektom. Što se tiče vodoopskrbe, imamo mjeru, to je modernizacija okosnice sustava, ona se odnosi na samo crpilište i na naš, znači okosnicu sustava, na naš cjevovod velikogoričkog prstena DN 500 u dužini od 7  km. Druga mjera koju ovaj projekt obuhvaća to je rekonstrukcija postojeće vodoopskrbne mreže u duljini oko 11  km. Treća mjera je sigurnost sustava, to su cjevovodi koji spajaju određene zone, odnosno vodospreme na cijelom našem uslužnom području, tako da imamo sigurniji sustav, odnosno da dovod vode može se vršiti sa više lokacija. Četvrta mjera je proširenje sustava, ono obuhvaća projektiranje, odnosno izgradnju 77  km nove mreže, s čime će se omogućiti izgradnja oko 2000 novih priključaka. I zadnja mjera što se tiče vodoopskrbe, što ovaj projekt obuhvaća, to je unapređenje monitoringa, odnosno našeg NUS sustava, odnosno Nadzornog upravljačkog sustava koji će omogućiti lakšu kontrolu i upravljanje cijelim vodoopskrbnim sustavom. Što se tiče odvodnje, odnosno aglomeracije Velika Gorica II, ono obuhvaća proširenje sustava odvodnje, odnosno izgradnju, kao što sam maloprije rekao, 53  km kolektora fekalne kanalizacije i izgradnju 13 crpnih stanica kako bi taj cijeli sustav mogao funkcionirati. Za sada su formirani projektni timovi od strane VG Vodoopskrbe, od strane Grada Velike Gorice i od strane Hrvatskih voda. Napravljen je projektni zadatak. Taj projektni zadatak još morao otići u Hrvatske vode na dodatne potvrde. I tu bi naglasio samo da će se ovaj projekt financirati od strane Hrvatskih voda i od strane VG Vodoopskrbe. Evo, ako ima netko nekakvih pitanja, to bi bilo to. Hvala lijepo.“ </w:t>
      </w:r>
    </w:p>
    <w:p w:rsidR="00980578" w:rsidRPr="00D10B8D" w:rsidRDefault="00980578" w:rsidP="00980578">
      <w:pPr>
        <w:pStyle w:val="Tijeloteksta"/>
        <w:jc w:val="both"/>
        <w:rPr>
          <w:rFonts w:ascii="Calibri" w:hAnsi="Calibri" w:cs="Calibri"/>
        </w:rPr>
      </w:pPr>
      <w:r w:rsidRPr="00D10B8D">
        <w:rPr>
          <w:rFonts w:ascii="Calibri" w:hAnsi="Calibri" w:cs="Calibri"/>
        </w:rPr>
        <w:t xml:space="preserve">Otvorena je rasprava. </w:t>
      </w:r>
    </w:p>
    <w:p w:rsidR="00980578" w:rsidRPr="00D10B8D" w:rsidRDefault="00980578" w:rsidP="00980578">
      <w:pPr>
        <w:pStyle w:val="Tijeloteksta"/>
        <w:jc w:val="both"/>
        <w:rPr>
          <w:rFonts w:ascii="Calibri" w:hAnsi="Calibri" w:cs="Calibri"/>
        </w:rPr>
      </w:pPr>
      <w:r w:rsidRPr="00D10B8D">
        <w:rPr>
          <w:rFonts w:ascii="Calibri" w:hAnsi="Calibri" w:cs="Calibri"/>
        </w:rPr>
        <w:lastRenderedPageBreak/>
        <w:t xml:space="preserve">Ivo Jelušić: „Poštovane kolegice i kolege, gradonačelniče, zamjeniče direktora, hvala na informacijama. Međutim, vidi se, ako se ne varam, po prvi put se sada pojavljuje u ovoj informaciji aglomeracija VG II. Ako mogu tako reći, dosad to nismo imali. Dakle, to je nešto „novo“. Da odmah kažem, meni je drago ako će se i ovih 6, 7 mjesta u doglednoj budućnosti priključiti na odvodnju. Ono što je ovoj informaciji falilo, a to je kako će se financirati? Sada ste vi nešto rekli o tome, bilo bi dobro to je najvažnija stvar, ovo izgleda kao plan želja ako nemamo odakle financirati. Vi se sada rekli da bi to se financiralo od strane, ako sam dobro čuo, Hrvatskih voda i vodoopskrbe Velika Gorica, to će reći Grad Velika Gorica i Hrvatske vode. Dakle to nije EU projekt, nemamo zato sredstava. Pitam jer tako ste rekli, dakle, ovo neće biti financirano kao i dosadašnja aglomeracija. Ako je to tako, dobro, bilo bi mi draže da se to financira iz Europskih novaca, ne od naših, dakle nacionalnog, što Hrvatskih voda, što od vodoopskrbe i odvodnje, ali vjerojatno je to opet grad jer Vodoopskrba teško da imaju vlastitu akumulaciju toliko, pa me interesira koja je to veličina investicije, koliko je to milijuna, koliko trebaju osigurati Hrvatske vode, koliko VG Vodoopskrba, odnosno Grad Velika Gorica. Jer ako nema love, mislim, bit će lijepa priča. Dakle, ako može malo detaljnije oko toga, ako imate informacije, ako ne, dajte nam u pisanoj formi. Prihvaćam, možda i nemate sve informacije, ali u svakom slučaju ovo je isto ozbiljan projekt i treba ga ozbiljno razmotriti. Dapače, podržavam da se ide u to, samo velim da vidimo kako to </w:t>
      </w:r>
      <w:proofErr w:type="spellStart"/>
      <w:r w:rsidRPr="00D10B8D">
        <w:rPr>
          <w:rFonts w:ascii="Calibri" w:hAnsi="Calibri" w:cs="Calibri"/>
        </w:rPr>
        <w:t>izfinancirati</w:t>
      </w:r>
      <w:proofErr w:type="spellEnd"/>
      <w:r w:rsidRPr="00D10B8D">
        <w:rPr>
          <w:rFonts w:ascii="Calibri" w:hAnsi="Calibri" w:cs="Calibri"/>
        </w:rPr>
        <w:t xml:space="preserve"> i odakle? Što se tiče onog prvog dijela, dakle mreže, iz informacije nije vidljivo da je sve potpuno završeno. Govori se da se čeka još neka tehnička dokumentacija. Dakle, ako sam shvatio sada, što isto fali u informaciji, ali vi ste, ako sam vas dobro razumio, rekli da je to sada sve završeno, da radova više nikakvih nema, samo treba napraviti tehnički pregled i uporabna dozvola. </w:t>
      </w:r>
      <w:proofErr w:type="spellStart"/>
      <w:r w:rsidRPr="00D10B8D">
        <w:rPr>
          <w:rFonts w:ascii="Calibri" w:hAnsi="Calibri" w:cs="Calibri"/>
        </w:rPr>
        <w:t>Jel</w:t>
      </w:r>
      <w:proofErr w:type="spellEnd"/>
      <w:r w:rsidRPr="00D10B8D">
        <w:rPr>
          <w:rFonts w:ascii="Calibri" w:hAnsi="Calibri" w:cs="Calibri"/>
        </w:rPr>
        <w:t xml:space="preserve"> tako? Molim odgovorite mi na to, jer ne piše u informaciji. Do sada je pisalo izvršenost projekta u fizičkom smislu toliko posto, a toliko u financijskom, sada toga nema. Pretpostavlja da je sve gotovo, ali ako nije, dajte recite šta je. Ići će pročistač, stalna tema. Dakle, ovdje vidimo da je, čitam se laptopa, pa nije baš ovaj toliko vidljivo, dakle da je on sada u fazi pred građevinskom dozvolom. Rok je završetka, ako se ne varam, 3 godine, s tim da je isteklo već skoro pa godina, ako se ne varam od kada je izabran izvođač. Dakle, mene interesira, a to se iz informacije ne vidi, a niti iz vašeg uvodnog obrazloženja, je li sada taj projekt u skladu sa planiranom dinamikom? Hoće li to biti gotovo onako kao što je planirano? Dakle, postoji li nekakav </w:t>
      </w:r>
      <w:proofErr w:type="spellStart"/>
      <w:r w:rsidRPr="00D10B8D">
        <w:rPr>
          <w:rFonts w:ascii="Calibri" w:hAnsi="Calibri" w:cs="Calibri"/>
        </w:rPr>
        <w:t>gantogram</w:t>
      </w:r>
      <w:proofErr w:type="spellEnd"/>
      <w:r w:rsidRPr="00D10B8D">
        <w:rPr>
          <w:rFonts w:ascii="Calibri" w:hAnsi="Calibri" w:cs="Calibri"/>
        </w:rPr>
        <w:t xml:space="preserve"> aktivnosti za taj projekt? Ako postoji, da nam ga date, ako ne dajte nam ili nazovite to ili plan aktivnosti kako god hoćete, dakle, da se točno zna, dakle, koji je redoslijed sljedećih aktivnosti u kom roku koja mora biti napravljena, pa da onda mi znamo kada vi nama dajete informacije, da je sada faza građevinske dozvole, da mi znamo je li to trebalo već biti gotovo ili ste uspjeli ubrzati malo i u skladu sa rokovima ili kasni. Znate, kada dođe zadnja godina, ništa se više popraviti ne da. Ubrzati se ne da. Građani ovoga Grada predugo čekaju na spajanje na odvodnju. Ovo što je završeno ne mogu se spojiti. Badava su vjerovali, ispred kuće ne mogu se spojiti. Tko zna, koliko dugo pročistač ne bude gotov. A on je, eto, rečeno je da će sada biti 3 godine od onog kada je određen izvođač. Mene interesira hoće li biti, dakle, zato tražim ovaj plan aktivnosti koji će se dogoditi i s druge strane, jer ako nešto kasni, da se već sad ubrza, požuri, kritizira, napada. Kasno je u zadnjoj godini ako ostane pola posla, ne stigne više ni dragi Bog to napraviti. Evo molim odgovore na moja pitanja ako imate, ako ne dajte nam ih u pisanoj formi.“ </w:t>
      </w:r>
    </w:p>
    <w:p w:rsidR="00980578" w:rsidRPr="00D10B8D" w:rsidRDefault="00980578" w:rsidP="00980578">
      <w:pPr>
        <w:pStyle w:val="Tijeloteksta"/>
        <w:jc w:val="both"/>
        <w:rPr>
          <w:rFonts w:ascii="Calibri" w:hAnsi="Calibri" w:cs="Calibri"/>
        </w:rPr>
      </w:pPr>
      <w:r w:rsidRPr="00D10B8D">
        <w:rPr>
          <w:rFonts w:ascii="Calibri" w:hAnsi="Calibri" w:cs="Calibri"/>
        </w:rPr>
        <w:lastRenderedPageBreak/>
        <w:t xml:space="preserve">Damir Slojšek: „Gospodine predsjedniče, evo, kolega Ivo je </w:t>
      </w:r>
      <w:proofErr w:type="spellStart"/>
      <w:r w:rsidRPr="00D10B8D">
        <w:rPr>
          <w:rFonts w:ascii="Calibri" w:hAnsi="Calibri" w:cs="Calibri"/>
        </w:rPr>
        <w:t>maltene</w:t>
      </w:r>
      <w:proofErr w:type="spellEnd"/>
      <w:r w:rsidRPr="00D10B8D">
        <w:rPr>
          <w:rFonts w:ascii="Calibri" w:hAnsi="Calibri" w:cs="Calibri"/>
        </w:rPr>
        <w:t xml:space="preserve"> rekao skoro sve i drago mi je da, evo, sad prvi put vidimo i ono što sam često govorio u zadnjih par godina o aglomeraciji Velike Gorice II i kada će krenuti taj projekat u tim selima. Naravno, što je bitno, to je financijski dio sredstava, kao što ste rekli, nije očito iz fondova EU i koliko je stvarno udio Hrvatskih voda i koliko je udio Grada Velike Gorice koje će podijeliti taj dio. Ono što ne vidim je barem nekakav okvirni početak projekta radova na aglomeraciji II. Obično kada se rade projekti, onda imaš nekakav rok, zadani datum, godinu, pa kažeš krećem sa 2028. i od tada ide projekat u slijedećih </w:t>
      </w:r>
      <w:proofErr w:type="spellStart"/>
      <w:r w:rsidRPr="00D10B8D">
        <w:rPr>
          <w:rFonts w:ascii="Calibri" w:hAnsi="Calibri" w:cs="Calibri"/>
        </w:rPr>
        <w:t>xy</w:t>
      </w:r>
      <w:proofErr w:type="spellEnd"/>
      <w:r w:rsidRPr="00D10B8D">
        <w:rPr>
          <w:rFonts w:ascii="Calibri" w:hAnsi="Calibri" w:cs="Calibri"/>
        </w:rPr>
        <w:t xml:space="preserve"> godina. Pa ako može ili sada odgovor ili ako ne na slijedećoj sjednici, pa da imamo čisto informativno, koji je to datum. Pohvaljujem to svakako. To je izričito važno za taj kraj i sela koja jesu. Ono što stalno postavljam pitanja, što meni ljudi u Kušancu, a i kolega Odrčić zna i njima treba isto, znači od fekalija i svega, znači ja znam da oni ne ulaze u taj dio aglomeracije, ali isto bi bilo dobro da se i njih uključi u dio toga je to je dio grada, naselje, u kojem nema kanalizacije, pa bi bilo jako dobro da i njih probamo uključiti u aglomeraciju Velike Gorice II, pa neka se spoje sa nama. Oko pročistača, bilo je tih rasprava i oko direktora bivšeg koji tu govorio ako to ne uspije dati će ostavku. Otišao je. Nadam se da i kolega Rak, isto, ako ne se završi rok, ovaj koji je tu piše 36 mjeseci trajanje ugovora, malo neće i on prijeti tu da će dati ostavku. Vidimo da je početak radova 01.11. 2024. Sada se čeka građevinska dozvola. I stvarno, i ovo što je kolega Jelušić rekao ako vi ulazite u zadnju godinu, onda je to </w:t>
      </w:r>
      <w:proofErr w:type="spellStart"/>
      <w:r w:rsidRPr="00D10B8D">
        <w:rPr>
          <w:rFonts w:ascii="Calibri" w:hAnsi="Calibri" w:cs="Calibri"/>
        </w:rPr>
        <w:t>z´brda</w:t>
      </w:r>
      <w:proofErr w:type="spellEnd"/>
      <w:r w:rsidRPr="00D10B8D">
        <w:rPr>
          <w:rFonts w:ascii="Calibri" w:hAnsi="Calibri" w:cs="Calibri"/>
        </w:rPr>
        <w:t xml:space="preserve"> </w:t>
      </w:r>
      <w:proofErr w:type="spellStart"/>
      <w:r w:rsidRPr="00D10B8D">
        <w:rPr>
          <w:rFonts w:ascii="Calibri" w:hAnsi="Calibri" w:cs="Calibri"/>
        </w:rPr>
        <w:t>z´dola</w:t>
      </w:r>
      <w:proofErr w:type="spellEnd"/>
      <w:r w:rsidRPr="00D10B8D">
        <w:rPr>
          <w:rFonts w:ascii="Calibri" w:hAnsi="Calibri" w:cs="Calibri"/>
        </w:rPr>
        <w:t xml:space="preserve">, samo da završimo, pa ono da vidimo time line otprilike kako to ide? Ono što sam i prije tražio, a ne vidimo u izvještaju, nadzor tih radova koji su bili na cestama. Znači koliko je napravljeno? Znam da su oni morali platiti dio sredstava kao neko osiguranje za popravke radova. Koliko je stvarno potrošeno tih sredstava za te radove koji su izvođeni i na kojim mjestima su to izvodili. Neću duljiti. Inače, evo, za razliku od prijašnjeg direktora koji je na A4 papiru dostavio informaciju, ovdje bar imamo 8 stranica koje možemo pročitati hvala.“ </w:t>
      </w:r>
    </w:p>
    <w:p w:rsidR="00980578" w:rsidRDefault="00980578" w:rsidP="00980578">
      <w:pPr>
        <w:pStyle w:val="Tijeloteksta"/>
        <w:jc w:val="both"/>
        <w:rPr>
          <w:rFonts w:ascii="Calibri" w:hAnsi="Calibri" w:cs="Calibri"/>
        </w:rPr>
      </w:pPr>
      <w:r w:rsidRPr="00D10B8D">
        <w:rPr>
          <w:rFonts w:ascii="Calibri" w:hAnsi="Calibri" w:cs="Calibri"/>
        </w:rPr>
        <w:t xml:space="preserve">Predsjednik: „Da li ćete možda nešto odgovarati? Evo, odgovore ćete dobiti pisanim putem. Konstatiram da ste primili na znanje Informaciju o projektu sustava odvodnje pročišćavanja otpadnih voda aglomeracija Velike Gorice. S ovom točkom smo iscrpili naš dnevni red četvrte sjednice Gradskog vijeća. </w:t>
      </w:r>
    </w:p>
    <w:p w:rsidR="00980578" w:rsidRDefault="00980578" w:rsidP="00980578">
      <w:pPr>
        <w:pStyle w:val="Tijeloteksta"/>
        <w:spacing w:line="240" w:lineRule="auto"/>
        <w:jc w:val="both"/>
        <w:rPr>
          <w:rFonts w:ascii="Times New Roman" w:hAnsi="Times New Roman" w:cs="Times New Roman"/>
        </w:rPr>
      </w:pPr>
      <w:r w:rsidRPr="00BF27D5">
        <w:rPr>
          <w:rFonts w:ascii="Times New Roman" w:hAnsi="Times New Roman" w:cs="Times New Roman"/>
        </w:rPr>
        <w:t>Predsjednik je u 17,50 zaključio 4. sjednicu Gradskog vijeća.</w:t>
      </w:r>
    </w:p>
    <w:p w:rsidR="00980578" w:rsidRPr="00BF27D5" w:rsidRDefault="00980578" w:rsidP="00980578">
      <w:pPr>
        <w:pStyle w:val="Tijeloteksta"/>
        <w:spacing w:line="240" w:lineRule="auto"/>
        <w:jc w:val="both"/>
        <w:rPr>
          <w:rFonts w:ascii="Times New Roman" w:hAnsi="Times New Roman" w:cs="Times New Roman"/>
        </w:rPr>
      </w:pPr>
    </w:p>
    <w:tbl>
      <w:tblPr>
        <w:tblW w:w="0" w:type="auto"/>
        <w:tblInd w:w="-142" w:type="dxa"/>
        <w:tblLook w:val="01E0" w:firstRow="1" w:lastRow="1" w:firstColumn="1" w:lastColumn="1" w:noHBand="0" w:noVBand="0"/>
      </w:tblPr>
      <w:tblGrid>
        <w:gridCol w:w="4785"/>
        <w:gridCol w:w="4643"/>
      </w:tblGrid>
      <w:tr w:rsidR="00980578" w:rsidRPr="00BF27D5" w:rsidTr="00445FF4">
        <w:tc>
          <w:tcPr>
            <w:tcW w:w="4785" w:type="dxa"/>
          </w:tcPr>
          <w:p w:rsidR="00980578" w:rsidRPr="00BF27D5" w:rsidRDefault="00980578" w:rsidP="00445FF4">
            <w:pPr>
              <w:ind w:left="567"/>
              <w:rPr>
                <w:rFonts w:ascii="Times New Roman" w:hAnsi="Times New Roman" w:cs="Times New Roman"/>
                <w:b/>
                <w:lang w:val="en-US"/>
              </w:rPr>
            </w:pPr>
            <w:r w:rsidRPr="00BF27D5">
              <w:rPr>
                <w:rFonts w:ascii="Times New Roman" w:hAnsi="Times New Roman" w:cs="Times New Roman"/>
                <w:b/>
                <w:lang w:val="en-US"/>
              </w:rPr>
              <w:t xml:space="preserve">  ZAPISNIČAR</w:t>
            </w:r>
          </w:p>
          <w:p w:rsidR="00980578" w:rsidRPr="00BF27D5" w:rsidRDefault="00980578" w:rsidP="00445FF4">
            <w:pPr>
              <w:ind w:left="567"/>
              <w:rPr>
                <w:rFonts w:ascii="Times New Roman" w:hAnsi="Times New Roman" w:cs="Times New Roman"/>
                <w:b/>
                <w:lang w:val="en-US"/>
              </w:rPr>
            </w:pPr>
          </w:p>
          <w:p w:rsidR="00980578" w:rsidRPr="00BF27D5" w:rsidRDefault="00980578" w:rsidP="00445FF4">
            <w:pPr>
              <w:ind w:left="567"/>
              <w:rPr>
                <w:rFonts w:ascii="Times New Roman" w:hAnsi="Times New Roman" w:cs="Times New Roman"/>
                <w:b/>
                <w:lang w:val="en-US"/>
              </w:rPr>
            </w:pPr>
          </w:p>
          <w:p w:rsidR="00980578" w:rsidRPr="00BF27D5" w:rsidRDefault="00980578" w:rsidP="00445FF4">
            <w:pPr>
              <w:ind w:left="567"/>
              <w:rPr>
                <w:rFonts w:ascii="Times New Roman" w:hAnsi="Times New Roman" w:cs="Times New Roman"/>
                <w:b/>
                <w:lang w:val="en-US"/>
              </w:rPr>
            </w:pPr>
            <w:r w:rsidRPr="00BF27D5">
              <w:rPr>
                <w:rFonts w:ascii="Times New Roman" w:hAnsi="Times New Roman" w:cs="Times New Roman"/>
                <w:b/>
                <w:lang w:val="en-US"/>
              </w:rPr>
              <w:t>Kristina Hegeduš</w:t>
            </w:r>
          </w:p>
          <w:p w:rsidR="00980578" w:rsidRPr="00BF27D5" w:rsidRDefault="00980578" w:rsidP="00445FF4">
            <w:pPr>
              <w:ind w:left="567"/>
              <w:rPr>
                <w:rFonts w:ascii="Times New Roman" w:hAnsi="Times New Roman" w:cs="Times New Roman"/>
                <w:b/>
                <w:lang w:val="en-US"/>
              </w:rPr>
            </w:pPr>
          </w:p>
          <w:p w:rsidR="00980578" w:rsidRPr="00BF27D5" w:rsidRDefault="00980578" w:rsidP="00445FF4">
            <w:pPr>
              <w:ind w:left="567"/>
              <w:rPr>
                <w:rFonts w:ascii="Times New Roman" w:hAnsi="Times New Roman" w:cs="Times New Roman"/>
                <w:b/>
                <w:lang w:val="en-US"/>
              </w:rPr>
            </w:pPr>
          </w:p>
          <w:p w:rsidR="00980578" w:rsidRPr="00BF27D5" w:rsidRDefault="00980578" w:rsidP="00445FF4">
            <w:pPr>
              <w:ind w:left="567"/>
              <w:rPr>
                <w:rFonts w:ascii="Times New Roman" w:hAnsi="Times New Roman" w:cs="Times New Roman"/>
                <w:b/>
                <w:lang w:val="en-US"/>
              </w:rPr>
            </w:pPr>
          </w:p>
        </w:tc>
        <w:tc>
          <w:tcPr>
            <w:tcW w:w="4643" w:type="dxa"/>
          </w:tcPr>
          <w:p w:rsidR="00980578" w:rsidRPr="00BF27D5" w:rsidRDefault="00980578" w:rsidP="00445FF4">
            <w:pPr>
              <w:ind w:left="567"/>
              <w:jc w:val="center"/>
              <w:rPr>
                <w:rFonts w:ascii="Times New Roman" w:hAnsi="Times New Roman" w:cs="Times New Roman"/>
                <w:b/>
                <w:lang w:val="en-US"/>
              </w:rPr>
            </w:pPr>
            <w:r w:rsidRPr="00BF27D5">
              <w:rPr>
                <w:rFonts w:ascii="Times New Roman" w:hAnsi="Times New Roman" w:cs="Times New Roman"/>
                <w:b/>
                <w:lang w:val="en-US"/>
              </w:rPr>
              <w:t>PREDSJEDNIK</w:t>
            </w:r>
          </w:p>
          <w:p w:rsidR="00980578" w:rsidRPr="00BF27D5" w:rsidRDefault="00980578" w:rsidP="00445FF4">
            <w:pPr>
              <w:ind w:left="567"/>
              <w:jc w:val="center"/>
              <w:rPr>
                <w:rFonts w:ascii="Times New Roman" w:hAnsi="Times New Roman" w:cs="Times New Roman"/>
                <w:b/>
                <w:lang w:val="en-US"/>
              </w:rPr>
            </w:pPr>
            <w:r w:rsidRPr="00BF27D5">
              <w:rPr>
                <w:rFonts w:ascii="Times New Roman" w:hAnsi="Times New Roman" w:cs="Times New Roman"/>
                <w:b/>
                <w:lang w:val="en-US"/>
              </w:rPr>
              <w:t>GRADSKOG VIJEĆA</w:t>
            </w:r>
          </w:p>
          <w:p w:rsidR="00980578" w:rsidRPr="00BF27D5" w:rsidRDefault="00980578" w:rsidP="00445FF4">
            <w:pPr>
              <w:ind w:left="567"/>
              <w:jc w:val="center"/>
              <w:rPr>
                <w:rFonts w:ascii="Times New Roman" w:hAnsi="Times New Roman" w:cs="Times New Roman"/>
                <w:b/>
                <w:lang w:val="en-US"/>
              </w:rPr>
            </w:pPr>
          </w:p>
          <w:p w:rsidR="00980578" w:rsidRPr="00BF27D5" w:rsidRDefault="00980578" w:rsidP="00445FF4">
            <w:pPr>
              <w:pStyle w:val="StandardWeb"/>
              <w:suppressAutoHyphens/>
              <w:rPr>
                <w:rFonts w:ascii="Times New Roman" w:hAnsi="Times New Roman" w:cs="Times New Roman"/>
                <w:b/>
                <w:color w:val="000000"/>
                <w:sz w:val="24"/>
                <w:szCs w:val="24"/>
                <w:lang w:val="en-US" w:eastAsia="zh-CN" w:bidi="hi-IN"/>
              </w:rPr>
            </w:pPr>
            <w:r w:rsidRPr="00BF27D5">
              <w:rPr>
                <w:rFonts w:ascii="Times New Roman" w:hAnsi="Times New Roman" w:cs="Times New Roman"/>
                <w:b/>
                <w:sz w:val="24"/>
                <w:szCs w:val="24"/>
                <w:lang w:val="en-US" w:eastAsia="zh-CN" w:bidi="hi-IN"/>
              </w:rPr>
              <w:t xml:space="preserve">                    Darko </w:t>
            </w:r>
            <w:proofErr w:type="spellStart"/>
            <w:r w:rsidRPr="00BF27D5">
              <w:rPr>
                <w:rFonts w:ascii="Times New Roman" w:hAnsi="Times New Roman" w:cs="Times New Roman"/>
                <w:b/>
                <w:sz w:val="24"/>
                <w:szCs w:val="24"/>
                <w:lang w:val="en-US" w:eastAsia="zh-CN" w:bidi="hi-IN"/>
              </w:rPr>
              <w:t>Bekić</w:t>
            </w:r>
            <w:proofErr w:type="spellEnd"/>
            <w:r w:rsidRPr="00BF27D5">
              <w:rPr>
                <w:rFonts w:ascii="Times New Roman" w:hAnsi="Times New Roman" w:cs="Times New Roman"/>
                <w:b/>
                <w:sz w:val="24"/>
                <w:szCs w:val="24"/>
                <w:lang w:val="en-US" w:eastAsia="zh-CN" w:bidi="hi-IN"/>
              </w:rPr>
              <w:t xml:space="preserve">, </w:t>
            </w:r>
            <w:r w:rsidRPr="00BF27D5">
              <w:rPr>
                <w:rFonts w:ascii="Times New Roman" w:hAnsi="Times New Roman" w:cs="Times New Roman"/>
                <w:b/>
                <w:color w:val="000000"/>
                <w:sz w:val="24"/>
                <w:szCs w:val="24"/>
                <w:lang w:val="en-US" w:eastAsia="zh-CN" w:bidi="hi-IN"/>
              </w:rPr>
              <w:t>univ. spec. pol.</w:t>
            </w:r>
          </w:p>
          <w:p w:rsidR="00980578" w:rsidRPr="00BF27D5" w:rsidRDefault="00980578" w:rsidP="00445FF4">
            <w:pPr>
              <w:ind w:left="567"/>
              <w:jc w:val="center"/>
              <w:rPr>
                <w:rFonts w:ascii="Times New Roman" w:hAnsi="Times New Roman" w:cs="Times New Roman"/>
                <w:b/>
                <w:lang w:val="en-US"/>
              </w:rPr>
            </w:pPr>
          </w:p>
        </w:tc>
      </w:tr>
    </w:tbl>
    <w:p w:rsidR="00980578" w:rsidRDefault="00980578" w:rsidP="00980578">
      <w:pPr>
        <w:pStyle w:val="Tijeloteksta"/>
        <w:jc w:val="both"/>
        <w:rPr>
          <w:rFonts w:ascii="Calibri" w:hAnsi="Calibri" w:cs="Calibri"/>
        </w:rPr>
      </w:pPr>
    </w:p>
    <w:p w:rsidR="00980578" w:rsidRPr="00D10B8D" w:rsidRDefault="00980578" w:rsidP="00980578">
      <w:pPr>
        <w:pStyle w:val="Tijeloteksta"/>
        <w:jc w:val="both"/>
        <w:rPr>
          <w:rFonts w:ascii="Calibri" w:hAnsi="Calibri" w:cs="Calibri"/>
        </w:rPr>
      </w:pPr>
    </w:p>
    <w:p w:rsidR="00980578" w:rsidRPr="00094557" w:rsidRDefault="00980578" w:rsidP="00205AB1">
      <w:pPr>
        <w:pStyle w:val="Tijeloteksta"/>
        <w:spacing w:after="0"/>
        <w:jc w:val="both"/>
        <w:rPr>
          <w:rFonts w:ascii="Calibri" w:hAnsi="Calibri" w:cs="Calibri"/>
        </w:rPr>
      </w:pPr>
    </w:p>
    <w:sectPr w:rsidR="00980578" w:rsidRPr="00094557">
      <w:headerReference w:type="default" r:id="rId7"/>
      <w:footerReference w:type="default" r:id="rId8"/>
      <w:pgSz w:w="12240" w:h="15840"/>
      <w:pgMar w:top="1219" w:right="1417" w:bottom="473" w:left="1417" w:header="567" w:footer="5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774" w:rsidRDefault="000D1774">
      <w:r>
        <w:separator/>
      </w:r>
    </w:p>
  </w:endnote>
  <w:endnote w:type="continuationSeparator" w:id="0">
    <w:p w:rsidR="000D1774" w:rsidRDefault="000D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Liberation Serif">
    <w:altName w:val="Times New Roman"/>
    <w:charset w:val="01"/>
    <w:family w:val="roman"/>
    <w:pitch w:val="variable"/>
  </w:font>
  <w:font w:name="Noto Sans">
    <w:altName w:val="Cambria"/>
    <w:panose1 w:val="00000000000000000000"/>
    <w:charset w:val="00"/>
    <w:family w:val="roman"/>
    <w:notTrueType/>
    <w:pitch w:val="default"/>
  </w:font>
  <w:font w:name="Liberation Sans">
    <w:altName w:val="Arial"/>
    <w:charset w:val="01"/>
    <w:family w:val="swiss"/>
    <w:pitch w:val="variable"/>
  </w:font>
  <w:font w:name="Trebuchet MS;sans-serif">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653986"/>
      <w:docPartObj>
        <w:docPartGallery w:val="Page Numbers (Bottom of Page)"/>
        <w:docPartUnique/>
      </w:docPartObj>
    </w:sdtPr>
    <w:sdtEndPr/>
    <w:sdtContent>
      <w:p w:rsidR="00255E67" w:rsidRDefault="00255E67">
        <w:pPr>
          <w:pStyle w:val="Podnoje"/>
          <w:jc w:val="right"/>
        </w:pPr>
        <w:r>
          <w:fldChar w:fldCharType="begin"/>
        </w:r>
        <w:r>
          <w:instrText>PAGE   \* MERGEFORMAT</w:instrText>
        </w:r>
        <w:r>
          <w:fldChar w:fldCharType="separate"/>
        </w:r>
        <w:r>
          <w:t>2</w:t>
        </w:r>
        <w:r>
          <w:fldChar w:fldCharType="end"/>
        </w:r>
      </w:p>
    </w:sdtContent>
  </w:sdt>
  <w:p w:rsidR="00255E67" w:rsidRDefault="00255E6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774" w:rsidRDefault="000D1774">
      <w:r>
        <w:separator/>
      </w:r>
    </w:p>
  </w:footnote>
  <w:footnote w:type="continuationSeparator" w:id="0">
    <w:p w:rsidR="000D1774" w:rsidRDefault="000D1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E67" w:rsidRDefault="00255E67">
    <w:pPr>
      <w:pStyle w:val="Zaglavlj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B1AE3"/>
    <w:multiLevelType w:val="hybridMultilevel"/>
    <w:tmpl w:val="4AA29610"/>
    <w:lvl w:ilvl="0" w:tplc="041A0015">
      <w:start w:val="1"/>
      <w:numFmt w:val="upperLetter"/>
      <w:lvlText w:val="%1."/>
      <w:lvlJc w:val="left"/>
      <w:pPr>
        <w:ind w:left="1065" w:hanging="705"/>
      </w:pPr>
      <w:rPr>
        <w:rFonts w:hint="default"/>
      </w:rPr>
    </w:lvl>
    <w:lvl w:ilvl="1" w:tplc="14D20070">
      <w:start w:val="1"/>
      <w:numFmt w:val="upp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7832F95"/>
    <w:multiLevelType w:val="hybridMultilevel"/>
    <w:tmpl w:val="10607F30"/>
    <w:lvl w:ilvl="0" w:tplc="D5C80CCE">
      <w:start w:val="1"/>
      <w:numFmt w:val="decimal"/>
      <w:lvlText w:val="%1."/>
      <w:lvlJc w:val="left"/>
      <w:pPr>
        <w:ind w:left="1065" w:hanging="705"/>
      </w:pPr>
      <w:rPr>
        <w:rFonts w:hint="default"/>
      </w:rPr>
    </w:lvl>
    <w:lvl w:ilvl="1" w:tplc="C71E4C5C">
      <w:start w:val="1"/>
      <w:numFmt w:val="lowerLetter"/>
      <w:lvlText w:val="%2)"/>
      <w:lvlJc w:val="left"/>
      <w:pPr>
        <w:ind w:left="1500" w:hanging="42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E6952CA"/>
    <w:multiLevelType w:val="hybridMultilevel"/>
    <w:tmpl w:val="AE4E634E"/>
    <w:lvl w:ilvl="0" w:tplc="041A0015">
      <w:start w:val="1"/>
      <w:numFmt w:val="upperLetter"/>
      <w:lvlText w:val="%1."/>
      <w:lvlJc w:val="left"/>
      <w:pPr>
        <w:ind w:left="1065" w:hanging="705"/>
      </w:pPr>
      <w:rPr>
        <w:rFonts w:hint="default"/>
      </w:rPr>
    </w:lvl>
    <w:lvl w:ilvl="1" w:tplc="14D20070">
      <w:start w:val="1"/>
      <w:numFmt w:val="upp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0F92788"/>
    <w:multiLevelType w:val="hybridMultilevel"/>
    <w:tmpl w:val="01D6B8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A243BC0"/>
    <w:multiLevelType w:val="hybridMultilevel"/>
    <w:tmpl w:val="E912EBF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08556E5"/>
    <w:multiLevelType w:val="hybridMultilevel"/>
    <w:tmpl w:val="D472D618"/>
    <w:lvl w:ilvl="0" w:tplc="D5C80CCE">
      <w:start w:val="1"/>
      <w:numFmt w:val="decimal"/>
      <w:lvlText w:val="%1."/>
      <w:lvlJc w:val="left"/>
      <w:pPr>
        <w:ind w:left="1065" w:hanging="705"/>
      </w:pPr>
      <w:rPr>
        <w:rFonts w:hint="default"/>
      </w:rPr>
    </w:lvl>
    <w:lvl w:ilvl="1" w:tplc="14D20070">
      <w:start w:val="1"/>
      <w:numFmt w:val="upp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9E34F1"/>
    <w:multiLevelType w:val="hybridMultilevel"/>
    <w:tmpl w:val="01D6B8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05F47E7"/>
    <w:multiLevelType w:val="hybridMultilevel"/>
    <w:tmpl w:val="7CE4D584"/>
    <w:lvl w:ilvl="0" w:tplc="D5C80CCE">
      <w:start w:val="1"/>
      <w:numFmt w:val="decimal"/>
      <w:lvlText w:val="%1."/>
      <w:lvlJc w:val="left"/>
      <w:pPr>
        <w:ind w:left="1065" w:hanging="705"/>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CB452F0"/>
    <w:multiLevelType w:val="hybridMultilevel"/>
    <w:tmpl w:val="FE1409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5"/>
  </w:num>
  <w:num w:numId="5">
    <w:abstractNumId w:val="0"/>
  </w:num>
  <w:num w:numId="6">
    <w:abstractNumId w:val="2"/>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97B"/>
    <w:rsid w:val="00094557"/>
    <w:rsid w:val="000D1774"/>
    <w:rsid w:val="00123B41"/>
    <w:rsid w:val="001F53E3"/>
    <w:rsid w:val="00205AB1"/>
    <w:rsid w:val="00255E67"/>
    <w:rsid w:val="00272B12"/>
    <w:rsid w:val="003F2F64"/>
    <w:rsid w:val="00416FBA"/>
    <w:rsid w:val="0043498E"/>
    <w:rsid w:val="004C397B"/>
    <w:rsid w:val="005223A6"/>
    <w:rsid w:val="00604B56"/>
    <w:rsid w:val="00621FA1"/>
    <w:rsid w:val="006E3ABC"/>
    <w:rsid w:val="00734ACB"/>
    <w:rsid w:val="007C129A"/>
    <w:rsid w:val="00830332"/>
    <w:rsid w:val="00887472"/>
    <w:rsid w:val="00952BF7"/>
    <w:rsid w:val="00980578"/>
    <w:rsid w:val="009852A9"/>
    <w:rsid w:val="009A38EE"/>
    <w:rsid w:val="00A37A7B"/>
    <w:rsid w:val="00C735C3"/>
    <w:rsid w:val="00D502AB"/>
    <w:rsid w:val="00D642C4"/>
    <w:rsid w:val="00D94379"/>
    <w:rsid w:val="00EC1FE8"/>
    <w:rsid w:val="00FB131D"/>
    <w:rsid w:val="00FE2B8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3037"/>
  <w15:docId w15:val="{9D769867-2DF5-4D5B-8B10-AA6F40D1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w:hAnsi="Liberation Serif" w:cs="Noto Sans"/>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lang w:val="hr-HR"/>
    </w:rPr>
  </w:style>
  <w:style w:type="paragraph" w:styleId="Naslov1">
    <w:name w:val="heading 1"/>
    <w:basedOn w:val="Heading"/>
    <w:next w:val="Tijeloteksta"/>
    <w:uiPriority w:val="9"/>
    <w:qFormat/>
    <w:pPr>
      <w:outlineLvl w:val="0"/>
    </w:pPr>
    <w:rPr>
      <w:rFonts w:ascii="Liberation Serif" w:hAnsi="Liberation Serif"/>
      <w:b/>
      <w:bCs/>
      <w:sz w:val="48"/>
      <w:szCs w:val="48"/>
    </w:rPr>
  </w:style>
  <w:style w:type="paragraph" w:styleId="Naslov2">
    <w:name w:val="heading 2"/>
    <w:basedOn w:val="Heading"/>
    <w:next w:val="Tijeloteksta"/>
    <w:uiPriority w:val="9"/>
    <w:unhideWhenUsed/>
    <w:qFormat/>
    <w:pPr>
      <w:spacing w:before="200"/>
      <w:outlineLvl w:val="1"/>
    </w:pPr>
    <w:rPr>
      <w:rFonts w:ascii="Liberation Serif" w:hAnsi="Liberation Serif"/>
      <w:b/>
      <w:bCs/>
      <w:sz w:val="36"/>
      <w:szCs w:val="36"/>
    </w:rPr>
  </w:style>
  <w:style w:type="paragraph" w:styleId="Naslov3">
    <w:name w:val="heading 3"/>
    <w:basedOn w:val="Heading"/>
    <w:next w:val="Tijeloteksta"/>
    <w:uiPriority w:val="9"/>
    <w:unhideWhenUsed/>
    <w:qFormat/>
    <w:pPr>
      <w:spacing w:before="140"/>
      <w:outlineLvl w:val="2"/>
    </w:pPr>
    <w:rPr>
      <w:rFonts w:ascii="Liberation Serif" w:hAnsi="Liberation Serif"/>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rPr>
      <w:color w:val="000080"/>
      <w:u w:val="single"/>
    </w:rPr>
  </w:style>
  <w:style w:type="paragraph" w:customStyle="1" w:styleId="Heading">
    <w:name w:val="Heading"/>
    <w:basedOn w:val="Normal"/>
    <w:next w:val="Tijeloteksta"/>
    <w:qFormat/>
    <w:pPr>
      <w:keepNext/>
      <w:spacing w:before="240" w:after="120"/>
    </w:pPr>
    <w:rPr>
      <w:rFonts w:ascii="Liberation Sans" w:hAnsi="Liberation Sans"/>
      <w:sz w:val="28"/>
      <w:szCs w:val="28"/>
    </w:rPr>
  </w:style>
  <w:style w:type="paragraph" w:styleId="Tijeloteksta">
    <w:name w:val="Body Text"/>
    <w:basedOn w:val="Normal"/>
    <w:link w:val="TijelotekstaChar"/>
    <w:uiPriority w:val="99"/>
    <w:pPr>
      <w:spacing w:after="140" w:line="276"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BodyTextmain">
    <w:name w:val="Body Text.main"/>
    <w:basedOn w:val="Tijeloteksta"/>
    <w:qFormat/>
    <w:pPr>
      <w:spacing w:before="450"/>
    </w:pPr>
  </w:style>
  <w:style w:type="paragraph" w:customStyle="1" w:styleId="BodyTextfooter">
    <w:name w:val="Body Text.footer"/>
    <w:basedOn w:val="Tijeloteksta"/>
    <w:qFormat/>
    <w:pPr>
      <w:jc w:val="center"/>
    </w:pPr>
    <w:rPr>
      <w:rFonts w:ascii="Trebuchet MS;sans-serif" w:eastAsia="Trebuchet MS;sans-serif" w:hAnsi="Trebuchet MS;sans-serif" w:cs="Trebuchet MS;sans-serif"/>
    </w:rPr>
  </w:style>
  <w:style w:type="paragraph" w:customStyle="1" w:styleId="BodyTextlink">
    <w:name w:val="Body Text.link"/>
    <w:basedOn w:val="Tijeloteksta"/>
    <w:qFormat/>
    <w:pPr>
      <w:jc w:val="center"/>
    </w:pPr>
    <w:rPr>
      <w:rFonts w:ascii="Trebuchet MS;sans-serif" w:eastAsia="Trebuchet MS;sans-serif" w:hAnsi="Trebuchet MS;sans-serif" w:cs="Trebuchet MS;sans-serif"/>
    </w:rPr>
  </w:style>
  <w:style w:type="paragraph" w:customStyle="1" w:styleId="BodyTextheader">
    <w:name w:val="Body Text.header"/>
    <w:basedOn w:val="Tijeloteksta"/>
    <w:qFormat/>
  </w:style>
  <w:style w:type="paragraph" w:customStyle="1" w:styleId="BodyTexttext">
    <w:name w:val="Body Text.text"/>
    <w:basedOn w:val="Tijeloteksta"/>
    <w:qFormat/>
    <w:pPr>
      <w:spacing w:line="408" w:lineRule="auto"/>
    </w:pPr>
  </w:style>
  <w:style w:type="paragraph" w:customStyle="1" w:styleId="BodyTextchapter">
    <w:name w:val="Body Text.chapter"/>
    <w:basedOn w:val="Tijeloteksta"/>
    <w:qFormat/>
    <w:pPr>
      <w:pBdr>
        <w:bottom w:val="single" w:sz="2" w:space="8" w:color="BBBBBB"/>
      </w:pBdr>
    </w:pPr>
  </w:style>
  <w:style w:type="paragraph" w:customStyle="1" w:styleId="BodyTextsection">
    <w:name w:val="Body Text.section"/>
    <w:basedOn w:val="Tijeloteksta"/>
    <w:qFormat/>
    <w:rPr>
      <w:sz w:val="33"/>
      <w:szCs w:val="33"/>
    </w:rPr>
  </w:style>
  <w:style w:type="paragraph" w:customStyle="1" w:styleId="BodyTextspeaker">
    <w:name w:val="Body Text.speaker"/>
    <w:basedOn w:val="Tijeloteksta"/>
    <w:qFormat/>
    <w:rPr>
      <w:sz w:val="27"/>
      <w:szCs w:val="27"/>
    </w:rPr>
  </w:style>
  <w:style w:type="paragraph" w:customStyle="1" w:styleId="BodyTexttime-stamp">
    <w:name w:val="Body Text.time-stamp"/>
    <w:basedOn w:val="Tijeloteksta"/>
    <w:qFormat/>
    <w:rPr>
      <w:color w:val="666666"/>
      <w:sz w:val="21"/>
      <w:szCs w:val="21"/>
    </w:rPr>
  </w:style>
  <w:style w:type="paragraph" w:customStyle="1" w:styleId="HeaderandFooter">
    <w:name w:val="Header and Footer"/>
    <w:basedOn w:val="Normal"/>
    <w:qFormat/>
    <w:pPr>
      <w:suppressLineNumbers/>
      <w:tabs>
        <w:tab w:val="center" w:pos="4986"/>
        <w:tab w:val="right" w:pos="9972"/>
      </w:tabs>
    </w:pPr>
  </w:style>
  <w:style w:type="paragraph" w:styleId="Zaglavlje">
    <w:name w:val="header"/>
    <w:basedOn w:val="HeaderandFooter"/>
  </w:style>
  <w:style w:type="paragraph" w:styleId="Podnoje">
    <w:name w:val="footer"/>
    <w:basedOn w:val="HeaderandFooter"/>
    <w:link w:val="PodnojeChar"/>
    <w:uiPriority w:val="99"/>
  </w:style>
  <w:style w:type="character" w:customStyle="1" w:styleId="PodnojeChar">
    <w:name w:val="Podnožje Char"/>
    <w:basedOn w:val="Zadanifontodlomka"/>
    <w:link w:val="Podnoje"/>
    <w:uiPriority w:val="99"/>
    <w:rsid w:val="00094557"/>
    <w:rPr>
      <w:lang w:val="hr-HR"/>
    </w:rPr>
  </w:style>
  <w:style w:type="paragraph" w:styleId="Odlomakpopisa">
    <w:name w:val="List Paragraph"/>
    <w:basedOn w:val="Normal"/>
    <w:uiPriority w:val="34"/>
    <w:qFormat/>
    <w:rsid w:val="00952BF7"/>
    <w:pPr>
      <w:widowControl/>
      <w:suppressAutoHyphens w:val="0"/>
      <w:spacing w:after="160" w:line="259" w:lineRule="auto"/>
      <w:ind w:left="720"/>
      <w:contextualSpacing/>
    </w:pPr>
    <w:rPr>
      <w:rFonts w:asciiTheme="minorHAnsi" w:eastAsiaTheme="minorHAnsi" w:hAnsiTheme="minorHAnsi" w:cstheme="minorBidi"/>
      <w:sz w:val="22"/>
      <w:szCs w:val="22"/>
      <w:lang w:eastAsia="en-US" w:bidi="ar-SA"/>
    </w:rPr>
  </w:style>
  <w:style w:type="character" w:customStyle="1" w:styleId="TijelotekstaChar">
    <w:name w:val="Tijelo teksta Char"/>
    <w:basedOn w:val="Zadanifontodlomka"/>
    <w:link w:val="Tijeloteksta"/>
    <w:uiPriority w:val="99"/>
    <w:rsid w:val="00980578"/>
    <w:rPr>
      <w:lang w:val="hr-HR"/>
    </w:rPr>
  </w:style>
  <w:style w:type="paragraph" w:styleId="StandardWeb">
    <w:name w:val="Normal (Web)"/>
    <w:basedOn w:val="Normal"/>
    <w:uiPriority w:val="99"/>
    <w:semiHidden/>
    <w:unhideWhenUsed/>
    <w:rsid w:val="00980578"/>
    <w:pPr>
      <w:widowControl/>
      <w:suppressAutoHyphens w:val="0"/>
    </w:pPr>
    <w:rPr>
      <w:rFonts w:ascii="Calibri" w:eastAsia="Calibri" w:hAnsi="Calibri" w:cs="Calibri"/>
      <w:sz w:val="22"/>
      <w:szCs w:val="22"/>
      <w:lang w:eastAsia="hr-H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45416</Words>
  <Characters>258873</Characters>
  <Application>Microsoft Office Word</Application>
  <DocSecurity>0</DocSecurity>
  <Lines>2157</Lines>
  <Paragraphs>607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dc:description/>
  <cp:lastModifiedBy>Kristina</cp:lastModifiedBy>
  <cp:revision>3</cp:revision>
  <dcterms:created xsi:type="dcterms:W3CDTF">2026-02-17T12:52:00Z</dcterms:created>
  <dcterms:modified xsi:type="dcterms:W3CDTF">2026-02-17T12:52:00Z</dcterms:modified>
  <dc:language>en-US</dc:language>
</cp:coreProperties>
</file>